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DFD" w:rsidRDefault="00973DFD">
      <w:pPr>
        <w:spacing w:after="160" w:line="259" w:lineRule="auto"/>
        <w:rPr>
          <w:rFonts w:ascii="28 Days Later" w:hAnsi="28 Days Later"/>
          <w:b/>
          <w:color w:val="00B0F0"/>
          <w:sz w:val="72"/>
          <w:szCs w:val="36"/>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14:textOutline w14:w="9525" w14:cap="flat" w14:cmpd="sng" w14:algn="ctr">
            <w14:solidFill>
              <w14:schemeClr w14:val="accent1">
                <w14:lumMod w14:val="75000"/>
              </w14:schemeClr>
            </w14:solidFill>
            <w14:prstDash w14:val="solid"/>
            <w14:round/>
          </w14:textOutline>
        </w:rPr>
      </w:pPr>
      <w:bookmarkStart w:id="0" w:name="_GoBack"/>
      <w:bookmarkEnd w:id="0"/>
      <w:r>
        <w:rPr>
          <w:noProof/>
        </w:rPr>
        <w:drawing>
          <wp:anchor distT="0" distB="0" distL="114300" distR="114300" simplePos="0" relativeHeight="251714560" behindDoc="1" locked="0" layoutInCell="1" allowOverlap="1">
            <wp:simplePos x="0" y="0"/>
            <wp:positionH relativeFrom="column">
              <wp:posOffset>-499745</wp:posOffset>
            </wp:positionH>
            <wp:positionV relativeFrom="paragraph">
              <wp:posOffset>-718185</wp:posOffset>
            </wp:positionV>
            <wp:extent cx="7357300" cy="1003935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57300" cy="10039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28 Days Later" w:hAnsi="28 Days Later"/>
          <w:b/>
          <w:color w:val="00B0F0"/>
          <w:sz w:val="72"/>
          <w:szCs w:val="36"/>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14:textOutline w14:w="9525" w14:cap="flat" w14:cmpd="sng" w14:algn="ctr">
            <w14:solidFill>
              <w14:schemeClr w14:val="accent1">
                <w14:lumMod w14:val="75000"/>
              </w14:schemeClr>
            </w14:solidFill>
            <w14:prstDash w14:val="solid"/>
            <w14:round/>
          </w14:textOutline>
        </w:rPr>
        <w:br w:type="page"/>
      </w:r>
    </w:p>
    <w:p w:rsidR="00973DFD" w:rsidRDefault="00973DFD">
      <w:pPr>
        <w:spacing w:after="160" w:line="259" w:lineRule="auto"/>
        <w:rPr>
          <w:rFonts w:ascii="28 Days Later" w:hAnsi="28 Days Later"/>
          <w:b/>
          <w:color w:val="00B0F0"/>
          <w:sz w:val="72"/>
          <w:szCs w:val="36"/>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14:textOutline w14:w="9525" w14:cap="flat" w14:cmpd="sng" w14:algn="ctr">
            <w14:solidFill>
              <w14:schemeClr w14:val="accent1">
                <w14:lumMod w14:val="75000"/>
              </w14:schemeClr>
            </w14:solidFill>
            <w14:prstDash w14:val="solid"/>
            <w14:round/>
          </w14:textOutline>
        </w:rPr>
      </w:pPr>
      <w:r>
        <w:rPr>
          <w:noProof/>
        </w:rPr>
        <w:lastRenderedPageBreak/>
        <w:drawing>
          <wp:anchor distT="0" distB="0" distL="114300" distR="114300" simplePos="0" relativeHeight="251715584" behindDoc="1" locked="0" layoutInCell="1" allowOverlap="1">
            <wp:simplePos x="0" y="0"/>
            <wp:positionH relativeFrom="column">
              <wp:posOffset>-965835</wp:posOffset>
            </wp:positionH>
            <wp:positionV relativeFrom="paragraph">
              <wp:posOffset>-622935</wp:posOffset>
            </wp:positionV>
            <wp:extent cx="6838950" cy="9981850"/>
            <wp:effectExtent l="0" t="0" r="0" b="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42147" cy="99865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28 Days Later" w:hAnsi="28 Days Later"/>
          <w:b/>
          <w:color w:val="00B0F0"/>
          <w:sz w:val="72"/>
          <w:szCs w:val="36"/>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14:textOutline w14:w="9525" w14:cap="flat" w14:cmpd="sng" w14:algn="ctr">
            <w14:solidFill>
              <w14:schemeClr w14:val="accent1">
                <w14:lumMod w14:val="75000"/>
              </w14:schemeClr>
            </w14:solidFill>
            <w14:prstDash w14:val="solid"/>
            <w14:round/>
          </w14:textOutline>
        </w:rPr>
        <w:br w:type="page"/>
      </w:r>
    </w:p>
    <w:p w:rsidR="00164F44" w:rsidRPr="00F55E93" w:rsidRDefault="00164F44" w:rsidP="00164F44">
      <w:pPr>
        <w:spacing w:after="120" w:line="240" w:lineRule="auto"/>
        <w:jc w:val="center"/>
        <w:rPr>
          <w:rFonts w:ascii="28 Days Later" w:hAnsi="28 Days Later"/>
          <w:b/>
          <w:color w:val="00B0F0"/>
          <w:sz w:val="72"/>
          <w:szCs w:val="36"/>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14:textOutline w14:w="9525" w14:cap="flat" w14:cmpd="sng" w14:algn="ctr">
            <w14:solidFill>
              <w14:schemeClr w14:val="accent1">
                <w14:lumMod w14:val="75000"/>
              </w14:schemeClr>
            </w14:solidFill>
            <w14:prstDash w14:val="solid"/>
            <w14:round/>
          </w14:textOutline>
        </w:rPr>
      </w:pPr>
      <w:r w:rsidRPr="00F55E93">
        <w:rPr>
          <w:rFonts w:ascii="28 Days Later" w:hAnsi="28 Days Later"/>
          <w:b/>
          <w:color w:val="00B0F0"/>
          <w:sz w:val="72"/>
          <w:szCs w:val="36"/>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14:textOutline w14:w="9525" w14:cap="flat" w14:cmpd="sng" w14:algn="ctr">
            <w14:solidFill>
              <w14:schemeClr w14:val="accent1">
                <w14:lumMod w14:val="75000"/>
              </w14:schemeClr>
            </w14:solidFill>
            <w14:prstDash w14:val="solid"/>
            <w14:round/>
          </w14:textOutline>
        </w:rPr>
        <w:lastRenderedPageBreak/>
        <w:t>LANGKAH TEPAT JADI PEMIMPIN HEBAT</w:t>
      </w:r>
    </w:p>
    <w:p w:rsidR="00164F44" w:rsidRPr="00C0200B" w:rsidRDefault="00164F44" w:rsidP="00164F44">
      <w:pPr>
        <w:spacing w:after="120" w:line="360" w:lineRule="auto"/>
        <w:jc w:val="center"/>
        <w:rPr>
          <w:rFonts w:ascii="Activa-Italic" w:hAnsi="Activa-Italic"/>
          <w:sz w:val="36"/>
          <w:szCs w:val="34"/>
        </w:rPr>
      </w:pPr>
      <w:r w:rsidRPr="00C0200B">
        <w:rPr>
          <w:rFonts w:ascii="Activa-Italic" w:hAnsi="Activa-Italic"/>
          <w:sz w:val="36"/>
          <w:szCs w:val="34"/>
        </w:rPr>
        <w:t xml:space="preserve">Anda </w:t>
      </w:r>
      <w:proofErr w:type="spellStart"/>
      <w:r w:rsidRPr="00C0200B">
        <w:rPr>
          <w:rFonts w:ascii="Activa-Italic" w:hAnsi="Activa-Italic"/>
          <w:sz w:val="36"/>
          <w:szCs w:val="34"/>
        </w:rPr>
        <w:t>harus</w:t>
      </w:r>
      <w:proofErr w:type="spellEnd"/>
      <w:r w:rsidRPr="00C0200B">
        <w:rPr>
          <w:rFonts w:ascii="Activa-Italic" w:hAnsi="Activa-Italic"/>
          <w:sz w:val="36"/>
          <w:szCs w:val="34"/>
        </w:rPr>
        <w:t xml:space="preserve"> </w:t>
      </w:r>
      <w:proofErr w:type="spellStart"/>
      <w:r w:rsidRPr="00C0200B">
        <w:rPr>
          <w:rFonts w:ascii="Activa-Italic" w:hAnsi="Activa-Italic"/>
          <w:sz w:val="36"/>
          <w:szCs w:val="34"/>
        </w:rPr>
        <w:t>belajar</w:t>
      </w:r>
      <w:proofErr w:type="spellEnd"/>
      <w:r w:rsidRPr="00C0200B">
        <w:rPr>
          <w:rFonts w:ascii="Activa-Italic" w:hAnsi="Activa-Italic"/>
          <w:sz w:val="36"/>
          <w:szCs w:val="34"/>
        </w:rPr>
        <w:t xml:space="preserve"> agar </w:t>
      </w:r>
      <w:proofErr w:type="spellStart"/>
      <w:r w:rsidRPr="00C0200B">
        <w:rPr>
          <w:rFonts w:ascii="Activa-Italic" w:hAnsi="Activa-Italic"/>
          <w:sz w:val="36"/>
          <w:szCs w:val="34"/>
        </w:rPr>
        <w:t>bisa</w:t>
      </w:r>
      <w:proofErr w:type="spellEnd"/>
      <w:r w:rsidRPr="00C0200B">
        <w:rPr>
          <w:rFonts w:ascii="Activa-Italic" w:hAnsi="Activa-Italic"/>
          <w:sz w:val="36"/>
          <w:szCs w:val="34"/>
        </w:rPr>
        <w:t xml:space="preserve"> </w:t>
      </w:r>
      <w:proofErr w:type="spellStart"/>
      <w:r w:rsidRPr="00C0200B">
        <w:rPr>
          <w:rFonts w:ascii="Activa-Italic" w:hAnsi="Activa-Italic"/>
          <w:sz w:val="36"/>
          <w:szCs w:val="34"/>
        </w:rPr>
        <w:t>selesai</w:t>
      </w:r>
      <w:proofErr w:type="spellEnd"/>
      <w:r w:rsidRPr="00C0200B">
        <w:rPr>
          <w:rFonts w:ascii="Activa-Italic" w:hAnsi="Activa-Italic"/>
          <w:sz w:val="36"/>
          <w:szCs w:val="34"/>
        </w:rPr>
        <w:t xml:space="preserve"> </w:t>
      </w:r>
      <w:proofErr w:type="spellStart"/>
      <w:r w:rsidRPr="00C0200B">
        <w:rPr>
          <w:rFonts w:ascii="Activa-Italic" w:hAnsi="Activa-Italic"/>
          <w:sz w:val="36"/>
          <w:szCs w:val="34"/>
        </w:rPr>
        <w:t>dengan</w:t>
      </w:r>
      <w:proofErr w:type="spellEnd"/>
      <w:r w:rsidRPr="00C0200B">
        <w:rPr>
          <w:rFonts w:ascii="Activa-Italic" w:hAnsi="Activa-Italic"/>
          <w:sz w:val="36"/>
          <w:szCs w:val="34"/>
          <w:lang w:val="id-ID"/>
        </w:rPr>
        <w:t xml:space="preserve"> </w:t>
      </w:r>
      <w:proofErr w:type="spellStart"/>
      <w:r w:rsidRPr="00C0200B">
        <w:rPr>
          <w:rFonts w:ascii="Activa-Italic" w:hAnsi="Activa-Italic"/>
          <w:sz w:val="36"/>
          <w:szCs w:val="34"/>
        </w:rPr>
        <w:t>diri</w:t>
      </w:r>
      <w:proofErr w:type="spellEnd"/>
      <w:r w:rsidRPr="00C0200B">
        <w:rPr>
          <w:rFonts w:ascii="Activa-Italic" w:hAnsi="Activa-Italic"/>
          <w:sz w:val="36"/>
          <w:szCs w:val="34"/>
        </w:rPr>
        <w:t xml:space="preserve"> </w:t>
      </w:r>
      <w:proofErr w:type="spellStart"/>
      <w:r w:rsidRPr="00C0200B">
        <w:rPr>
          <w:rFonts w:ascii="Activa-Italic" w:hAnsi="Activa-Italic"/>
          <w:sz w:val="36"/>
          <w:szCs w:val="34"/>
        </w:rPr>
        <w:t>anda</w:t>
      </w:r>
      <w:proofErr w:type="spellEnd"/>
      <w:r w:rsidRPr="00C0200B">
        <w:rPr>
          <w:rFonts w:ascii="Activa-Italic" w:hAnsi="Activa-Italic"/>
          <w:sz w:val="36"/>
          <w:szCs w:val="34"/>
        </w:rPr>
        <w:t xml:space="preserve"> </w:t>
      </w:r>
      <w:proofErr w:type="spellStart"/>
      <w:r w:rsidRPr="00C0200B">
        <w:rPr>
          <w:rFonts w:ascii="Activa-Italic" w:hAnsi="Activa-Italic"/>
          <w:sz w:val="36"/>
          <w:szCs w:val="34"/>
        </w:rPr>
        <w:t>sendiri</w:t>
      </w:r>
      <w:proofErr w:type="spellEnd"/>
    </w:p>
    <w:p w:rsidR="00164F44" w:rsidRDefault="00164F44" w:rsidP="00164F44">
      <w:pPr>
        <w:spacing w:after="120" w:line="360" w:lineRule="auto"/>
        <w:rPr>
          <w:rFonts w:ascii="Maiandra GD" w:hAnsi="Maiandra GD"/>
          <w:sz w:val="34"/>
          <w:szCs w:val="34"/>
          <w:lang w:val="id-ID"/>
        </w:rPr>
      </w:pPr>
    </w:p>
    <w:p w:rsidR="00164F44" w:rsidRPr="00533AE4" w:rsidRDefault="00164F44" w:rsidP="00164F44">
      <w:pPr>
        <w:spacing w:after="120" w:line="360" w:lineRule="auto"/>
        <w:rPr>
          <w:rFonts w:ascii="Maiandra GD" w:hAnsi="Maiandra GD"/>
          <w:sz w:val="34"/>
          <w:szCs w:val="34"/>
          <w:lang w:val="id-ID"/>
        </w:rPr>
      </w:pPr>
    </w:p>
    <w:p w:rsidR="00164F44" w:rsidRPr="00164F44" w:rsidRDefault="00164F44" w:rsidP="00164F44">
      <w:pPr>
        <w:spacing w:after="120" w:line="360" w:lineRule="auto"/>
        <w:jc w:val="center"/>
        <w:rPr>
          <w:rFonts w:ascii="a song for jennifer" w:hAnsi="a song for jennifer"/>
          <w:b/>
          <w:outline/>
          <w:color w:val="4472C4" w:themeColor="accent5"/>
          <w:sz w:val="56"/>
          <w:szCs w:val="34"/>
          <w:lang w:val="id-ID"/>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64F44">
        <w:rPr>
          <w:rFonts w:ascii="a song for jennifer" w:hAnsi="a song for jennifer"/>
          <w:b/>
          <w:outline/>
          <w:color w:val="4472C4" w:themeColor="accent5"/>
          <w:sz w:val="56"/>
          <w:szCs w:val="3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IHSAN FAHRI, </w:t>
      </w:r>
      <w:proofErr w:type="spellStart"/>
      <w:r w:rsidR="00F55E93">
        <w:rPr>
          <w:rFonts w:ascii="a song for jennifer" w:hAnsi="a song for jennifer"/>
          <w:b/>
          <w:outline/>
          <w:color w:val="4472C4" w:themeColor="accent5"/>
          <w:sz w:val="56"/>
          <w:szCs w:val="3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S.Ag.,</w:t>
      </w:r>
      <w:r w:rsidRPr="00164F44">
        <w:rPr>
          <w:rFonts w:ascii="a song for jennifer" w:hAnsi="a song for jennifer"/>
          <w:b/>
          <w:outline/>
          <w:color w:val="4472C4" w:themeColor="accent5"/>
          <w:sz w:val="56"/>
          <w:szCs w:val="3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w:t>
      </w:r>
      <w:proofErr w:type="spellEnd"/>
      <w:r w:rsidRPr="00164F44">
        <w:rPr>
          <w:rFonts w:ascii="a song for jennifer" w:hAnsi="a song for jennifer"/>
          <w:b/>
          <w:outline/>
          <w:color w:val="4472C4" w:themeColor="accent5"/>
          <w:sz w:val="56"/>
          <w:szCs w:val="3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Pd</w:t>
      </w:r>
    </w:p>
    <w:p w:rsidR="00164F44" w:rsidRPr="00533AE4" w:rsidRDefault="00164F44" w:rsidP="00164F44">
      <w:pPr>
        <w:spacing w:after="120" w:line="360" w:lineRule="auto"/>
        <w:jc w:val="center"/>
        <w:rPr>
          <w:rFonts w:ascii="Maiandra GD" w:hAnsi="Maiandra GD"/>
          <w:sz w:val="34"/>
          <w:szCs w:val="34"/>
          <w:lang w:val="id-ID"/>
        </w:rPr>
      </w:pPr>
    </w:p>
    <w:p w:rsidR="00164F44" w:rsidRPr="00116FB2" w:rsidRDefault="00164F44" w:rsidP="00164F44">
      <w:pPr>
        <w:spacing w:after="120" w:line="360" w:lineRule="auto"/>
        <w:jc w:val="center"/>
        <w:rPr>
          <w:rFonts w:ascii="Maiandra GD" w:hAnsi="Maiandra GD"/>
          <w:sz w:val="34"/>
          <w:szCs w:val="34"/>
        </w:rPr>
      </w:pPr>
      <w:proofErr w:type="spellStart"/>
      <w:r w:rsidRPr="00116FB2">
        <w:rPr>
          <w:rFonts w:ascii="Maiandra GD" w:hAnsi="Maiandra GD"/>
          <w:sz w:val="34"/>
          <w:szCs w:val="34"/>
        </w:rPr>
        <w:t>Persembahan</w:t>
      </w:r>
      <w:proofErr w:type="spellEnd"/>
    </w:p>
    <w:p w:rsidR="00164F44" w:rsidRPr="00116FB2" w:rsidRDefault="00164F44" w:rsidP="00164F44">
      <w:pPr>
        <w:spacing w:after="120" w:line="360" w:lineRule="auto"/>
        <w:jc w:val="center"/>
        <w:rPr>
          <w:rFonts w:ascii="Maiandra GD" w:hAnsi="Maiandra GD"/>
          <w:sz w:val="34"/>
          <w:szCs w:val="34"/>
        </w:rPr>
      </w:pPr>
      <w:proofErr w:type="spellStart"/>
      <w:r w:rsidRPr="00116FB2">
        <w:rPr>
          <w:rFonts w:ascii="Maiandra GD" w:hAnsi="Maiandra GD"/>
          <w:sz w:val="34"/>
          <w:szCs w:val="34"/>
        </w:rPr>
        <w:t>Terbaik</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Untuk</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Menjadi</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Seorang</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Pemimpin</w:t>
      </w:r>
      <w:proofErr w:type="spellEnd"/>
    </w:p>
    <w:p w:rsidR="00164F44" w:rsidRPr="00116FB2" w:rsidRDefault="00164F44" w:rsidP="00164F44">
      <w:pPr>
        <w:spacing w:after="120" w:line="360" w:lineRule="auto"/>
        <w:jc w:val="center"/>
        <w:rPr>
          <w:rFonts w:ascii="Maiandra GD" w:hAnsi="Maiandra GD"/>
          <w:sz w:val="34"/>
          <w:szCs w:val="34"/>
        </w:rPr>
      </w:pPr>
      <w:proofErr w:type="spellStart"/>
      <w:r w:rsidRPr="00116FB2">
        <w:rPr>
          <w:rFonts w:ascii="Maiandra GD" w:hAnsi="Maiandra GD"/>
          <w:sz w:val="34"/>
          <w:szCs w:val="34"/>
        </w:rPr>
        <w:t>Untukmu</w:t>
      </w:r>
      <w:proofErr w:type="spellEnd"/>
      <w:r w:rsidRPr="00116FB2">
        <w:rPr>
          <w:rFonts w:ascii="Maiandra GD" w:hAnsi="Maiandra GD"/>
          <w:sz w:val="34"/>
          <w:szCs w:val="34"/>
        </w:rPr>
        <w:t xml:space="preserve"> para</w:t>
      </w:r>
      <w:r>
        <w:rPr>
          <w:rFonts w:ascii="Maiandra GD" w:hAnsi="Maiandra GD"/>
          <w:sz w:val="34"/>
          <w:szCs w:val="34"/>
        </w:rPr>
        <w:t xml:space="preserve">  </w:t>
      </w:r>
      <w:proofErr w:type="spellStart"/>
      <w:r>
        <w:rPr>
          <w:rFonts w:ascii="Maiandra GD" w:hAnsi="Maiandra GD"/>
          <w:sz w:val="34"/>
          <w:szCs w:val="34"/>
        </w:rPr>
        <w:t>pe</w:t>
      </w:r>
      <w:r w:rsidRPr="00116FB2">
        <w:rPr>
          <w:rFonts w:ascii="Maiandra GD" w:hAnsi="Maiandra GD"/>
          <w:sz w:val="34"/>
          <w:szCs w:val="34"/>
        </w:rPr>
        <w:t>ngubah</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ubahlah</w:t>
      </w:r>
      <w:proofErr w:type="spellEnd"/>
      <w:r w:rsidRPr="00116FB2">
        <w:rPr>
          <w:rFonts w:ascii="Maiandra GD" w:hAnsi="Maiandra GD"/>
          <w:sz w:val="34"/>
          <w:szCs w:val="34"/>
        </w:rPr>
        <w:t xml:space="preserve"> dunia </w:t>
      </w:r>
      <w:proofErr w:type="spellStart"/>
      <w:r w:rsidRPr="00116FB2">
        <w:rPr>
          <w:rFonts w:ascii="Maiandra GD" w:hAnsi="Maiandra GD"/>
          <w:sz w:val="34"/>
          <w:szCs w:val="34"/>
        </w:rPr>
        <w:t>ini</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dengan</w:t>
      </w:r>
      <w:proofErr w:type="spellEnd"/>
      <w:r w:rsidRPr="00116FB2">
        <w:rPr>
          <w:rFonts w:ascii="Maiandra GD" w:hAnsi="Maiandra GD"/>
          <w:sz w:val="34"/>
          <w:szCs w:val="34"/>
        </w:rPr>
        <w:t xml:space="preserve"> </w:t>
      </w:r>
      <w:proofErr w:type="spellStart"/>
      <w:r w:rsidRPr="00116FB2">
        <w:rPr>
          <w:rFonts w:ascii="Maiandra GD" w:hAnsi="Maiandra GD"/>
          <w:sz w:val="34"/>
          <w:szCs w:val="34"/>
        </w:rPr>
        <w:t>ilmumu</w:t>
      </w:r>
      <w:proofErr w:type="spellEnd"/>
    </w:p>
    <w:p w:rsidR="00164F44" w:rsidRPr="00533AE4" w:rsidRDefault="00164F44" w:rsidP="00164F44">
      <w:pPr>
        <w:spacing w:after="120" w:line="360" w:lineRule="auto"/>
        <w:rPr>
          <w:rFonts w:ascii="Maiandra GD" w:hAnsi="Maiandra GD"/>
          <w:sz w:val="34"/>
          <w:szCs w:val="34"/>
          <w:lang w:val="id-ID"/>
        </w:rPr>
      </w:pPr>
    </w:p>
    <w:p w:rsidR="00164F44" w:rsidRPr="00C0200B" w:rsidRDefault="00164F44" w:rsidP="00164F44">
      <w:pPr>
        <w:spacing w:after="120" w:line="360" w:lineRule="auto"/>
        <w:jc w:val="center"/>
        <w:rPr>
          <w:rFonts w:ascii="akaDora" w:hAnsi="akaDora"/>
          <w:sz w:val="32"/>
          <w:szCs w:val="34"/>
        </w:rPr>
      </w:pPr>
      <w:proofErr w:type="spellStart"/>
      <w:r w:rsidRPr="00C0200B">
        <w:rPr>
          <w:rFonts w:ascii="akaDora" w:hAnsi="akaDora"/>
          <w:sz w:val="32"/>
          <w:szCs w:val="34"/>
        </w:rPr>
        <w:t>Semoga</w:t>
      </w:r>
      <w:proofErr w:type="spellEnd"/>
      <w:r w:rsidRPr="00C0200B">
        <w:rPr>
          <w:rFonts w:ascii="akaDora" w:hAnsi="akaDora"/>
          <w:sz w:val="32"/>
          <w:szCs w:val="34"/>
        </w:rPr>
        <w:t xml:space="preserve"> </w:t>
      </w:r>
      <w:proofErr w:type="spellStart"/>
      <w:r w:rsidRPr="00C0200B">
        <w:rPr>
          <w:rFonts w:ascii="akaDora" w:hAnsi="akaDora"/>
          <w:sz w:val="32"/>
          <w:szCs w:val="34"/>
        </w:rPr>
        <w:t>Persembahan</w:t>
      </w:r>
      <w:proofErr w:type="spellEnd"/>
      <w:r w:rsidRPr="00C0200B">
        <w:rPr>
          <w:rFonts w:ascii="akaDora" w:hAnsi="akaDora"/>
          <w:sz w:val="32"/>
          <w:szCs w:val="34"/>
        </w:rPr>
        <w:t xml:space="preserve"> </w:t>
      </w:r>
      <w:proofErr w:type="spellStart"/>
      <w:r w:rsidRPr="00C0200B">
        <w:rPr>
          <w:rFonts w:ascii="akaDora" w:hAnsi="akaDora"/>
          <w:sz w:val="32"/>
          <w:szCs w:val="34"/>
        </w:rPr>
        <w:t>ini</w:t>
      </w:r>
      <w:proofErr w:type="spellEnd"/>
    </w:p>
    <w:p w:rsidR="00164F44" w:rsidRPr="00C0200B" w:rsidRDefault="00164F44" w:rsidP="00164F44">
      <w:pPr>
        <w:spacing w:after="120" w:line="360" w:lineRule="auto"/>
        <w:jc w:val="center"/>
        <w:rPr>
          <w:rFonts w:ascii="akaDora" w:hAnsi="akaDora"/>
          <w:sz w:val="32"/>
          <w:szCs w:val="34"/>
          <w:lang w:val="id-ID"/>
        </w:rPr>
      </w:pPr>
      <w:proofErr w:type="spellStart"/>
      <w:r w:rsidRPr="00C0200B">
        <w:rPr>
          <w:rFonts w:ascii="akaDora" w:hAnsi="akaDora"/>
          <w:sz w:val="32"/>
          <w:szCs w:val="34"/>
        </w:rPr>
        <w:t>Menjadikan</w:t>
      </w:r>
      <w:proofErr w:type="spellEnd"/>
      <w:r w:rsidRPr="00C0200B">
        <w:rPr>
          <w:rFonts w:ascii="akaDora" w:hAnsi="akaDora"/>
          <w:sz w:val="32"/>
          <w:szCs w:val="34"/>
        </w:rPr>
        <w:t xml:space="preserve"> </w:t>
      </w:r>
      <w:proofErr w:type="spellStart"/>
      <w:r w:rsidRPr="00C0200B">
        <w:rPr>
          <w:rFonts w:ascii="akaDora" w:hAnsi="akaDora"/>
          <w:sz w:val="32"/>
          <w:szCs w:val="34"/>
        </w:rPr>
        <w:t>Lebih</w:t>
      </w:r>
      <w:proofErr w:type="spellEnd"/>
      <w:r w:rsidRPr="00C0200B">
        <w:rPr>
          <w:rFonts w:ascii="akaDora" w:hAnsi="akaDora"/>
          <w:sz w:val="32"/>
          <w:szCs w:val="34"/>
        </w:rPr>
        <w:t xml:space="preserve"> Banyak </w:t>
      </w:r>
      <w:proofErr w:type="spellStart"/>
      <w:r w:rsidRPr="00C0200B">
        <w:rPr>
          <w:rFonts w:ascii="akaDora" w:hAnsi="akaDora"/>
          <w:sz w:val="32"/>
          <w:szCs w:val="34"/>
        </w:rPr>
        <w:t>Lagi</w:t>
      </w:r>
      <w:proofErr w:type="spellEnd"/>
      <w:r w:rsidRPr="00C0200B">
        <w:rPr>
          <w:rFonts w:ascii="akaDora" w:hAnsi="akaDora"/>
          <w:sz w:val="32"/>
          <w:szCs w:val="34"/>
        </w:rPr>
        <w:t xml:space="preserve"> </w:t>
      </w:r>
      <w:proofErr w:type="spellStart"/>
      <w:r w:rsidRPr="00C0200B">
        <w:rPr>
          <w:rFonts w:ascii="akaDora" w:hAnsi="akaDora"/>
          <w:sz w:val="32"/>
          <w:szCs w:val="34"/>
        </w:rPr>
        <w:t>Seorang</w:t>
      </w:r>
      <w:proofErr w:type="spellEnd"/>
      <w:r w:rsidRPr="00C0200B">
        <w:rPr>
          <w:rFonts w:ascii="akaDora" w:hAnsi="akaDora"/>
          <w:sz w:val="32"/>
          <w:szCs w:val="34"/>
        </w:rPr>
        <w:t xml:space="preserve"> </w:t>
      </w:r>
      <w:proofErr w:type="spellStart"/>
      <w:r w:rsidRPr="00C0200B">
        <w:rPr>
          <w:rFonts w:ascii="akaDora" w:hAnsi="akaDora"/>
          <w:sz w:val="32"/>
          <w:szCs w:val="34"/>
        </w:rPr>
        <w:t>Menjadi</w:t>
      </w:r>
      <w:proofErr w:type="spellEnd"/>
      <w:r w:rsidRPr="00C0200B">
        <w:rPr>
          <w:rFonts w:ascii="akaDora" w:hAnsi="akaDora"/>
          <w:sz w:val="32"/>
          <w:szCs w:val="34"/>
        </w:rPr>
        <w:t xml:space="preserve"> </w:t>
      </w:r>
      <w:proofErr w:type="spellStart"/>
      <w:r w:rsidRPr="00C0200B">
        <w:rPr>
          <w:rFonts w:ascii="akaDora" w:hAnsi="akaDora"/>
          <w:sz w:val="32"/>
          <w:szCs w:val="34"/>
        </w:rPr>
        <w:t>Pemimpin</w:t>
      </w:r>
      <w:proofErr w:type="spellEnd"/>
      <w:r w:rsidRPr="00C0200B">
        <w:rPr>
          <w:rFonts w:ascii="akaDora" w:hAnsi="akaDora"/>
          <w:sz w:val="32"/>
          <w:szCs w:val="34"/>
          <w:lang w:val="id-ID"/>
        </w:rPr>
        <w:t xml:space="preserve"> </w:t>
      </w:r>
      <w:r w:rsidRPr="00C0200B">
        <w:rPr>
          <w:rFonts w:ascii="akaDora" w:hAnsi="akaDora"/>
          <w:sz w:val="32"/>
          <w:szCs w:val="34"/>
        </w:rPr>
        <w:t xml:space="preserve">yang </w:t>
      </w:r>
      <w:proofErr w:type="spellStart"/>
      <w:r w:rsidRPr="00C0200B">
        <w:rPr>
          <w:rFonts w:ascii="akaDora" w:hAnsi="akaDora"/>
          <w:sz w:val="32"/>
          <w:szCs w:val="34"/>
        </w:rPr>
        <w:t>Hebat</w:t>
      </w:r>
      <w:proofErr w:type="spellEnd"/>
    </w:p>
    <w:p w:rsidR="00164F44" w:rsidRDefault="00164F44">
      <w:pPr>
        <w:spacing w:after="160" w:line="259" w:lineRule="auto"/>
        <w:rPr>
          <w:rFonts w:ascii="28 Days Later" w:hAnsi="28 Days Later"/>
          <w:sz w:val="54"/>
          <w:szCs w:val="32"/>
        </w:rPr>
      </w:pPr>
      <w:r>
        <w:rPr>
          <w:rFonts w:ascii="28 Days Later" w:hAnsi="28 Days Later"/>
          <w:sz w:val="54"/>
          <w:szCs w:val="32"/>
        </w:rPr>
        <w:br w:type="page"/>
      </w:r>
    </w:p>
    <w:p w:rsidR="00164F44" w:rsidRPr="00105CDA" w:rsidRDefault="00164F44" w:rsidP="00164F44">
      <w:pPr>
        <w:spacing w:after="120" w:line="240" w:lineRule="auto"/>
        <w:jc w:val="center"/>
        <w:rPr>
          <w:rFonts w:ascii="a song for jennifer" w:hAnsi="a song for jennifer"/>
          <w:b/>
          <w:color w:val="4472C4" w:themeColor="accent5"/>
          <w:sz w:val="50"/>
          <w:szCs w:val="3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1">
                <w14:lumMod w14:val="75000"/>
              </w14:schemeClr>
            </w14:solidFill>
            <w14:prstDash w14:val="solid"/>
            <w14:round/>
          </w14:textOutline>
        </w:rPr>
      </w:pPr>
      <w:r w:rsidRPr="00105CDA">
        <w:rPr>
          <w:rFonts w:ascii="a song for jennifer" w:hAnsi="a song for jennifer"/>
          <w:b/>
          <w:color w:val="4472C4" w:themeColor="accent5"/>
          <w:sz w:val="50"/>
          <w:szCs w:val="3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1">
                <w14:lumMod w14:val="75000"/>
              </w14:schemeClr>
            </w14:solidFill>
            <w14:prstDash w14:val="solid"/>
            <w14:round/>
          </w14:textOutline>
        </w:rPr>
        <w:lastRenderedPageBreak/>
        <w:t>LANGKAH TEPAT JADI PEMIMPIN HEBAT</w:t>
      </w:r>
    </w:p>
    <w:p w:rsidR="00164F44" w:rsidRPr="00C0200B" w:rsidRDefault="00164F44" w:rsidP="00164F44">
      <w:pPr>
        <w:spacing w:after="0" w:line="240" w:lineRule="auto"/>
        <w:jc w:val="center"/>
        <w:rPr>
          <w:rFonts w:ascii="Maiandra GD" w:hAnsi="Maiandra GD"/>
          <w:sz w:val="34"/>
          <w:szCs w:val="32"/>
        </w:rPr>
      </w:pPr>
      <w:r w:rsidRPr="00C0200B">
        <w:rPr>
          <w:rFonts w:ascii="Maiandra GD" w:hAnsi="Maiandra GD"/>
          <w:sz w:val="34"/>
          <w:szCs w:val="32"/>
          <w:vertAlign w:val="superscript"/>
        </w:rPr>
        <w:t>©</w:t>
      </w:r>
      <w:r w:rsidRPr="00C0200B">
        <w:rPr>
          <w:rFonts w:ascii="Maiandra GD" w:hAnsi="Maiandra GD"/>
          <w:sz w:val="34"/>
          <w:szCs w:val="32"/>
        </w:rPr>
        <w:t xml:space="preserve">2015 oleh </w:t>
      </w:r>
      <w:proofErr w:type="spellStart"/>
      <w:r w:rsidRPr="00C0200B">
        <w:rPr>
          <w:rFonts w:ascii="Maiandra GD" w:hAnsi="Maiandra GD"/>
          <w:sz w:val="34"/>
          <w:szCs w:val="32"/>
        </w:rPr>
        <w:t>ihsan</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fahri</w:t>
      </w:r>
      <w:proofErr w:type="spellEnd"/>
      <w:r w:rsidRPr="00C0200B">
        <w:rPr>
          <w:rFonts w:ascii="Maiandra GD" w:hAnsi="Maiandra GD"/>
          <w:sz w:val="34"/>
          <w:szCs w:val="32"/>
        </w:rPr>
        <w:t>,</w:t>
      </w:r>
      <w:r w:rsidR="00800EBC">
        <w:rPr>
          <w:rFonts w:ascii="Maiandra GD" w:hAnsi="Maiandra GD"/>
          <w:sz w:val="34"/>
          <w:szCs w:val="32"/>
          <w:lang w:val="id-ID"/>
        </w:rPr>
        <w:t>S.Ag.,</w:t>
      </w:r>
      <w:proofErr w:type="spellStart"/>
      <w:r w:rsidRPr="00C0200B">
        <w:rPr>
          <w:rFonts w:ascii="Maiandra GD" w:hAnsi="Maiandra GD"/>
          <w:sz w:val="34"/>
          <w:szCs w:val="32"/>
        </w:rPr>
        <w:t>M.Pd</w:t>
      </w:r>
      <w:proofErr w:type="spellEnd"/>
    </w:p>
    <w:p w:rsidR="00164F44" w:rsidRPr="00C0200B" w:rsidRDefault="00164F44" w:rsidP="00164F44">
      <w:pPr>
        <w:spacing w:after="0" w:line="240" w:lineRule="auto"/>
        <w:jc w:val="center"/>
        <w:rPr>
          <w:rFonts w:ascii="Maiandra GD" w:hAnsi="Maiandra GD"/>
          <w:sz w:val="34"/>
          <w:szCs w:val="32"/>
        </w:rPr>
      </w:pPr>
      <w:proofErr w:type="spellStart"/>
      <w:r w:rsidRPr="00C0200B">
        <w:rPr>
          <w:rFonts w:ascii="Maiandra GD" w:hAnsi="Maiandra GD"/>
          <w:sz w:val="34"/>
          <w:szCs w:val="32"/>
        </w:rPr>
        <w:t>Hak</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Cipta</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Dilindungi</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undang-undang</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ada</w:t>
      </w:r>
      <w:proofErr w:type="spellEnd"/>
      <w:r w:rsidRPr="00C0200B">
        <w:rPr>
          <w:rFonts w:ascii="Maiandra GD" w:hAnsi="Maiandra GD"/>
          <w:sz w:val="34"/>
          <w:szCs w:val="32"/>
        </w:rPr>
        <w:t xml:space="preserve"> pada </w:t>
      </w:r>
      <w:proofErr w:type="spellStart"/>
      <w:r w:rsidRPr="00C0200B">
        <w:rPr>
          <w:rFonts w:ascii="Maiandra GD" w:hAnsi="Maiandra GD"/>
          <w:sz w:val="34"/>
          <w:szCs w:val="32"/>
        </w:rPr>
        <w:t>penulis</w:t>
      </w:r>
      <w:proofErr w:type="spellEnd"/>
      <w:r w:rsidRPr="00C0200B">
        <w:rPr>
          <w:rFonts w:ascii="Maiandra GD" w:hAnsi="Maiandra GD"/>
          <w:sz w:val="34"/>
          <w:szCs w:val="32"/>
        </w:rPr>
        <w:t xml:space="preserve"> </w:t>
      </w:r>
    </w:p>
    <w:p w:rsidR="00164F44" w:rsidRPr="00C0200B" w:rsidRDefault="00164F44" w:rsidP="00164F44">
      <w:pPr>
        <w:spacing w:after="0" w:line="240" w:lineRule="auto"/>
        <w:jc w:val="center"/>
        <w:rPr>
          <w:rFonts w:ascii="Maiandra GD" w:hAnsi="Maiandra GD"/>
          <w:sz w:val="34"/>
          <w:szCs w:val="32"/>
        </w:rPr>
      </w:pPr>
      <w:proofErr w:type="spellStart"/>
      <w:r w:rsidRPr="00C0200B">
        <w:rPr>
          <w:rFonts w:ascii="Maiandra GD" w:hAnsi="Maiandra GD"/>
          <w:sz w:val="34"/>
          <w:szCs w:val="32"/>
        </w:rPr>
        <w:t>Hak</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Penerbitan</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ada</w:t>
      </w:r>
      <w:proofErr w:type="spellEnd"/>
      <w:r w:rsidRPr="00C0200B">
        <w:rPr>
          <w:rFonts w:ascii="Maiandra GD" w:hAnsi="Maiandra GD"/>
          <w:sz w:val="34"/>
          <w:szCs w:val="32"/>
        </w:rPr>
        <w:t xml:space="preserve"> pada SAUFA center</w:t>
      </w:r>
    </w:p>
    <w:p w:rsidR="00164F44" w:rsidRPr="00642AED" w:rsidRDefault="00164F44" w:rsidP="00164F44">
      <w:pPr>
        <w:spacing w:after="0" w:line="240" w:lineRule="auto"/>
        <w:jc w:val="center"/>
        <w:rPr>
          <w:rFonts w:ascii="Maiandra GD" w:hAnsi="Maiandra GD"/>
          <w:sz w:val="30"/>
          <w:szCs w:val="32"/>
        </w:rPr>
      </w:pPr>
    </w:p>
    <w:p w:rsidR="00164F44" w:rsidRDefault="00164F44" w:rsidP="00164F44">
      <w:pPr>
        <w:spacing w:after="0" w:line="240" w:lineRule="auto"/>
        <w:jc w:val="center"/>
        <w:rPr>
          <w:rFonts w:ascii="Maiandra GD" w:hAnsi="Maiandra GD"/>
          <w:sz w:val="34"/>
          <w:szCs w:val="32"/>
          <w:lang w:val="id-ID"/>
        </w:rPr>
      </w:pPr>
      <w:proofErr w:type="spellStart"/>
      <w:r w:rsidRPr="00C0200B">
        <w:rPr>
          <w:rFonts w:ascii="Maiandra GD" w:hAnsi="Maiandra GD"/>
          <w:sz w:val="34"/>
          <w:szCs w:val="32"/>
        </w:rPr>
        <w:t>Cetak</w:t>
      </w:r>
      <w:proofErr w:type="spellEnd"/>
      <w:r w:rsidRPr="00C0200B">
        <w:rPr>
          <w:rFonts w:ascii="Maiandra GD" w:hAnsi="Maiandra GD"/>
          <w:sz w:val="34"/>
          <w:szCs w:val="32"/>
        </w:rPr>
        <w:t xml:space="preserve"> I, </w:t>
      </w:r>
      <w:proofErr w:type="spellStart"/>
      <w:r w:rsidRPr="00C0200B">
        <w:rPr>
          <w:rFonts w:ascii="Maiandra GD" w:hAnsi="Maiandra GD"/>
          <w:sz w:val="34"/>
          <w:szCs w:val="32"/>
        </w:rPr>
        <w:t>Agustus</w:t>
      </w:r>
      <w:proofErr w:type="spellEnd"/>
      <w:r w:rsidRPr="00C0200B">
        <w:rPr>
          <w:rFonts w:ascii="Maiandra GD" w:hAnsi="Maiandra GD"/>
          <w:sz w:val="34"/>
          <w:szCs w:val="32"/>
        </w:rPr>
        <w:t xml:space="preserve"> 2015</w:t>
      </w:r>
    </w:p>
    <w:p w:rsidR="00164F44" w:rsidRPr="00C0200B" w:rsidRDefault="00164F44" w:rsidP="00164F44">
      <w:pPr>
        <w:spacing w:after="0" w:line="240" w:lineRule="auto"/>
        <w:jc w:val="center"/>
        <w:rPr>
          <w:rFonts w:ascii="Maiandra GD" w:hAnsi="Maiandra GD"/>
          <w:sz w:val="24"/>
          <w:szCs w:val="32"/>
          <w:lang w:val="id-ID"/>
        </w:rPr>
      </w:pPr>
    </w:p>
    <w:p w:rsidR="00164F44" w:rsidRPr="00C0200B" w:rsidRDefault="00164F44" w:rsidP="00164F44">
      <w:pPr>
        <w:spacing w:after="0" w:line="240" w:lineRule="auto"/>
        <w:jc w:val="center"/>
        <w:rPr>
          <w:rFonts w:ascii="Maiandra GD" w:hAnsi="Maiandra GD"/>
          <w:sz w:val="34"/>
          <w:szCs w:val="32"/>
        </w:rPr>
      </w:pPr>
      <w:r w:rsidRPr="00C0200B">
        <w:rPr>
          <w:rFonts w:ascii="Maiandra GD" w:hAnsi="Maiandra GD"/>
          <w:sz w:val="34"/>
          <w:szCs w:val="32"/>
        </w:rPr>
        <w:t>Editor</w:t>
      </w:r>
    </w:p>
    <w:p w:rsidR="00164F44" w:rsidRDefault="00164F44" w:rsidP="00164F44">
      <w:pPr>
        <w:spacing w:after="0" w:line="240" w:lineRule="auto"/>
        <w:jc w:val="center"/>
        <w:rPr>
          <w:rFonts w:ascii="Maiandra GD" w:hAnsi="Maiandra GD"/>
          <w:sz w:val="34"/>
          <w:szCs w:val="32"/>
          <w:lang w:val="id-ID"/>
        </w:rPr>
      </w:pPr>
      <w:r w:rsidRPr="00C0200B">
        <w:rPr>
          <w:rFonts w:ascii="Maiandra GD" w:hAnsi="Maiandra GD"/>
          <w:sz w:val="34"/>
          <w:szCs w:val="32"/>
        </w:rPr>
        <w:t xml:space="preserve">IHSAN FAHRI, </w:t>
      </w:r>
      <w:r w:rsidR="00E62FC8">
        <w:rPr>
          <w:rFonts w:ascii="Maiandra GD" w:hAnsi="Maiandra GD"/>
          <w:sz w:val="34"/>
          <w:szCs w:val="32"/>
          <w:lang w:val="id-ID"/>
        </w:rPr>
        <w:t>S.Ag.,</w:t>
      </w:r>
      <w:r w:rsidRPr="00C0200B">
        <w:rPr>
          <w:rFonts w:ascii="Maiandra GD" w:hAnsi="Maiandra GD"/>
          <w:sz w:val="34"/>
          <w:szCs w:val="32"/>
        </w:rPr>
        <w:t>M. Pd</w:t>
      </w:r>
    </w:p>
    <w:p w:rsidR="00164F44" w:rsidRPr="00C0200B" w:rsidRDefault="00164F44" w:rsidP="00164F44">
      <w:pPr>
        <w:spacing w:after="0" w:line="240" w:lineRule="auto"/>
        <w:jc w:val="center"/>
        <w:rPr>
          <w:rFonts w:ascii="Maiandra GD" w:hAnsi="Maiandra GD"/>
          <w:sz w:val="34"/>
          <w:szCs w:val="32"/>
          <w:lang w:val="id-ID"/>
        </w:rPr>
      </w:pPr>
    </w:p>
    <w:p w:rsidR="00164F44" w:rsidRPr="00C0200B" w:rsidRDefault="00164F44" w:rsidP="00164F44">
      <w:pPr>
        <w:spacing w:after="0" w:line="240" w:lineRule="auto"/>
        <w:jc w:val="center"/>
        <w:rPr>
          <w:rFonts w:ascii="Maiandra GD" w:hAnsi="Maiandra GD"/>
          <w:sz w:val="34"/>
          <w:szCs w:val="32"/>
        </w:rPr>
      </w:pPr>
      <w:r w:rsidRPr="00C0200B">
        <w:rPr>
          <w:rFonts w:ascii="Maiandra GD" w:hAnsi="Maiandra GD"/>
          <w:sz w:val="34"/>
          <w:szCs w:val="32"/>
        </w:rPr>
        <w:t>Copyeditor</w:t>
      </w:r>
    </w:p>
    <w:p w:rsidR="00164F44" w:rsidRDefault="00164F44" w:rsidP="00164F44">
      <w:pPr>
        <w:spacing w:after="0" w:line="240" w:lineRule="auto"/>
        <w:jc w:val="center"/>
        <w:rPr>
          <w:rFonts w:ascii="Maiandra GD" w:hAnsi="Maiandra GD"/>
          <w:sz w:val="34"/>
          <w:szCs w:val="32"/>
          <w:lang w:val="id-ID"/>
        </w:rPr>
      </w:pPr>
      <w:r w:rsidRPr="00C0200B">
        <w:rPr>
          <w:rFonts w:ascii="Maiandra GD" w:hAnsi="Maiandra GD"/>
          <w:sz w:val="34"/>
          <w:szCs w:val="32"/>
        </w:rPr>
        <w:t>AZZA APRISAUFA, S. Inf</w:t>
      </w:r>
    </w:p>
    <w:p w:rsidR="00164F44" w:rsidRPr="00C0200B" w:rsidRDefault="00164F44" w:rsidP="00164F44">
      <w:pPr>
        <w:spacing w:after="0" w:line="240" w:lineRule="auto"/>
        <w:jc w:val="center"/>
        <w:rPr>
          <w:rFonts w:ascii="Maiandra GD" w:hAnsi="Maiandra GD"/>
          <w:sz w:val="34"/>
          <w:szCs w:val="32"/>
          <w:lang w:val="id-ID"/>
        </w:rPr>
      </w:pPr>
    </w:p>
    <w:p w:rsidR="00164F44" w:rsidRPr="00C0200B" w:rsidRDefault="00164F44" w:rsidP="00164F44">
      <w:pPr>
        <w:spacing w:after="0" w:line="240" w:lineRule="auto"/>
        <w:jc w:val="center"/>
        <w:rPr>
          <w:rFonts w:ascii="Maiandra GD" w:hAnsi="Maiandra GD"/>
          <w:sz w:val="34"/>
          <w:szCs w:val="32"/>
        </w:rPr>
      </w:pPr>
      <w:proofErr w:type="spellStart"/>
      <w:r w:rsidRPr="00C0200B">
        <w:rPr>
          <w:rFonts w:ascii="Maiandra GD" w:hAnsi="Maiandra GD"/>
          <w:sz w:val="34"/>
          <w:szCs w:val="32"/>
        </w:rPr>
        <w:t>Desainer</w:t>
      </w:r>
      <w:proofErr w:type="spellEnd"/>
      <w:r w:rsidRPr="00C0200B">
        <w:rPr>
          <w:rFonts w:ascii="Maiandra GD" w:hAnsi="Maiandra GD"/>
          <w:sz w:val="34"/>
          <w:szCs w:val="32"/>
        </w:rPr>
        <w:t xml:space="preserve"> &amp; </w:t>
      </w:r>
      <w:proofErr w:type="spellStart"/>
      <w:r w:rsidRPr="00C0200B">
        <w:rPr>
          <w:rFonts w:ascii="Maiandra GD" w:hAnsi="Maiandra GD"/>
          <w:sz w:val="34"/>
          <w:szCs w:val="32"/>
        </w:rPr>
        <w:t>layouter</w:t>
      </w:r>
      <w:proofErr w:type="spellEnd"/>
    </w:p>
    <w:p w:rsidR="00164F44" w:rsidRDefault="00164F44" w:rsidP="00164F44">
      <w:pPr>
        <w:spacing w:after="0" w:line="240" w:lineRule="auto"/>
        <w:jc w:val="center"/>
        <w:rPr>
          <w:rFonts w:ascii="Maiandra GD" w:hAnsi="Maiandra GD"/>
          <w:sz w:val="34"/>
          <w:szCs w:val="32"/>
          <w:lang w:val="id-ID"/>
        </w:rPr>
      </w:pPr>
      <w:r w:rsidRPr="00C0200B">
        <w:rPr>
          <w:rFonts w:ascii="Maiandra GD" w:hAnsi="Maiandra GD"/>
          <w:sz w:val="34"/>
          <w:szCs w:val="32"/>
        </w:rPr>
        <w:t>ANDIKA FALEPI</w:t>
      </w:r>
    </w:p>
    <w:p w:rsidR="00164F44" w:rsidRPr="00C0200B" w:rsidRDefault="00164F44" w:rsidP="00164F44">
      <w:pPr>
        <w:spacing w:after="0" w:line="240" w:lineRule="auto"/>
        <w:jc w:val="center"/>
        <w:rPr>
          <w:rFonts w:ascii="Maiandra GD" w:hAnsi="Maiandra GD"/>
          <w:sz w:val="34"/>
          <w:szCs w:val="32"/>
          <w:lang w:val="id-ID"/>
        </w:rPr>
      </w:pPr>
    </w:p>
    <w:p w:rsidR="00164F44" w:rsidRPr="00C0200B" w:rsidRDefault="00164F44" w:rsidP="00164F44">
      <w:pPr>
        <w:spacing w:after="0" w:line="240" w:lineRule="auto"/>
        <w:jc w:val="center"/>
        <w:rPr>
          <w:rFonts w:ascii="Maiandra GD" w:hAnsi="Maiandra GD"/>
          <w:sz w:val="34"/>
          <w:szCs w:val="32"/>
        </w:rPr>
      </w:pPr>
      <w:proofErr w:type="spellStart"/>
      <w:r w:rsidRPr="00C0200B">
        <w:rPr>
          <w:rFonts w:ascii="Maiandra GD" w:hAnsi="Maiandra GD"/>
          <w:sz w:val="34"/>
          <w:szCs w:val="32"/>
        </w:rPr>
        <w:t>Diterbitkan</w:t>
      </w:r>
      <w:proofErr w:type="spellEnd"/>
      <w:r w:rsidRPr="00C0200B">
        <w:rPr>
          <w:rFonts w:ascii="Maiandra GD" w:hAnsi="Maiandra GD"/>
          <w:sz w:val="34"/>
          <w:szCs w:val="32"/>
        </w:rPr>
        <w:t xml:space="preserve"> Oleh</w:t>
      </w:r>
    </w:p>
    <w:p w:rsidR="00164F44" w:rsidRDefault="00164F44" w:rsidP="00164F44">
      <w:pPr>
        <w:spacing w:after="0" w:line="240" w:lineRule="auto"/>
        <w:jc w:val="center"/>
        <w:rPr>
          <w:rFonts w:ascii="Maiandra GD" w:hAnsi="Maiandra GD"/>
          <w:sz w:val="34"/>
          <w:szCs w:val="32"/>
          <w:lang w:val="id-ID"/>
        </w:rPr>
      </w:pPr>
      <w:r w:rsidRPr="00C0200B">
        <w:rPr>
          <w:rFonts w:ascii="Maiandra GD" w:hAnsi="Maiandra GD"/>
          <w:sz w:val="34"/>
          <w:szCs w:val="32"/>
        </w:rPr>
        <w:t>SAUFA center</w:t>
      </w:r>
    </w:p>
    <w:p w:rsidR="00164F44" w:rsidRPr="00C0200B" w:rsidRDefault="00164F44" w:rsidP="00164F44">
      <w:pPr>
        <w:spacing w:after="0" w:line="240" w:lineRule="auto"/>
        <w:jc w:val="center"/>
        <w:rPr>
          <w:rFonts w:ascii="Maiandra GD" w:hAnsi="Maiandra GD"/>
          <w:sz w:val="34"/>
          <w:szCs w:val="32"/>
          <w:lang w:val="id-ID"/>
        </w:rPr>
      </w:pPr>
    </w:p>
    <w:p w:rsidR="00164F44" w:rsidRPr="00C0200B" w:rsidRDefault="00164F44" w:rsidP="00164F44">
      <w:pPr>
        <w:spacing w:after="0" w:line="240" w:lineRule="auto"/>
        <w:jc w:val="center"/>
        <w:rPr>
          <w:rFonts w:ascii="Maiandra GD" w:hAnsi="Maiandra GD"/>
          <w:sz w:val="34"/>
          <w:szCs w:val="32"/>
        </w:rPr>
      </w:pPr>
      <w:r w:rsidRPr="00C0200B">
        <w:rPr>
          <w:rFonts w:ascii="Maiandra GD" w:hAnsi="Maiandra GD"/>
          <w:sz w:val="34"/>
          <w:szCs w:val="32"/>
        </w:rPr>
        <w:t xml:space="preserve">Jl. </w:t>
      </w:r>
      <w:proofErr w:type="spellStart"/>
      <w:r w:rsidRPr="00C0200B">
        <w:rPr>
          <w:rFonts w:ascii="Maiandra GD" w:hAnsi="Maiandra GD"/>
          <w:sz w:val="34"/>
          <w:szCs w:val="32"/>
        </w:rPr>
        <w:t>Lebe</w:t>
      </w:r>
      <w:proofErr w:type="spellEnd"/>
      <w:r w:rsidRPr="00C0200B">
        <w:rPr>
          <w:rFonts w:ascii="Maiandra GD" w:hAnsi="Maiandra GD"/>
          <w:sz w:val="34"/>
          <w:szCs w:val="32"/>
        </w:rPr>
        <w:t xml:space="preserve"> Kader </w:t>
      </w:r>
      <w:proofErr w:type="spellStart"/>
      <w:r w:rsidRPr="00C0200B">
        <w:rPr>
          <w:rFonts w:ascii="Maiandra GD" w:hAnsi="Maiandra GD"/>
          <w:sz w:val="34"/>
          <w:szCs w:val="32"/>
        </w:rPr>
        <w:t>Belang</w:t>
      </w:r>
      <w:proofErr w:type="spellEnd"/>
      <w:r w:rsidRPr="00C0200B">
        <w:rPr>
          <w:rFonts w:ascii="Maiandra GD" w:hAnsi="Maiandra GD"/>
          <w:sz w:val="34"/>
          <w:szCs w:val="32"/>
        </w:rPr>
        <w:t xml:space="preserve"> </w:t>
      </w:r>
      <w:proofErr w:type="spellStart"/>
      <w:r w:rsidRPr="00C0200B">
        <w:rPr>
          <w:rFonts w:ascii="Maiandra GD" w:hAnsi="Maiandra GD"/>
          <w:sz w:val="34"/>
          <w:szCs w:val="32"/>
        </w:rPr>
        <w:t>Kolak</w:t>
      </w:r>
      <w:proofErr w:type="spellEnd"/>
      <w:r w:rsidRPr="00C0200B">
        <w:rPr>
          <w:rFonts w:ascii="Maiandra GD" w:hAnsi="Maiandra GD"/>
          <w:sz w:val="34"/>
          <w:szCs w:val="32"/>
        </w:rPr>
        <w:t xml:space="preserve"> I </w:t>
      </w:r>
      <w:proofErr w:type="spellStart"/>
      <w:r w:rsidRPr="00C0200B">
        <w:rPr>
          <w:rFonts w:ascii="Maiandra GD" w:hAnsi="Maiandra GD"/>
          <w:sz w:val="34"/>
          <w:szCs w:val="32"/>
        </w:rPr>
        <w:t>Takengon</w:t>
      </w:r>
      <w:proofErr w:type="spellEnd"/>
      <w:r w:rsidRPr="00C0200B">
        <w:rPr>
          <w:rFonts w:ascii="Maiandra GD" w:hAnsi="Maiandra GD"/>
          <w:sz w:val="34"/>
          <w:szCs w:val="32"/>
        </w:rPr>
        <w:t>, Aceh Tengah</w:t>
      </w:r>
    </w:p>
    <w:p w:rsidR="00164F44" w:rsidRPr="00C0200B" w:rsidRDefault="00164F44" w:rsidP="00164F44">
      <w:pPr>
        <w:spacing w:after="0" w:line="240" w:lineRule="auto"/>
        <w:jc w:val="center"/>
        <w:rPr>
          <w:rFonts w:ascii="Maiandra GD" w:hAnsi="Maiandra GD"/>
          <w:sz w:val="34"/>
          <w:szCs w:val="32"/>
        </w:rPr>
      </w:pPr>
      <w:proofErr w:type="spellStart"/>
      <w:r w:rsidRPr="00C0200B">
        <w:rPr>
          <w:rFonts w:ascii="Maiandra GD" w:hAnsi="Maiandra GD"/>
          <w:sz w:val="34"/>
          <w:szCs w:val="32"/>
        </w:rPr>
        <w:t>Telp</w:t>
      </w:r>
      <w:proofErr w:type="spellEnd"/>
      <w:r w:rsidRPr="00C0200B">
        <w:rPr>
          <w:rFonts w:ascii="Maiandra GD" w:hAnsi="Maiandra GD"/>
          <w:sz w:val="34"/>
          <w:szCs w:val="32"/>
        </w:rPr>
        <w:t xml:space="preserve">. (0643) 22201 </w:t>
      </w:r>
      <w:proofErr w:type="spellStart"/>
      <w:r w:rsidRPr="00C0200B">
        <w:rPr>
          <w:rFonts w:ascii="Maiandra GD" w:hAnsi="Maiandra GD"/>
          <w:sz w:val="34"/>
          <w:szCs w:val="32"/>
        </w:rPr>
        <w:t>Faks</w:t>
      </w:r>
      <w:proofErr w:type="spellEnd"/>
      <w:r w:rsidRPr="00C0200B">
        <w:rPr>
          <w:rFonts w:ascii="Maiandra GD" w:hAnsi="Maiandra GD"/>
          <w:sz w:val="34"/>
          <w:szCs w:val="32"/>
        </w:rPr>
        <w:t>. (0643) 23346</w:t>
      </w:r>
    </w:p>
    <w:p w:rsidR="00164F44" w:rsidRPr="00C0200B" w:rsidRDefault="00164F44" w:rsidP="00164F44">
      <w:pPr>
        <w:spacing w:after="0" w:line="240" w:lineRule="auto"/>
        <w:jc w:val="center"/>
        <w:rPr>
          <w:rFonts w:ascii="Maiandra GD" w:hAnsi="Maiandra GD"/>
          <w:sz w:val="34"/>
          <w:szCs w:val="32"/>
          <w:lang w:val="id-ID"/>
        </w:rPr>
      </w:pPr>
      <w:r w:rsidRPr="00C0200B">
        <w:rPr>
          <w:rFonts w:ascii="Maiandra GD" w:hAnsi="Maiandra GD"/>
          <w:sz w:val="34"/>
          <w:szCs w:val="32"/>
        </w:rPr>
        <w:t xml:space="preserve">e-mail : </w:t>
      </w:r>
      <w:hyperlink r:id="rId9" w:history="1">
        <w:r w:rsidRPr="00C0200B">
          <w:rPr>
            <w:rStyle w:val="Hyperlink"/>
            <w:rFonts w:ascii="Maiandra GD" w:hAnsi="Maiandra GD"/>
            <w:sz w:val="34"/>
            <w:szCs w:val="32"/>
          </w:rPr>
          <w:t>azzasaufa@yahoo.co.id</w:t>
        </w:r>
      </w:hyperlink>
    </w:p>
    <w:p w:rsidR="00164F44" w:rsidRPr="00C0200B" w:rsidRDefault="00164F44" w:rsidP="00164F44">
      <w:pPr>
        <w:spacing w:after="0" w:line="240" w:lineRule="auto"/>
        <w:jc w:val="center"/>
        <w:rPr>
          <w:rFonts w:ascii="Maiandra GD" w:hAnsi="Maiandra GD"/>
          <w:sz w:val="34"/>
          <w:szCs w:val="32"/>
          <w:lang w:val="id-ID"/>
        </w:rPr>
      </w:pPr>
    </w:p>
    <w:p w:rsidR="00164F44" w:rsidRPr="00C0200B" w:rsidRDefault="00164F44" w:rsidP="00164F44">
      <w:pPr>
        <w:spacing w:after="0" w:line="240" w:lineRule="auto"/>
        <w:rPr>
          <w:rFonts w:ascii="Maiandra GD" w:hAnsi="Maiandra GD"/>
          <w:sz w:val="34"/>
          <w:szCs w:val="32"/>
        </w:rPr>
      </w:pPr>
      <w:r w:rsidRPr="00C0200B">
        <w:rPr>
          <w:rFonts w:ascii="Maiandra GD" w:hAnsi="Maiandra GD"/>
          <w:sz w:val="34"/>
          <w:szCs w:val="32"/>
        </w:rPr>
        <w:t>Katalog Dalam Terbitan (KDT)</w:t>
      </w:r>
    </w:p>
    <w:p w:rsidR="00164F44" w:rsidRPr="00C0200B" w:rsidRDefault="00164F44" w:rsidP="00164F44">
      <w:pPr>
        <w:tabs>
          <w:tab w:val="left" w:pos="3600"/>
        </w:tabs>
        <w:spacing w:after="0" w:line="240" w:lineRule="auto"/>
        <w:jc w:val="both"/>
        <w:rPr>
          <w:rFonts w:ascii="Maiandra GD" w:hAnsi="Maiandra GD"/>
          <w:sz w:val="34"/>
          <w:szCs w:val="32"/>
        </w:rPr>
      </w:pPr>
      <w:r w:rsidRPr="00C0200B">
        <w:rPr>
          <w:rFonts w:ascii="Maiandra GD" w:hAnsi="Maiandra GD"/>
          <w:sz w:val="34"/>
          <w:szCs w:val="32"/>
        </w:rPr>
        <w:t>Fahri, Ihsan</w:t>
      </w:r>
      <w:r w:rsidRPr="00C0200B">
        <w:rPr>
          <w:rFonts w:ascii="Maiandra GD" w:hAnsi="Maiandra GD"/>
          <w:sz w:val="34"/>
          <w:szCs w:val="32"/>
        </w:rPr>
        <w:tab/>
      </w:r>
    </w:p>
    <w:p w:rsidR="00164F44" w:rsidRPr="00C0200B" w:rsidRDefault="00164F44" w:rsidP="00164F44">
      <w:pPr>
        <w:spacing w:after="0" w:line="240" w:lineRule="auto"/>
        <w:rPr>
          <w:rFonts w:ascii="Maiandra GD" w:hAnsi="Maiandra GD"/>
          <w:sz w:val="34"/>
          <w:szCs w:val="32"/>
        </w:rPr>
      </w:pPr>
      <w:r w:rsidRPr="00C0200B">
        <w:rPr>
          <w:rFonts w:ascii="Maiandra GD" w:hAnsi="Maiandra GD"/>
          <w:sz w:val="34"/>
          <w:szCs w:val="32"/>
        </w:rPr>
        <w:t>LANGKAH TEPAT JADI PEMIMPIN HEBAT</w:t>
      </w:r>
    </w:p>
    <w:p w:rsidR="00164F44" w:rsidRPr="00C0200B" w:rsidRDefault="00164F44" w:rsidP="00164F44">
      <w:pPr>
        <w:spacing w:after="0" w:line="240" w:lineRule="auto"/>
        <w:rPr>
          <w:rFonts w:ascii="Maiandra GD" w:hAnsi="Maiandra GD"/>
          <w:sz w:val="34"/>
          <w:szCs w:val="32"/>
        </w:rPr>
      </w:pPr>
      <w:r w:rsidRPr="00C0200B">
        <w:rPr>
          <w:rFonts w:ascii="Maiandra GD" w:hAnsi="Maiandra GD"/>
          <w:sz w:val="34"/>
          <w:szCs w:val="32"/>
        </w:rPr>
        <w:t xml:space="preserve">Ihsan Fahri, </w:t>
      </w:r>
      <w:r w:rsidR="00800EBC">
        <w:rPr>
          <w:rFonts w:ascii="Maiandra GD" w:hAnsi="Maiandra GD"/>
          <w:sz w:val="34"/>
          <w:szCs w:val="32"/>
          <w:lang w:val="id-ID"/>
        </w:rPr>
        <w:t>S.Ag.,</w:t>
      </w:r>
      <w:r w:rsidRPr="00C0200B">
        <w:rPr>
          <w:rFonts w:ascii="Maiandra GD" w:hAnsi="Maiandra GD"/>
          <w:sz w:val="34"/>
          <w:szCs w:val="32"/>
        </w:rPr>
        <w:t>M. Pd-</w:t>
      </w:r>
    </w:p>
    <w:p w:rsidR="00164F44" w:rsidRPr="00C0200B" w:rsidRDefault="00164F44" w:rsidP="00164F44">
      <w:pPr>
        <w:spacing w:after="0" w:line="240" w:lineRule="auto"/>
        <w:rPr>
          <w:rFonts w:ascii="Maiandra GD" w:hAnsi="Maiandra GD"/>
          <w:sz w:val="34"/>
          <w:szCs w:val="32"/>
        </w:rPr>
      </w:pPr>
      <w:r w:rsidRPr="00C0200B">
        <w:rPr>
          <w:rFonts w:ascii="Maiandra GD" w:hAnsi="Maiandra GD"/>
          <w:sz w:val="34"/>
          <w:szCs w:val="32"/>
        </w:rPr>
        <w:t>Takengon, Aceh Tengah : SAUFA center 2015</w:t>
      </w:r>
    </w:p>
    <w:p w:rsidR="00164F44" w:rsidRPr="00C0200B" w:rsidRDefault="00164F44" w:rsidP="00164F44">
      <w:pPr>
        <w:spacing w:after="0" w:line="240" w:lineRule="auto"/>
        <w:rPr>
          <w:rFonts w:ascii="Maiandra GD" w:hAnsi="Maiandra GD"/>
          <w:sz w:val="34"/>
          <w:szCs w:val="32"/>
        </w:rPr>
      </w:pPr>
      <w:r w:rsidRPr="00C0200B">
        <w:rPr>
          <w:rFonts w:ascii="Maiandra GD" w:hAnsi="Maiandra GD"/>
          <w:sz w:val="34"/>
          <w:szCs w:val="32"/>
        </w:rPr>
        <w:t>Xx + 110 hlm: 14,85 x 21</w:t>
      </w:r>
    </w:p>
    <w:p w:rsidR="00164F44" w:rsidRPr="00C0200B" w:rsidRDefault="00105CDA" w:rsidP="00164F44">
      <w:pPr>
        <w:spacing w:after="0" w:line="240" w:lineRule="auto"/>
        <w:rPr>
          <w:rFonts w:ascii="Maiandra GD" w:hAnsi="Maiandra GD"/>
          <w:sz w:val="34"/>
          <w:szCs w:val="32"/>
          <w:lang w:val="id-ID"/>
        </w:rPr>
      </w:pPr>
      <w:r>
        <w:rPr>
          <w:rFonts w:ascii="Maiandra GD" w:hAnsi="Maiandra GD"/>
          <w:sz w:val="34"/>
          <w:szCs w:val="32"/>
        </w:rPr>
        <w:t>ISBN :978-602-1561-83-6</w:t>
      </w:r>
    </w:p>
    <w:p w:rsidR="00164F44" w:rsidRPr="00C0200B" w:rsidRDefault="00164F44" w:rsidP="00164F44">
      <w:pPr>
        <w:numPr>
          <w:ilvl w:val="0"/>
          <w:numId w:val="1"/>
        </w:numPr>
        <w:spacing w:after="0" w:line="240" w:lineRule="auto"/>
        <w:ind w:left="1080"/>
        <w:rPr>
          <w:rFonts w:ascii="Maiandra GD" w:hAnsi="Maiandra GD"/>
          <w:sz w:val="34"/>
          <w:szCs w:val="32"/>
        </w:rPr>
      </w:pPr>
      <w:r w:rsidRPr="00C0200B">
        <w:rPr>
          <w:rFonts w:ascii="Maiandra GD" w:hAnsi="Maiandra GD"/>
          <w:sz w:val="34"/>
          <w:szCs w:val="32"/>
        </w:rPr>
        <w:t>LANGKAH TEPAT JADI PEMIMPIN HEBAT</w:t>
      </w:r>
    </w:p>
    <w:p w:rsidR="00164F44" w:rsidRPr="00D70C7B" w:rsidRDefault="00164F44" w:rsidP="00164F44">
      <w:pPr>
        <w:numPr>
          <w:ilvl w:val="0"/>
          <w:numId w:val="1"/>
        </w:numPr>
        <w:spacing w:after="0" w:line="240" w:lineRule="auto"/>
        <w:ind w:left="1080"/>
        <w:rPr>
          <w:rFonts w:ascii="Maiandra GD" w:hAnsi="Maiandra GD"/>
          <w:sz w:val="34"/>
          <w:szCs w:val="32"/>
        </w:rPr>
      </w:pPr>
      <w:r w:rsidRPr="00C0200B">
        <w:rPr>
          <w:rFonts w:ascii="Maiandra GD" w:hAnsi="Maiandra GD"/>
          <w:sz w:val="34"/>
          <w:szCs w:val="32"/>
        </w:rPr>
        <w:t>Ihsan Fahri,M. Pd</w:t>
      </w:r>
    </w:p>
    <w:p w:rsidR="00164F44" w:rsidRPr="00164F44" w:rsidRDefault="00164F44" w:rsidP="00164F44">
      <w:pPr>
        <w:spacing w:after="0" w:line="360" w:lineRule="auto"/>
        <w:ind w:left="1080"/>
        <w:jc w:val="right"/>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pPr>
      <w:r w:rsidRPr="00164F44">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lastRenderedPageBreak/>
        <w:t>Pengantar Penulis</w:t>
      </w:r>
    </w:p>
    <w:p w:rsidR="00164F44" w:rsidRPr="00B34DDC" w:rsidRDefault="00164F44" w:rsidP="00164F44">
      <w:pPr>
        <w:spacing w:after="0"/>
        <w:jc w:val="right"/>
        <w:rPr>
          <w:rFonts w:ascii="Viner Hand ITC" w:hAnsi="Viner Hand ITC"/>
          <w:b/>
          <w:sz w:val="140"/>
          <w:szCs w:val="36"/>
          <w:u w:val="single"/>
        </w:rPr>
      </w:pPr>
      <w:r>
        <w:rPr>
          <w:rFonts w:ascii="Viner Hand ITC" w:hAnsi="Viner Hand ITC"/>
          <w:b/>
          <w:noProof/>
          <w:sz w:val="78"/>
          <w:szCs w:val="36"/>
          <w:u w:val="single"/>
          <w:lang w:val="id-ID" w:eastAsia="id-ID"/>
        </w:rPr>
        <w:drawing>
          <wp:anchor distT="0" distB="0" distL="114300" distR="114300" simplePos="0" relativeHeight="251659264" behindDoc="0" locked="0" layoutInCell="1" allowOverlap="1">
            <wp:simplePos x="0" y="0"/>
            <wp:positionH relativeFrom="column">
              <wp:posOffset>668020</wp:posOffset>
            </wp:positionH>
            <wp:positionV relativeFrom="paragraph">
              <wp:posOffset>12065</wp:posOffset>
            </wp:positionV>
            <wp:extent cx="4789805" cy="1772285"/>
            <wp:effectExtent l="0" t="0" r="0" b="0"/>
            <wp:wrapSquare wrapText="bothSides"/>
            <wp:docPr id="6" name="Picture 6" descr="Bismillah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smillah 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9805" cy="1772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4F44" w:rsidRDefault="00164F44" w:rsidP="00164F44">
      <w:pPr>
        <w:spacing w:line="360" w:lineRule="auto"/>
        <w:jc w:val="both"/>
        <w:rPr>
          <w:rFonts w:ascii="Maiandra GD" w:hAnsi="Maiandra GD"/>
          <w:i/>
          <w:iCs/>
          <w:sz w:val="34"/>
          <w:szCs w:val="32"/>
        </w:rPr>
      </w:pPr>
    </w:p>
    <w:p w:rsidR="00164F44" w:rsidRPr="00523C36" w:rsidRDefault="00164F44" w:rsidP="00164F44">
      <w:pPr>
        <w:spacing w:line="360" w:lineRule="auto"/>
        <w:jc w:val="both"/>
        <w:rPr>
          <w:rFonts w:ascii="Bookman Old Style" w:hAnsi="Bookman Old Style"/>
          <w:i/>
          <w:iCs/>
          <w:sz w:val="34"/>
          <w:szCs w:val="32"/>
        </w:rPr>
      </w:pPr>
      <w:r w:rsidRPr="00523C36">
        <w:rPr>
          <w:rFonts w:ascii="Bookman Old Style" w:hAnsi="Bookman Old Style"/>
          <w:i/>
          <w:iCs/>
          <w:sz w:val="34"/>
          <w:szCs w:val="32"/>
        </w:rPr>
        <w:t>Assalamu’alaikum Wr. Wb.</w:t>
      </w:r>
    </w:p>
    <w:p w:rsidR="00164F44" w:rsidRPr="00523C36" w:rsidRDefault="00164F44" w:rsidP="00164F44">
      <w:pPr>
        <w:spacing w:line="360" w:lineRule="auto"/>
        <w:ind w:firstLine="720"/>
        <w:jc w:val="both"/>
        <w:rPr>
          <w:rFonts w:ascii="Bookman Old Style" w:hAnsi="Bookman Old Style"/>
          <w:sz w:val="34"/>
          <w:szCs w:val="32"/>
        </w:rPr>
      </w:pPr>
      <w:r w:rsidRPr="00523C36">
        <w:rPr>
          <w:rFonts w:ascii="Bookman Old Style" w:hAnsi="Bookman Old Style"/>
          <w:sz w:val="34"/>
          <w:szCs w:val="32"/>
        </w:rPr>
        <w:t>Syukur Alhamdulillah, segala puji ke hadirat Allah Swt karena berkat Rahmat dan HidayahNya, penulis dapat menyelesaikan buku ini. Selanjutnya Salawat dan Salam ke pangkuan Nabi Besar Muhammad Saw yang telah membimbing umat manusia ke jalan yang lurus dan benar.</w:t>
      </w:r>
    </w:p>
    <w:p w:rsidR="00164F44" w:rsidRPr="00523C36" w:rsidRDefault="00164F44" w:rsidP="00164F44">
      <w:pPr>
        <w:spacing w:line="360" w:lineRule="auto"/>
        <w:ind w:firstLine="720"/>
        <w:jc w:val="both"/>
        <w:rPr>
          <w:rFonts w:ascii="Bookman Old Style" w:hAnsi="Bookman Old Style"/>
          <w:i/>
          <w:iCs/>
          <w:sz w:val="34"/>
          <w:szCs w:val="32"/>
        </w:rPr>
      </w:pPr>
      <w:r w:rsidRPr="00523C36">
        <w:rPr>
          <w:rFonts w:ascii="Bookman Old Style" w:hAnsi="Bookman Old Style"/>
          <w:sz w:val="34"/>
          <w:szCs w:val="32"/>
        </w:rPr>
        <w:t xml:space="preserve">Buku ini berjudul tentang Langkah Tepat Jadi Pemimpin Hebat, yang terdiri dari dua  puluh tiga bab, </w:t>
      </w:r>
      <w:r w:rsidR="00A04741">
        <w:rPr>
          <w:rFonts w:ascii="Bookman Old Style" w:hAnsi="Bookman Old Style"/>
          <w:sz w:val="34"/>
          <w:szCs w:val="32"/>
        </w:rPr>
        <w:t>yang insya Allah apabila anda</w:t>
      </w:r>
      <w:r w:rsidRPr="00523C36">
        <w:rPr>
          <w:rFonts w:ascii="Bookman Old Style" w:hAnsi="Bookman Old Style"/>
          <w:sz w:val="34"/>
          <w:szCs w:val="32"/>
        </w:rPr>
        <w:t xml:space="preserve"> baca akan bisa menginspirasi anda untuk bisa menjadi pemimpin yang hebat.</w:t>
      </w:r>
    </w:p>
    <w:p w:rsidR="00164F44" w:rsidRPr="00523C36" w:rsidRDefault="00164F44" w:rsidP="00164F44">
      <w:pPr>
        <w:spacing w:line="360" w:lineRule="auto"/>
        <w:ind w:firstLine="720"/>
        <w:jc w:val="both"/>
        <w:rPr>
          <w:rFonts w:ascii="Bookman Old Style" w:hAnsi="Bookman Old Style"/>
          <w:i/>
          <w:iCs/>
          <w:sz w:val="34"/>
          <w:szCs w:val="32"/>
        </w:rPr>
      </w:pPr>
      <w:r w:rsidRPr="00523C36">
        <w:rPr>
          <w:rFonts w:ascii="Bookman Old Style" w:hAnsi="Bookman Old Style" w:cs="Arial"/>
          <w:sz w:val="34"/>
          <w:szCs w:val="32"/>
          <w:lang w:val="sv-SE"/>
        </w:rPr>
        <w:lastRenderedPageBreak/>
        <w:t xml:space="preserve">Ucapkan terima kasih dan penghargaan yang setinggi-tingginya kepada semua pihak yang telah memberikan bantuan dan saran-saran dalam penyusunan buku ini. </w:t>
      </w:r>
    </w:p>
    <w:p w:rsidR="00164F44" w:rsidRPr="00523C36" w:rsidRDefault="00164F44" w:rsidP="00164F44">
      <w:pPr>
        <w:spacing w:after="0" w:line="360" w:lineRule="auto"/>
        <w:ind w:firstLine="720"/>
        <w:jc w:val="both"/>
        <w:rPr>
          <w:rFonts w:ascii="Bookman Old Style" w:hAnsi="Bookman Old Style"/>
          <w:sz w:val="34"/>
          <w:szCs w:val="32"/>
        </w:rPr>
      </w:pPr>
      <w:r w:rsidRPr="00523C36">
        <w:rPr>
          <w:rFonts w:ascii="Bookman Old Style" w:hAnsi="Bookman Old Style"/>
          <w:sz w:val="34"/>
          <w:szCs w:val="32"/>
        </w:rPr>
        <w:t>Akhirnya, sebagai manusia biasa, penulis menyadari adanya kelemahan dan kekurangan baik dari isi maupun tulisannya, maka kritikan dan saran yang bersifat membangun sangat diharapkan demi kesempurnaan di masa mendatang. Penulis berharap karya ini dapat bermanfaat bagi pembaca.</w:t>
      </w:r>
    </w:p>
    <w:p w:rsidR="00164F44" w:rsidRPr="00523C36" w:rsidRDefault="00164F44" w:rsidP="00164F44">
      <w:pPr>
        <w:spacing w:line="360" w:lineRule="auto"/>
        <w:jc w:val="both"/>
        <w:rPr>
          <w:rFonts w:ascii="Bookman Old Style" w:hAnsi="Bookman Old Style"/>
          <w:sz w:val="34"/>
          <w:szCs w:val="32"/>
        </w:rPr>
      </w:pPr>
      <w:r w:rsidRPr="00523C36">
        <w:rPr>
          <w:rFonts w:ascii="Bookman Old Style" w:hAnsi="Bookman Old Style"/>
          <w:sz w:val="34"/>
          <w:szCs w:val="32"/>
        </w:rPr>
        <w:t>Wassalamu’alaikum Wr. Wb.</w:t>
      </w:r>
    </w:p>
    <w:p w:rsidR="00164F44" w:rsidRPr="00523C36" w:rsidRDefault="00A00372" w:rsidP="00164F44">
      <w:pPr>
        <w:ind w:left="4320"/>
        <w:jc w:val="center"/>
        <w:rPr>
          <w:rFonts w:ascii="Bookman Old Style" w:hAnsi="Bookman Old Style"/>
          <w:sz w:val="34"/>
          <w:szCs w:val="32"/>
        </w:rPr>
      </w:pPr>
      <w:r>
        <w:rPr>
          <w:rFonts w:ascii="Bookman Old Style" w:hAnsi="Bookman Old Style"/>
          <w:sz w:val="34"/>
          <w:szCs w:val="32"/>
        </w:rPr>
        <w:t>Takengon, Agustus</w:t>
      </w:r>
      <w:r w:rsidR="00164F44" w:rsidRPr="00523C36">
        <w:rPr>
          <w:rFonts w:ascii="Bookman Old Style" w:hAnsi="Bookman Old Style"/>
          <w:sz w:val="34"/>
          <w:szCs w:val="32"/>
        </w:rPr>
        <w:t xml:space="preserve"> 2015</w:t>
      </w:r>
    </w:p>
    <w:p w:rsidR="00164F44" w:rsidRPr="00523C36" w:rsidRDefault="00164F44" w:rsidP="00164F44">
      <w:pPr>
        <w:ind w:left="4320"/>
        <w:jc w:val="center"/>
        <w:rPr>
          <w:rFonts w:ascii="Bookman Old Style" w:hAnsi="Bookman Old Style"/>
          <w:sz w:val="34"/>
          <w:szCs w:val="32"/>
        </w:rPr>
      </w:pPr>
      <w:r w:rsidRPr="00523C36">
        <w:rPr>
          <w:rFonts w:ascii="Bookman Old Style" w:hAnsi="Bookman Old Style"/>
          <w:sz w:val="34"/>
          <w:szCs w:val="32"/>
        </w:rPr>
        <w:t>Penulis</w:t>
      </w:r>
    </w:p>
    <w:p w:rsidR="00164F44" w:rsidRPr="00523C36" w:rsidRDefault="00164F44" w:rsidP="00164F44">
      <w:pPr>
        <w:ind w:left="4320"/>
        <w:jc w:val="center"/>
        <w:rPr>
          <w:rFonts w:ascii="Bookman Old Style" w:hAnsi="Bookman Old Style"/>
          <w:sz w:val="34"/>
          <w:szCs w:val="32"/>
        </w:rPr>
      </w:pPr>
    </w:p>
    <w:p w:rsidR="00164F44" w:rsidRPr="00523C36" w:rsidRDefault="00164F44" w:rsidP="00164F44">
      <w:pPr>
        <w:ind w:left="4320"/>
        <w:jc w:val="center"/>
        <w:rPr>
          <w:rFonts w:ascii="Bookman Old Style" w:hAnsi="Bookman Old Style"/>
          <w:sz w:val="34"/>
          <w:szCs w:val="32"/>
        </w:rPr>
      </w:pPr>
      <w:r w:rsidRPr="00523C36">
        <w:rPr>
          <w:rFonts w:ascii="Bookman Old Style" w:hAnsi="Bookman Old Style"/>
          <w:sz w:val="34"/>
          <w:szCs w:val="32"/>
        </w:rPr>
        <w:t>Ihsan Fahri</w:t>
      </w:r>
    </w:p>
    <w:p w:rsidR="00164F44" w:rsidRPr="00F358F6" w:rsidRDefault="00164F44" w:rsidP="00164F44">
      <w:pPr>
        <w:spacing w:after="0" w:line="360" w:lineRule="auto"/>
        <w:ind w:left="1080"/>
        <w:jc w:val="right"/>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pPr>
      <w:r w:rsidRPr="00523C36">
        <w:rPr>
          <w:rFonts w:ascii="Bookman Old Style" w:hAnsi="Bookman Old Style"/>
          <w:sz w:val="38"/>
          <w:szCs w:val="36"/>
        </w:rPr>
        <w:br w:type="page"/>
      </w:r>
      <w:r w:rsidRPr="00F358F6">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lastRenderedPageBreak/>
        <w:t>UCAPAN TERIMA KASIH</w:t>
      </w:r>
    </w:p>
    <w:p w:rsidR="00164F44" w:rsidRPr="00523C36" w:rsidRDefault="00164F44" w:rsidP="00164F44">
      <w:pPr>
        <w:tabs>
          <w:tab w:val="left" w:pos="709"/>
        </w:tabs>
        <w:spacing w:line="360" w:lineRule="auto"/>
        <w:rPr>
          <w:rFonts w:ascii="Bookman Old Style" w:hAnsi="Bookman Old Style"/>
          <w:sz w:val="32"/>
          <w:szCs w:val="32"/>
        </w:rPr>
      </w:pPr>
      <w:r w:rsidRPr="00523C36">
        <w:rPr>
          <w:rFonts w:ascii="Bookman Old Style" w:hAnsi="Bookman Old Style"/>
          <w:sz w:val="32"/>
          <w:szCs w:val="32"/>
        </w:rPr>
        <w:tab/>
        <w:t>Penyelesaian buku ini melibatkan banyak pihak dalam memberikan bimbingan, motivasi, pelayanan, dan kesempatan. Oleh karena itu, sudah sepantasnya pada kesempatan ini penulis menyampaikan penghargaan dan ucapan terima kasih yang tulus kepada:</w:t>
      </w:r>
    </w:p>
    <w:p w:rsidR="00164F44" w:rsidRPr="00A04741" w:rsidRDefault="00164F44" w:rsidP="00A04741">
      <w:pPr>
        <w:pStyle w:val="ListParagraph"/>
        <w:numPr>
          <w:ilvl w:val="0"/>
          <w:numId w:val="2"/>
        </w:numPr>
        <w:spacing w:after="0" w:line="360" w:lineRule="auto"/>
        <w:ind w:left="426" w:hanging="426"/>
        <w:rPr>
          <w:rFonts w:ascii="Bookman Old Style" w:hAnsi="Bookman Old Style"/>
          <w:sz w:val="32"/>
          <w:szCs w:val="32"/>
        </w:rPr>
      </w:pPr>
      <w:r w:rsidRPr="00523C36">
        <w:rPr>
          <w:rFonts w:ascii="Bookman Old Style" w:hAnsi="Bookman Old Style"/>
          <w:sz w:val="32"/>
          <w:szCs w:val="32"/>
          <w:lang w:val="en-US"/>
        </w:rPr>
        <w:t>Azza Aprisaufa</w:t>
      </w:r>
      <w:r w:rsidRPr="00523C36">
        <w:rPr>
          <w:rFonts w:ascii="Bookman Old Style" w:hAnsi="Bookman Old Style"/>
          <w:sz w:val="32"/>
          <w:szCs w:val="32"/>
        </w:rPr>
        <w:t xml:space="preserve">, S. Inf, selaku Pembimbing </w:t>
      </w:r>
      <w:r w:rsidRPr="00523C36">
        <w:rPr>
          <w:rFonts w:ascii="Bookman Old Style" w:hAnsi="Bookman Old Style"/>
          <w:sz w:val="32"/>
          <w:szCs w:val="32"/>
          <w:lang w:val="en-US"/>
        </w:rPr>
        <w:t xml:space="preserve"> dan pengarah dalam pembuatan buku ini sehingga dapat di selesaikan.</w:t>
      </w:r>
    </w:p>
    <w:p w:rsidR="00164F44" w:rsidRPr="00523C36" w:rsidRDefault="00164F44" w:rsidP="00164F44">
      <w:pPr>
        <w:pStyle w:val="ListParagraph"/>
        <w:numPr>
          <w:ilvl w:val="0"/>
          <w:numId w:val="2"/>
        </w:numPr>
        <w:tabs>
          <w:tab w:val="left" w:pos="524"/>
        </w:tabs>
        <w:spacing w:line="360" w:lineRule="auto"/>
        <w:ind w:left="357" w:hanging="357"/>
        <w:rPr>
          <w:rFonts w:ascii="Bookman Old Style" w:hAnsi="Bookman Old Style"/>
          <w:sz w:val="32"/>
          <w:szCs w:val="32"/>
        </w:rPr>
      </w:pPr>
      <w:r w:rsidRPr="00523C36">
        <w:rPr>
          <w:rFonts w:ascii="Bookman Old Style" w:hAnsi="Bookman Old Style"/>
          <w:sz w:val="32"/>
          <w:szCs w:val="32"/>
        </w:rPr>
        <w:t xml:space="preserve">Teman-teman </w:t>
      </w:r>
      <w:r w:rsidRPr="00523C36">
        <w:rPr>
          <w:rFonts w:ascii="Bookman Old Style" w:hAnsi="Bookman Old Style"/>
          <w:sz w:val="32"/>
          <w:szCs w:val="32"/>
          <w:lang w:val="en-US"/>
        </w:rPr>
        <w:t>Guru MAN 1 Takengon</w:t>
      </w:r>
      <w:r w:rsidRPr="00523C36">
        <w:rPr>
          <w:rFonts w:ascii="Bookman Old Style" w:hAnsi="Bookman Old Style"/>
          <w:sz w:val="32"/>
          <w:szCs w:val="32"/>
        </w:rPr>
        <w:t xml:space="preserve">, yang telah banyak memberikan dukungan kepada penulis hingga </w:t>
      </w:r>
      <w:r w:rsidRPr="00523C36">
        <w:rPr>
          <w:rFonts w:ascii="Bookman Old Style" w:hAnsi="Bookman Old Style"/>
          <w:sz w:val="32"/>
          <w:szCs w:val="32"/>
          <w:lang w:val="en-US"/>
        </w:rPr>
        <w:t>selesainya penulisan buku ini</w:t>
      </w:r>
      <w:r w:rsidRPr="00523C36">
        <w:rPr>
          <w:rFonts w:ascii="Bookman Old Style" w:hAnsi="Bookman Old Style"/>
          <w:sz w:val="32"/>
          <w:szCs w:val="32"/>
        </w:rPr>
        <w:t>.</w:t>
      </w:r>
    </w:p>
    <w:p w:rsidR="00164F44" w:rsidRPr="00523C36" w:rsidRDefault="00164F44" w:rsidP="00164F44">
      <w:pPr>
        <w:pStyle w:val="ListParagraph"/>
        <w:numPr>
          <w:ilvl w:val="0"/>
          <w:numId w:val="2"/>
        </w:numPr>
        <w:tabs>
          <w:tab w:val="left" w:pos="524"/>
        </w:tabs>
        <w:spacing w:line="360" w:lineRule="auto"/>
        <w:ind w:left="357" w:hanging="357"/>
        <w:rPr>
          <w:rFonts w:ascii="Bookman Old Style" w:hAnsi="Bookman Old Style"/>
          <w:sz w:val="32"/>
          <w:szCs w:val="32"/>
        </w:rPr>
      </w:pPr>
      <w:r w:rsidRPr="00523C36">
        <w:rPr>
          <w:rFonts w:ascii="Bookman Old Style" w:hAnsi="Bookman Old Style"/>
          <w:sz w:val="32"/>
          <w:szCs w:val="32"/>
        </w:rPr>
        <w:t xml:space="preserve">Ayahanda </w:t>
      </w:r>
      <w:r w:rsidRPr="00523C36">
        <w:rPr>
          <w:rFonts w:ascii="Bookman Old Style" w:hAnsi="Bookman Old Style"/>
          <w:sz w:val="32"/>
          <w:szCs w:val="32"/>
          <w:lang w:val="en-US"/>
        </w:rPr>
        <w:t>(Alm) Ishak</w:t>
      </w:r>
      <w:r w:rsidRPr="00523C36">
        <w:rPr>
          <w:rFonts w:ascii="Bookman Old Style" w:hAnsi="Bookman Old Style"/>
          <w:sz w:val="32"/>
          <w:szCs w:val="32"/>
        </w:rPr>
        <w:t xml:space="preserve"> dan Ibunda </w:t>
      </w:r>
      <w:r w:rsidRPr="00523C36">
        <w:rPr>
          <w:rFonts w:ascii="Bookman Old Style" w:hAnsi="Bookman Old Style"/>
          <w:sz w:val="32"/>
          <w:szCs w:val="32"/>
          <w:lang w:val="en-US"/>
        </w:rPr>
        <w:t>Aminah</w:t>
      </w:r>
      <w:r w:rsidRPr="00523C36">
        <w:rPr>
          <w:rFonts w:ascii="Bookman Old Style" w:hAnsi="Bookman Old Style"/>
          <w:sz w:val="32"/>
          <w:szCs w:val="32"/>
        </w:rPr>
        <w:t xml:space="preserve"> yang sepenuh hati mendidik dan membesarkan penulis dengan sabar serta memberikan dorongan kepada penulis untuk terus meraih cita-cita.</w:t>
      </w:r>
    </w:p>
    <w:p w:rsidR="00164F44" w:rsidRPr="00523C36" w:rsidRDefault="00164F44" w:rsidP="00164F44">
      <w:pPr>
        <w:pStyle w:val="ListParagraph"/>
        <w:numPr>
          <w:ilvl w:val="0"/>
          <w:numId w:val="2"/>
        </w:numPr>
        <w:tabs>
          <w:tab w:val="left" w:pos="524"/>
        </w:tabs>
        <w:spacing w:line="360" w:lineRule="auto"/>
        <w:ind w:left="357" w:hanging="357"/>
        <w:rPr>
          <w:rFonts w:ascii="Bookman Old Style" w:hAnsi="Bookman Old Style"/>
          <w:sz w:val="32"/>
          <w:szCs w:val="32"/>
        </w:rPr>
      </w:pPr>
      <w:r w:rsidRPr="00523C36">
        <w:rPr>
          <w:rFonts w:ascii="Bookman Old Style" w:hAnsi="Bookman Old Style"/>
          <w:sz w:val="32"/>
          <w:szCs w:val="32"/>
        </w:rPr>
        <w:t xml:space="preserve">Istri tercinta </w:t>
      </w:r>
      <w:r w:rsidRPr="00523C36">
        <w:rPr>
          <w:rFonts w:ascii="Bookman Old Style" w:hAnsi="Bookman Old Style"/>
          <w:sz w:val="32"/>
          <w:szCs w:val="32"/>
          <w:lang w:val="en-US"/>
        </w:rPr>
        <w:t>Susnari</w:t>
      </w:r>
      <w:r w:rsidRPr="00523C36">
        <w:rPr>
          <w:rFonts w:ascii="Bookman Old Style" w:hAnsi="Bookman Old Style"/>
          <w:sz w:val="32"/>
          <w:szCs w:val="32"/>
        </w:rPr>
        <w:t>, S. Pd.</w:t>
      </w:r>
      <w:r w:rsidRPr="00523C36">
        <w:rPr>
          <w:rFonts w:ascii="Bookman Old Style" w:hAnsi="Bookman Old Style"/>
          <w:sz w:val="32"/>
          <w:szCs w:val="32"/>
          <w:lang w:val="en-US"/>
        </w:rPr>
        <w:t xml:space="preserve"> I</w:t>
      </w:r>
      <w:r w:rsidRPr="00523C36">
        <w:rPr>
          <w:rFonts w:ascii="Bookman Old Style" w:hAnsi="Bookman Old Style"/>
          <w:sz w:val="32"/>
          <w:szCs w:val="32"/>
        </w:rPr>
        <w:t xml:space="preserve"> dan buah hati yang tersayang </w:t>
      </w:r>
      <w:r w:rsidRPr="00523C36">
        <w:rPr>
          <w:rFonts w:ascii="Bookman Old Style" w:hAnsi="Bookman Old Style"/>
          <w:sz w:val="32"/>
          <w:szCs w:val="32"/>
          <w:lang w:val="en-US"/>
        </w:rPr>
        <w:t>Nanda Febrina</w:t>
      </w:r>
      <w:r w:rsidRPr="00523C36">
        <w:rPr>
          <w:rFonts w:ascii="Bookman Old Style" w:hAnsi="Bookman Old Style"/>
          <w:sz w:val="32"/>
          <w:szCs w:val="32"/>
        </w:rPr>
        <w:t xml:space="preserve">, </w:t>
      </w:r>
      <w:r w:rsidRPr="00523C36">
        <w:rPr>
          <w:rFonts w:ascii="Bookman Old Style" w:hAnsi="Bookman Old Style"/>
          <w:sz w:val="32"/>
          <w:szCs w:val="32"/>
          <w:lang w:val="en-US"/>
        </w:rPr>
        <w:t>Irfandi Yusran</w:t>
      </w:r>
      <w:r w:rsidRPr="00523C36">
        <w:rPr>
          <w:rFonts w:ascii="Bookman Old Style" w:hAnsi="Bookman Old Style"/>
          <w:sz w:val="32"/>
          <w:szCs w:val="32"/>
        </w:rPr>
        <w:t xml:space="preserve">, dan </w:t>
      </w:r>
      <w:r w:rsidRPr="00523C36">
        <w:rPr>
          <w:rFonts w:ascii="Bookman Old Style" w:hAnsi="Bookman Old Style"/>
          <w:sz w:val="32"/>
          <w:szCs w:val="32"/>
          <w:lang w:val="en-US"/>
        </w:rPr>
        <w:t>Adli Affandi</w:t>
      </w:r>
      <w:r w:rsidRPr="00523C36">
        <w:rPr>
          <w:rFonts w:ascii="Bookman Old Style" w:hAnsi="Bookman Old Style"/>
          <w:sz w:val="32"/>
          <w:szCs w:val="32"/>
        </w:rPr>
        <w:t xml:space="preserve"> yang selalu memberikan dorongan dan semangat dalam menyelesaikan </w:t>
      </w:r>
      <w:r w:rsidRPr="00523C36">
        <w:rPr>
          <w:rFonts w:ascii="Bookman Old Style" w:hAnsi="Bookman Old Style"/>
          <w:sz w:val="32"/>
          <w:szCs w:val="32"/>
          <w:lang w:val="en-US"/>
        </w:rPr>
        <w:t>buku</w:t>
      </w:r>
      <w:r w:rsidRPr="00523C36">
        <w:rPr>
          <w:rFonts w:ascii="Bookman Old Style" w:hAnsi="Bookman Old Style"/>
          <w:sz w:val="32"/>
          <w:szCs w:val="32"/>
        </w:rPr>
        <w:t xml:space="preserve"> ini.</w:t>
      </w:r>
    </w:p>
    <w:p w:rsidR="00164F44" w:rsidRPr="00523C36" w:rsidRDefault="00164F44" w:rsidP="00164F44">
      <w:pPr>
        <w:pStyle w:val="ListParagraph"/>
        <w:numPr>
          <w:ilvl w:val="0"/>
          <w:numId w:val="2"/>
        </w:numPr>
        <w:tabs>
          <w:tab w:val="left" w:pos="524"/>
        </w:tabs>
        <w:spacing w:line="360" w:lineRule="auto"/>
        <w:ind w:left="357" w:hanging="357"/>
        <w:rPr>
          <w:rFonts w:ascii="Bookman Old Style" w:hAnsi="Bookman Old Style"/>
          <w:sz w:val="32"/>
          <w:szCs w:val="32"/>
        </w:rPr>
      </w:pPr>
      <w:r w:rsidRPr="00523C36">
        <w:rPr>
          <w:rFonts w:ascii="Bookman Old Style" w:hAnsi="Bookman Old Style"/>
          <w:sz w:val="32"/>
          <w:szCs w:val="32"/>
        </w:rPr>
        <w:t xml:space="preserve">Kakak, abang dan saudara-saudara penulis yang telah mendukung dengan sepenuh hati dalam menyelesaikan </w:t>
      </w:r>
      <w:r w:rsidRPr="00523C36">
        <w:rPr>
          <w:rFonts w:ascii="Bookman Old Style" w:hAnsi="Bookman Old Style"/>
          <w:sz w:val="32"/>
          <w:szCs w:val="32"/>
          <w:lang w:val="en-US"/>
        </w:rPr>
        <w:t>buku</w:t>
      </w:r>
      <w:r w:rsidRPr="00523C36">
        <w:rPr>
          <w:rFonts w:ascii="Bookman Old Style" w:hAnsi="Bookman Old Style"/>
          <w:sz w:val="32"/>
          <w:szCs w:val="32"/>
        </w:rPr>
        <w:t xml:space="preserve"> ini.</w:t>
      </w:r>
    </w:p>
    <w:p w:rsidR="00164F44" w:rsidRPr="00523C36" w:rsidRDefault="00164F44" w:rsidP="00164F44">
      <w:pPr>
        <w:pStyle w:val="ListParagraph"/>
        <w:numPr>
          <w:ilvl w:val="0"/>
          <w:numId w:val="2"/>
        </w:numPr>
        <w:tabs>
          <w:tab w:val="left" w:pos="524"/>
          <w:tab w:val="left" w:pos="709"/>
        </w:tabs>
        <w:spacing w:line="360" w:lineRule="auto"/>
        <w:ind w:left="357" w:hanging="357"/>
        <w:rPr>
          <w:rFonts w:ascii="Bookman Old Style" w:hAnsi="Bookman Old Style"/>
          <w:sz w:val="32"/>
          <w:szCs w:val="32"/>
        </w:rPr>
      </w:pPr>
      <w:r w:rsidRPr="00523C36">
        <w:rPr>
          <w:rFonts w:ascii="Bookman Old Style" w:hAnsi="Bookman Old Style"/>
          <w:sz w:val="32"/>
          <w:szCs w:val="32"/>
        </w:rPr>
        <w:lastRenderedPageBreak/>
        <w:t xml:space="preserve">Semua pihak yang tidak dapat penuliskan sebutkan satu persatu yang telah turut membantu dalam penulisan </w:t>
      </w:r>
      <w:r w:rsidRPr="00523C36">
        <w:rPr>
          <w:rFonts w:ascii="Bookman Old Style" w:hAnsi="Bookman Old Style"/>
          <w:sz w:val="32"/>
          <w:szCs w:val="32"/>
          <w:lang w:val="en-US"/>
        </w:rPr>
        <w:t>buku</w:t>
      </w:r>
      <w:r w:rsidRPr="00523C36">
        <w:rPr>
          <w:rFonts w:ascii="Bookman Old Style" w:hAnsi="Bookman Old Style"/>
          <w:sz w:val="32"/>
          <w:szCs w:val="32"/>
        </w:rPr>
        <w:t xml:space="preserve"> ini.</w:t>
      </w:r>
    </w:p>
    <w:p w:rsidR="00164F44" w:rsidRPr="00523C36" w:rsidRDefault="00164F44" w:rsidP="00A04741">
      <w:pPr>
        <w:tabs>
          <w:tab w:val="left" w:pos="709"/>
        </w:tabs>
        <w:spacing w:line="360" w:lineRule="auto"/>
        <w:jc w:val="both"/>
        <w:rPr>
          <w:rFonts w:ascii="Bookman Old Style" w:hAnsi="Bookman Old Style"/>
          <w:sz w:val="32"/>
          <w:szCs w:val="32"/>
        </w:rPr>
      </w:pPr>
      <w:r w:rsidRPr="00523C36">
        <w:rPr>
          <w:rFonts w:ascii="Bookman Old Style" w:hAnsi="Bookman Old Style"/>
          <w:sz w:val="32"/>
          <w:szCs w:val="32"/>
        </w:rPr>
        <w:tab/>
        <w:t>Akhirnya, atas semua bantuan yang diberikan kepada penulis, penulis hanya mampu mengucapkan terima kasih. Kepada Allah SWT jualah kita memohon ampun dan perlindungan, Amin.</w:t>
      </w:r>
    </w:p>
    <w:p w:rsidR="00164F44" w:rsidRPr="00523C36" w:rsidRDefault="00164F44" w:rsidP="00164F44">
      <w:pPr>
        <w:ind w:left="5040"/>
        <w:jc w:val="center"/>
        <w:rPr>
          <w:rFonts w:ascii="Bookman Old Style" w:hAnsi="Bookman Old Style"/>
          <w:sz w:val="32"/>
          <w:szCs w:val="32"/>
        </w:rPr>
      </w:pPr>
      <w:r w:rsidRPr="00523C36">
        <w:rPr>
          <w:rFonts w:ascii="Bookman Old Style" w:hAnsi="Bookman Old Style"/>
          <w:sz w:val="32"/>
          <w:szCs w:val="32"/>
        </w:rPr>
        <w:t>Takengon, Agustus 2015</w:t>
      </w:r>
    </w:p>
    <w:p w:rsidR="00164F44" w:rsidRPr="00523C36" w:rsidRDefault="00164F44" w:rsidP="00164F44">
      <w:pPr>
        <w:ind w:left="5040"/>
        <w:jc w:val="center"/>
        <w:rPr>
          <w:rFonts w:ascii="Bookman Old Style" w:hAnsi="Bookman Old Style"/>
          <w:sz w:val="32"/>
          <w:szCs w:val="32"/>
        </w:rPr>
      </w:pPr>
      <w:r w:rsidRPr="00523C36">
        <w:rPr>
          <w:rFonts w:ascii="Bookman Old Style" w:hAnsi="Bookman Old Style"/>
          <w:sz w:val="32"/>
          <w:szCs w:val="32"/>
        </w:rPr>
        <w:t>Penulis</w:t>
      </w:r>
    </w:p>
    <w:p w:rsidR="00164F44" w:rsidRPr="00523C36" w:rsidRDefault="00164F44" w:rsidP="00164F44">
      <w:pPr>
        <w:ind w:left="5040"/>
        <w:jc w:val="center"/>
        <w:rPr>
          <w:rFonts w:ascii="Bookman Old Style" w:hAnsi="Bookman Old Style"/>
          <w:sz w:val="38"/>
          <w:szCs w:val="36"/>
        </w:rPr>
      </w:pPr>
      <w:r w:rsidRPr="00523C36">
        <w:rPr>
          <w:rFonts w:ascii="Bookman Old Style" w:hAnsi="Bookman Old Style"/>
          <w:sz w:val="32"/>
          <w:szCs w:val="32"/>
        </w:rPr>
        <w:t>Ihsan Fahri</w:t>
      </w:r>
    </w:p>
    <w:p w:rsidR="00164F44" w:rsidRPr="00F358F6" w:rsidRDefault="00164F44" w:rsidP="00164F44">
      <w:pPr>
        <w:spacing w:after="0" w:line="360" w:lineRule="auto"/>
        <w:ind w:left="1080"/>
        <w:jc w:val="right"/>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pPr>
      <w:r w:rsidRPr="00523C36">
        <w:rPr>
          <w:rFonts w:ascii="Bookman Old Style" w:hAnsi="Bookman Old Style"/>
          <w:sz w:val="38"/>
          <w:szCs w:val="36"/>
        </w:rPr>
        <w:br w:type="page"/>
      </w:r>
      <w:r w:rsidRPr="00F358F6">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lastRenderedPageBreak/>
        <w:t>Daftar Isi :</w:t>
      </w:r>
    </w:p>
    <w:p w:rsidR="00164F44" w:rsidRPr="00A04741" w:rsidRDefault="00164F44" w:rsidP="00164F44">
      <w:pPr>
        <w:spacing w:line="360" w:lineRule="auto"/>
        <w:rPr>
          <w:rFonts w:ascii="Bookman Old Style" w:hAnsi="Bookman Old Style"/>
          <w:sz w:val="36"/>
          <w:szCs w:val="36"/>
        </w:rPr>
      </w:pPr>
      <w:r w:rsidRPr="00A04741">
        <w:rPr>
          <w:rFonts w:ascii="Bookman Old Style" w:hAnsi="Bookman Old Style"/>
          <w:sz w:val="36"/>
          <w:szCs w:val="36"/>
        </w:rPr>
        <w:t>Pengantar Penulis</w:t>
      </w:r>
    </w:p>
    <w:p w:rsidR="00164F44" w:rsidRPr="00A04741" w:rsidRDefault="00164F44" w:rsidP="00164F44">
      <w:pPr>
        <w:spacing w:line="360" w:lineRule="auto"/>
        <w:rPr>
          <w:rFonts w:ascii="Bookman Old Style" w:hAnsi="Bookman Old Style"/>
          <w:sz w:val="36"/>
          <w:szCs w:val="36"/>
        </w:rPr>
      </w:pPr>
      <w:r w:rsidRPr="00A04741">
        <w:rPr>
          <w:rFonts w:ascii="Bookman Old Style" w:hAnsi="Bookman Old Style"/>
          <w:sz w:val="36"/>
          <w:szCs w:val="36"/>
        </w:rPr>
        <w:t>Ucapan Terima Kasih</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w:t>
      </w:r>
      <w:r w:rsidRPr="00A04741">
        <w:rPr>
          <w:rFonts w:ascii="Bookman Old Style" w:hAnsi="Bookman Old Style"/>
          <w:sz w:val="36"/>
          <w:szCs w:val="36"/>
        </w:rPr>
        <w:tab/>
        <w:t>:</w:t>
      </w:r>
      <w:r w:rsidRPr="00A04741">
        <w:rPr>
          <w:rFonts w:ascii="Bookman Old Style" w:hAnsi="Bookman Old Style"/>
          <w:sz w:val="36"/>
          <w:szCs w:val="36"/>
        </w:rPr>
        <w:tab/>
        <w:t>Niat</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2</w:t>
      </w:r>
      <w:r w:rsidRPr="00A04741">
        <w:rPr>
          <w:rFonts w:ascii="Bookman Old Style" w:hAnsi="Bookman Old Style"/>
          <w:sz w:val="36"/>
          <w:szCs w:val="36"/>
        </w:rPr>
        <w:tab/>
        <w:t>: Kerja Keras</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3</w:t>
      </w:r>
      <w:r w:rsidRPr="00A04741">
        <w:rPr>
          <w:rFonts w:ascii="Bookman Old Style" w:hAnsi="Bookman Old Style"/>
          <w:sz w:val="36"/>
          <w:szCs w:val="36"/>
        </w:rPr>
        <w:tab/>
        <w:t>: Belajar  Tak Boleh Berhenti</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4</w:t>
      </w:r>
      <w:r w:rsidRPr="00A04741">
        <w:rPr>
          <w:rFonts w:ascii="Bookman Old Style" w:hAnsi="Bookman Old Style"/>
          <w:sz w:val="36"/>
          <w:szCs w:val="36"/>
        </w:rPr>
        <w:tab/>
        <w:t>: Bermimpi  Tak Bertepi</w:t>
      </w:r>
      <w:r w:rsidRPr="00A04741">
        <w:rPr>
          <w:rFonts w:ascii="Bookman Old Style" w:hAnsi="Bookman Old Style"/>
          <w:sz w:val="36"/>
          <w:szCs w:val="36"/>
        </w:rPr>
        <w:tab/>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5</w:t>
      </w:r>
      <w:r w:rsidRPr="00A04741">
        <w:rPr>
          <w:rFonts w:ascii="Bookman Old Style" w:hAnsi="Bookman Old Style"/>
          <w:sz w:val="36"/>
          <w:szCs w:val="36"/>
        </w:rPr>
        <w:tab/>
        <w:t>: Berani Harus dihormati</w:t>
      </w:r>
      <w:r w:rsidRPr="00A04741">
        <w:rPr>
          <w:rFonts w:ascii="Bookman Old Style" w:hAnsi="Bookman Old Style"/>
          <w:sz w:val="36"/>
          <w:szCs w:val="36"/>
        </w:rPr>
        <w:tab/>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6</w:t>
      </w:r>
      <w:r w:rsidRPr="00A04741">
        <w:rPr>
          <w:rFonts w:ascii="Bookman Old Style" w:hAnsi="Bookman Old Style"/>
          <w:sz w:val="36"/>
          <w:szCs w:val="36"/>
        </w:rPr>
        <w:tab/>
        <w:t>: Jabatan itu Amanah</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 xml:space="preserve">Bab 7 </w:t>
      </w:r>
      <w:r w:rsidRPr="00A04741">
        <w:rPr>
          <w:rFonts w:ascii="Bookman Old Style" w:hAnsi="Bookman Old Style"/>
          <w:sz w:val="36"/>
          <w:szCs w:val="36"/>
        </w:rPr>
        <w:tab/>
        <w:t>: Pemimpin harus memiliki ilmu bisa</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merasakan Perasaan Orang lain</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8</w:t>
      </w:r>
      <w:r w:rsidRPr="00A04741">
        <w:rPr>
          <w:rFonts w:ascii="Bookman Old Style" w:hAnsi="Bookman Old Style"/>
          <w:sz w:val="36"/>
          <w:szCs w:val="36"/>
        </w:rPr>
        <w:tab/>
        <w:t>: Alam Takambang Jadi Guru</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9</w:t>
      </w:r>
      <w:r w:rsidRPr="00A04741">
        <w:rPr>
          <w:rFonts w:ascii="Bookman Old Style" w:hAnsi="Bookman Old Style"/>
          <w:sz w:val="36"/>
          <w:szCs w:val="36"/>
        </w:rPr>
        <w:tab/>
        <w:t>: Pemimpin Tidak Ada yang kebetulan</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10</w:t>
      </w:r>
      <w:r w:rsidRPr="00A04741">
        <w:rPr>
          <w:rFonts w:ascii="Bookman Old Style" w:hAnsi="Bookman Old Style"/>
          <w:sz w:val="36"/>
          <w:szCs w:val="36"/>
        </w:rPr>
        <w:tab/>
        <w:t>: Habiskan Jatah Kegagalan selagi ada</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Waktu</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lastRenderedPageBreak/>
        <w:t>Bab 11</w:t>
      </w:r>
      <w:r w:rsidRPr="00A04741">
        <w:rPr>
          <w:rFonts w:ascii="Bookman Old Style" w:hAnsi="Bookman Old Style"/>
          <w:sz w:val="36"/>
          <w:szCs w:val="36"/>
        </w:rPr>
        <w:tab/>
        <w:t>: Memimpinlah  Dengan Seni</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12</w:t>
      </w:r>
      <w:r w:rsidRPr="00A04741">
        <w:rPr>
          <w:rFonts w:ascii="Bookman Old Style" w:hAnsi="Bookman Old Style"/>
          <w:sz w:val="36"/>
          <w:szCs w:val="36"/>
        </w:rPr>
        <w:tab/>
        <w:t>: Pemimpin Harus Bicara dengan Kerja</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13</w:t>
      </w:r>
      <w:r w:rsidRPr="00A04741">
        <w:rPr>
          <w:rFonts w:ascii="Bookman Old Style" w:hAnsi="Bookman Old Style"/>
          <w:sz w:val="36"/>
          <w:szCs w:val="36"/>
        </w:rPr>
        <w:tab/>
        <w:t>: Pemimpin Harus mampu membedakan</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Antara  Berani Dengan Nekat</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 xml:space="preserve">Bab 15 </w:t>
      </w:r>
      <w:r w:rsidRPr="00A04741">
        <w:rPr>
          <w:rFonts w:ascii="Bookman Old Style" w:hAnsi="Bookman Old Style"/>
          <w:sz w:val="36"/>
          <w:szCs w:val="36"/>
        </w:rPr>
        <w:tab/>
        <w:t>: Game Kepemimpinan</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16</w:t>
      </w:r>
      <w:r w:rsidRPr="00A04741">
        <w:rPr>
          <w:rFonts w:ascii="Bookman Old Style" w:hAnsi="Bookman Old Style"/>
          <w:sz w:val="36"/>
          <w:szCs w:val="36"/>
        </w:rPr>
        <w:tab/>
        <w:t>: Hidup Lebih Besar Dari Masalah</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 xml:space="preserve">Bab 17 </w:t>
      </w:r>
      <w:r w:rsidRPr="00A04741">
        <w:rPr>
          <w:rFonts w:ascii="Bookman Old Style" w:hAnsi="Bookman Old Style"/>
          <w:sz w:val="36"/>
          <w:szCs w:val="36"/>
        </w:rPr>
        <w:tab/>
        <w:t>: Pemimpin harus mampu Menangkap</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Peluang</w:t>
      </w:r>
      <w:r w:rsidRPr="00A04741">
        <w:rPr>
          <w:rFonts w:ascii="Bookman Old Style" w:hAnsi="Bookman Old Style"/>
          <w:sz w:val="36"/>
          <w:szCs w:val="36"/>
        </w:rPr>
        <w:tab/>
        <w:t xml:space="preserve"> Tidak Hanya Melihat Peluang</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18</w:t>
      </w:r>
      <w:r w:rsidRPr="00A04741">
        <w:rPr>
          <w:rFonts w:ascii="Bookman Old Style" w:hAnsi="Bookman Old Style"/>
          <w:sz w:val="36"/>
          <w:szCs w:val="36"/>
        </w:rPr>
        <w:tab/>
        <w:t>:</w:t>
      </w:r>
      <w:r w:rsidRPr="00A04741">
        <w:rPr>
          <w:rFonts w:ascii="Bookman Old Style" w:hAnsi="Bookman Old Style"/>
          <w:sz w:val="36"/>
          <w:szCs w:val="36"/>
        </w:rPr>
        <w:tab/>
        <w:t>Syarat Mutlak Seorang Pemimpin ( Anda</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Harus selesai dengan diri anda sendiri)</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19</w:t>
      </w:r>
      <w:r w:rsidRPr="00A04741">
        <w:rPr>
          <w:rFonts w:ascii="Bookman Old Style" w:hAnsi="Bookman Old Style"/>
          <w:sz w:val="36"/>
          <w:szCs w:val="36"/>
        </w:rPr>
        <w:tab/>
        <w:t>: Seorang pemimpin Tidak Boleh Mati Ide</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(Apalagi Ya?)</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20</w:t>
      </w:r>
      <w:r w:rsidRPr="00A04741">
        <w:rPr>
          <w:rFonts w:ascii="Bookman Old Style" w:hAnsi="Bookman Old Style"/>
          <w:sz w:val="36"/>
          <w:szCs w:val="36"/>
        </w:rPr>
        <w:tab/>
        <w:t>: Istirahat Yang Terbaik Di Syurga bagi</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Pemimpin Sejati</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21</w:t>
      </w:r>
      <w:r w:rsidRPr="00A04741">
        <w:rPr>
          <w:rFonts w:ascii="Bookman Old Style" w:hAnsi="Bookman Old Style"/>
          <w:sz w:val="36"/>
          <w:szCs w:val="36"/>
        </w:rPr>
        <w:tab/>
        <w:t>:</w:t>
      </w:r>
      <w:r w:rsidRPr="00A04741">
        <w:rPr>
          <w:rFonts w:ascii="Bookman Old Style" w:hAnsi="Bookman Old Style"/>
          <w:sz w:val="36"/>
          <w:szCs w:val="36"/>
        </w:rPr>
        <w:tab/>
        <w:t>Memimpin yang Tersulit Adalah</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lastRenderedPageBreak/>
        <w:tab/>
      </w:r>
      <w:r w:rsidRPr="00A04741">
        <w:rPr>
          <w:rFonts w:ascii="Bookman Old Style" w:hAnsi="Bookman Old Style"/>
          <w:sz w:val="36"/>
          <w:szCs w:val="36"/>
        </w:rPr>
        <w:tab/>
        <w:t>Memimpin Diri Sendiri ( Hati, Akal, Nafsu)</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22</w:t>
      </w:r>
      <w:r w:rsidRPr="00A04741">
        <w:rPr>
          <w:rFonts w:ascii="Bookman Old Style" w:hAnsi="Bookman Old Style"/>
          <w:sz w:val="36"/>
          <w:szCs w:val="36"/>
        </w:rPr>
        <w:tab/>
        <w:t>: Pemimpin itu Berani mengambil resiko</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ab/>
      </w:r>
      <w:r w:rsidRPr="00A04741">
        <w:rPr>
          <w:rFonts w:ascii="Bookman Old Style" w:hAnsi="Bookman Old Style"/>
          <w:sz w:val="36"/>
          <w:szCs w:val="36"/>
        </w:rPr>
        <w:tab/>
        <w:t>dengan Ilmunya</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Bookman Old Style" w:hAnsi="Bookman Old Style"/>
          <w:sz w:val="36"/>
          <w:szCs w:val="36"/>
        </w:rPr>
      </w:pPr>
      <w:r w:rsidRPr="00A04741">
        <w:rPr>
          <w:rFonts w:ascii="Bookman Old Style" w:hAnsi="Bookman Old Style"/>
          <w:sz w:val="36"/>
          <w:szCs w:val="36"/>
        </w:rPr>
        <w:t>Bab 23</w:t>
      </w:r>
      <w:r w:rsidRPr="00A04741">
        <w:rPr>
          <w:rFonts w:ascii="Bookman Old Style" w:hAnsi="Bookman Old Style"/>
          <w:sz w:val="36"/>
          <w:szCs w:val="36"/>
        </w:rPr>
        <w:tab/>
        <w:t>: Jadilah Kaca Pembesar bagi Diri Sendiri</w:t>
      </w:r>
      <w:r w:rsidRPr="00A04741">
        <w:rPr>
          <w:rFonts w:ascii="Bookman Old Style" w:hAnsi="Bookman Old Style"/>
          <w:sz w:val="36"/>
          <w:szCs w:val="36"/>
        </w:rPr>
        <w:tab/>
        <w:t>[</w:t>
      </w:r>
    </w:p>
    <w:p w:rsidR="00164F44" w:rsidRPr="00A04741" w:rsidRDefault="00164F44" w:rsidP="00164F44">
      <w:pPr>
        <w:tabs>
          <w:tab w:val="left" w:pos="1276"/>
          <w:tab w:val="left" w:pos="1560"/>
        </w:tabs>
        <w:spacing w:line="360" w:lineRule="auto"/>
        <w:rPr>
          <w:rFonts w:ascii="Maiandra GD" w:hAnsi="Maiandra GD"/>
          <w:sz w:val="36"/>
          <w:szCs w:val="36"/>
        </w:rPr>
      </w:pPr>
      <w:r w:rsidRPr="00A04741">
        <w:rPr>
          <w:rFonts w:ascii="Bookman Old Style" w:hAnsi="Bookman Old Style"/>
          <w:sz w:val="34"/>
          <w:szCs w:val="34"/>
        </w:rPr>
        <w:t>Profil Ihsan Fahri,M.Pd</w:t>
      </w:r>
    </w:p>
    <w:p w:rsidR="00BC20C8" w:rsidRDefault="00164F44" w:rsidP="00164F44">
      <w:pPr>
        <w:spacing w:line="360" w:lineRule="auto"/>
        <w:jc w:val="both"/>
        <w:rPr>
          <w:rFonts w:ascii="Maiandra GD" w:hAnsi="Maiandra GD"/>
          <w:sz w:val="34"/>
          <w:szCs w:val="32"/>
        </w:rPr>
      </w:pPr>
      <w:r>
        <w:rPr>
          <w:rFonts w:ascii="Maiandra GD" w:hAnsi="Maiandra GD"/>
          <w:sz w:val="34"/>
          <w:szCs w:val="32"/>
        </w:rPr>
        <w:br w:type="page"/>
      </w:r>
    </w:p>
    <w:p w:rsidR="00947261" w:rsidRDefault="00947261">
      <w:pPr>
        <w:spacing w:after="160" w:line="259" w:lineRule="auto"/>
        <w:rPr>
          <w:rFonts w:ascii="Vivaldi" w:hAnsi="Vivaldi"/>
          <w:b/>
          <w:sz w:val="148"/>
          <w:szCs w:val="32"/>
        </w:rPr>
      </w:pPr>
      <w:r>
        <w:rPr>
          <w:rFonts w:ascii="Vivaldi" w:hAnsi="Vivaldi"/>
          <w:b/>
          <w:sz w:val="148"/>
          <w:szCs w:val="32"/>
        </w:rPr>
        <w:lastRenderedPageBreak/>
        <w:br w:type="page"/>
      </w:r>
    </w:p>
    <w:p w:rsidR="00BC20C8" w:rsidRPr="00947261" w:rsidRDefault="00BC20C8" w:rsidP="00164F44">
      <w:pPr>
        <w:spacing w:line="360" w:lineRule="auto"/>
        <w:jc w:val="both"/>
        <w:rPr>
          <w:rFonts w:ascii="Vivaldi" w:hAnsi="Vivaldi"/>
          <w:b/>
          <w:sz w:val="148"/>
          <w:szCs w:val="32"/>
        </w:rPr>
      </w:pPr>
    </w:p>
    <w:p w:rsidR="00AD7D37" w:rsidRPr="000C6967" w:rsidRDefault="00164F44" w:rsidP="00164F44">
      <w:pPr>
        <w:spacing w:line="360" w:lineRule="auto"/>
        <w:jc w:val="both"/>
        <w:rPr>
          <w:rFonts w:ascii="Vivaldi" w:hAnsi="Vivaldi"/>
          <w:b/>
          <w:sz w:val="120"/>
          <w:szCs w:val="32"/>
        </w:rPr>
      </w:pPr>
      <w:r w:rsidRPr="00AD7D37">
        <w:rPr>
          <w:rFonts w:ascii="Vivaldi" w:hAnsi="Vivaldi"/>
          <w:b/>
          <w:sz w:val="172"/>
          <w:szCs w:val="32"/>
        </w:rPr>
        <w:t>Bab 1</w:t>
      </w:r>
    </w:p>
    <w:p w:rsidR="00BC20C8" w:rsidRPr="00BC20C8" w:rsidRDefault="00E82096" w:rsidP="00BC20C8">
      <w:pPr>
        <w:spacing w:line="360" w:lineRule="auto"/>
        <w:jc w:val="right"/>
        <w:rPr>
          <w:rFonts w:ascii="Forte" w:hAnsi="Forte"/>
          <w:color w:val="00B0F0"/>
          <w:sz w:val="16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pPr>
      <w:r w:rsidRPr="00BC20C8">
        <w:rPr>
          <w:rFonts w:ascii="Top Secret" w:hAnsi="Top Secret"/>
          <w:color w:val="00B0F0"/>
          <w:sz w:val="228"/>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Niat</w:t>
      </w:r>
    </w:p>
    <w:p w:rsidR="00BC20C8" w:rsidRPr="00706877" w:rsidRDefault="00BC20C8">
      <w:pPr>
        <w:spacing w:after="160" w:line="259" w:lineRule="auto"/>
        <w:rPr>
          <w:rFonts w:ascii="Adams" w:eastAsia="Times New Roman" w:hAnsi="Adams" w:cs="Arial"/>
          <w:sz w:val="36"/>
          <w:szCs w:val="32"/>
        </w:rPr>
      </w:pPr>
      <w:r w:rsidRPr="00706877">
        <w:rPr>
          <w:rFonts w:ascii="Adams" w:hAnsi="Adams" w:cs="Arial"/>
          <w:sz w:val="36"/>
          <w:szCs w:val="32"/>
        </w:rPr>
        <w:br w:type="page"/>
      </w:r>
    </w:p>
    <w:p w:rsidR="00947261" w:rsidRPr="00947261" w:rsidRDefault="00947261" w:rsidP="00947261">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s="Arial"/>
          <w:color w:val="00B0F0"/>
          <w:position w:val="-6"/>
          <w:sz w:val="211"/>
          <w:szCs w:val="35"/>
          <w:lang w:val="id-ID"/>
        </w:rPr>
      </w:pPr>
      <w:r w:rsidRPr="00947261">
        <w:rPr>
          <w:rFonts w:ascii="Activa" w:hAnsi="Activa" w:cs="Arial"/>
          <w:color w:val="00B0F0"/>
          <w:position w:val="-6"/>
          <w:sz w:val="211"/>
          <w:szCs w:val="35"/>
          <w:lang w:val="id-ID"/>
        </w:rPr>
        <w:lastRenderedPageBreak/>
        <w:t>S</w:t>
      </w:r>
    </w:p>
    <w:p w:rsidR="00164F44" w:rsidRPr="0035404B" w:rsidRDefault="00706877" w:rsidP="00706877">
      <w:pPr>
        <w:pStyle w:val="NormalWeb"/>
        <w:spacing w:line="360" w:lineRule="auto"/>
        <w:jc w:val="both"/>
        <w:rPr>
          <w:rFonts w:ascii="Activa" w:hAnsi="Activa" w:cs="Arial"/>
          <w:sz w:val="35"/>
          <w:szCs w:val="35"/>
        </w:rPr>
      </w:pPr>
      <w:r w:rsidRPr="0035404B">
        <w:rPr>
          <w:rFonts w:ascii="Activa" w:hAnsi="Activa" w:cs="Arial"/>
          <w:sz w:val="35"/>
          <w:szCs w:val="35"/>
        </w:rPr>
        <w:t xml:space="preserve">ebelum </w:t>
      </w:r>
      <w:r w:rsidR="00164F44" w:rsidRPr="0035404B">
        <w:rPr>
          <w:rFonts w:ascii="Activa" w:hAnsi="Activa" w:cs="Arial"/>
          <w:sz w:val="35"/>
          <w:szCs w:val="35"/>
        </w:rPr>
        <w:t>Anda beranjak menjadi seorang pemimpin, niat sangatlah menentukan terhadap arah dan tujuan anda menjadi seorang pemimpin, niatlah yang akan menyampaikan anda kepada tujuan akhir anda.</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Fonts w:ascii="Activa" w:hAnsi="Activa" w:cs="Arial"/>
          <w:sz w:val="35"/>
          <w:szCs w:val="35"/>
        </w:rPr>
        <w:t>Niat seca</w:t>
      </w:r>
      <w:r w:rsidR="009D07CB">
        <w:rPr>
          <w:rFonts w:ascii="Activa" w:hAnsi="Activa" w:cs="Arial"/>
          <w:sz w:val="35"/>
          <w:szCs w:val="35"/>
        </w:rPr>
        <w:t>ra bahasa artinya “al-qashdu” (</w:t>
      </w:r>
      <w:r w:rsidRPr="0035404B">
        <w:rPr>
          <w:rFonts w:ascii="Activa" w:hAnsi="Activa" w:cs="Arial"/>
          <w:sz w:val="35"/>
          <w:szCs w:val="35"/>
        </w:rPr>
        <w:t>keinginan atau tujuan), sedangkan makna secara istilah, yang dijelaskan</w:t>
      </w:r>
      <w:r w:rsidR="009D07CB">
        <w:rPr>
          <w:rFonts w:ascii="Activa" w:hAnsi="Activa" w:cs="Arial"/>
          <w:sz w:val="35"/>
          <w:szCs w:val="35"/>
        </w:rPr>
        <w:t xml:space="preserve"> oleh ulama Malikiyah, adalah “</w:t>
      </w:r>
      <w:r w:rsidRPr="0035404B">
        <w:rPr>
          <w:rFonts w:ascii="Activa" w:hAnsi="Activa" w:cs="Arial"/>
          <w:sz w:val="35"/>
          <w:szCs w:val="35"/>
        </w:rPr>
        <w:t>keinginan seseorang dalam hatinya untuk melakukan sesuatu”.</w:t>
      </w:r>
    </w:p>
    <w:p w:rsidR="00164F44" w:rsidRPr="0035404B" w:rsidRDefault="00164F44" w:rsidP="00164F44">
      <w:pPr>
        <w:spacing w:before="100" w:beforeAutospacing="1" w:after="100" w:afterAutospacing="1" w:line="360" w:lineRule="auto"/>
        <w:ind w:firstLine="720"/>
        <w:jc w:val="both"/>
        <w:rPr>
          <w:rFonts w:ascii="Activa" w:eastAsia="Times New Roman" w:hAnsi="Activa" w:cs="Arial"/>
          <w:sz w:val="35"/>
          <w:szCs w:val="35"/>
        </w:rPr>
      </w:pPr>
      <w:r w:rsidRPr="0035404B">
        <w:rPr>
          <w:rFonts w:ascii="Activa" w:eastAsia="Times New Roman" w:hAnsi="Activa" w:cs="Arial"/>
          <w:bCs/>
          <w:sz w:val="35"/>
          <w:szCs w:val="35"/>
        </w:rPr>
        <w:t>Anda sebagai pemimpin akan dilihat dari Tindakan dan Ucapan.</w:t>
      </w:r>
      <w:r w:rsidRPr="0035404B">
        <w:rPr>
          <w:rFonts w:ascii="Activa" w:eastAsia="Times New Roman" w:hAnsi="Activa" w:cs="Arial"/>
          <w:sz w:val="35"/>
          <w:szCs w:val="35"/>
        </w:rPr>
        <w:t>  Maka perhatikan apa yang menjadi tindakan dan ucapan Anda, terkait dengan niat menjadi pemimpin yang bijaksana dan menyenangkan.  Sebagai pemimpin Anda perlu menjadi contoh dan teladan tidak hanya bagi anggota kolega Anda, namun juga kepada sesama rekan kerja atau pemimpin dari departemen lainnya.</w:t>
      </w:r>
    </w:p>
    <w:p w:rsidR="00164F44" w:rsidRPr="0035404B" w:rsidRDefault="00164F44" w:rsidP="00164F44">
      <w:pPr>
        <w:spacing w:before="100" w:beforeAutospacing="1" w:after="100" w:afterAutospacing="1" w:line="360" w:lineRule="auto"/>
        <w:ind w:firstLine="720"/>
        <w:jc w:val="both"/>
        <w:rPr>
          <w:rFonts w:ascii="Activa" w:eastAsia="Times New Roman" w:hAnsi="Activa" w:cs="Arial"/>
          <w:sz w:val="35"/>
          <w:szCs w:val="35"/>
        </w:rPr>
      </w:pPr>
      <w:r w:rsidRPr="0035404B">
        <w:rPr>
          <w:rFonts w:ascii="Activa" w:eastAsia="Times New Roman" w:hAnsi="Activa" w:cs="Arial"/>
          <w:sz w:val="35"/>
          <w:szCs w:val="35"/>
        </w:rPr>
        <w:t xml:space="preserve">Perkataan adalah alat utama bagi sukses Anda sebagai pemimpin organisasi, dimana akan menjadi jendela Nilai dan Kemampuan Anda, serta gambaran Visi dan Misi dalam Kepemimpinan.  </w:t>
      </w:r>
    </w:p>
    <w:p w:rsidR="00164F44" w:rsidRPr="0035404B" w:rsidRDefault="00164F44" w:rsidP="00164F44">
      <w:pPr>
        <w:spacing w:before="100" w:beforeAutospacing="1" w:after="100" w:afterAutospacing="1" w:line="360" w:lineRule="auto"/>
        <w:ind w:firstLine="720"/>
        <w:jc w:val="both"/>
        <w:rPr>
          <w:rFonts w:ascii="Activa" w:hAnsi="Activa" w:cs="Arial"/>
          <w:sz w:val="35"/>
          <w:szCs w:val="35"/>
        </w:rPr>
      </w:pPr>
      <w:r w:rsidRPr="0035404B">
        <w:rPr>
          <w:rFonts w:ascii="Activa" w:hAnsi="Activa" w:cs="Arial"/>
          <w:sz w:val="35"/>
          <w:szCs w:val="35"/>
        </w:rPr>
        <w:lastRenderedPageBreak/>
        <w:t>Akhir-akhir ini banyak orang mudah mengatakan, “Yang penting niat.”Atau ,”Niat kita kan baik.” Maka kemudian ditempuhlah segala cara, dihidupkanlah segala macam yang tidak disyari’atkan, dan ditempuhlah segala jalan yang tidak ada sunnah Nabi Shallallahu ‘Alaihi Wasallam pada nya. Semua mengatas namakan niat baiknya. Cukupkah itu?Cukupkah segala sesuatu hanya dengan alasan baiknya niat?</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Fonts w:ascii="Activa" w:hAnsi="Activa" w:cs="Arial"/>
          <w:sz w:val="35"/>
          <w:szCs w:val="35"/>
        </w:rPr>
        <w:t>Sungguh tak ada satupun manusia di muka bumi ini yang mengaku punya niat buruk, bukankah para penjahat juga jika ditanya kenapa ia melakukan kejahatan itu, niscaya mereka mengatakan bahwa niat mereka baik -untuk menafkahi anak dan isterinya.</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Fonts w:ascii="Activa" w:hAnsi="Activa" w:cs="Arial"/>
          <w:sz w:val="35"/>
          <w:szCs w:val="35"/>
        </w:rPr>
        <w:t>Maka hendaknya berhati-hati dalam mengatakan (“Yang penting niat.”) atau (“Niat kita kan baik.”).</w:t>
      </w:r>
    </w:p>
    <w:p w:rsidR="00164F44" w:rsidRPr="0035404B" w:rsidRDefault="009D07CB" w:rsidP="00164F44">
      <w:pPr>
        <w:pStyle w:val="NormalWeb"/>
        <w:spacing w:line="360" w:lineRule="auto"/>
        <w:ind w:firstLine="720"/>
        <w:jc w:val="both"/>
        <w:rPr>
          <w:rFonts w:ascii="Activa" w:hAnsi="Activa" w:cs="Arial"/>
          <w:sz w:val="35"/>
          <w:szCs w:val="35"/>
        </w:rPr>
      </w:pPr>
      <w:r>
        <w:rPr>
          <w:rFonts w:ascii="Activa" w:hAnsi="Activa" w:cs="Arial"/>
          <w:sz w:val="35"/>
          <w:szCs w:val="35"/>
        </w:rPr>
        <w:t>Dari Amiru</w:t>
      </w:r>
      <w:r w:rsidR="00164F44" w:rsidRPr="0035404B">
        <w:rPr>
          <w:rFonts w:ascii="Activa" w:hAnsi="Activa" w:cs="Arial"/>
          <w:sz w:val="35"/>
          <w:szCs w:val="35"/>
        </w:rPr>
        <w:t xml:space="preserve">l’Mu’minin Abi Hafsh Umar Ibn Al Khaththaab Radhiyallahu ‘Anhu, berkata: Aku telah mendengar Rasulullah Shallallahu ‘Alaihi  Wasallam bersabda, “Sesungguhnya amal-amal itu bergantung kepada niatnya. Dan setiap orang memperoleh sesuai dengan apa yang ia niatkan. Maka barang siapa yang </w:t>
      </w:r>
      <w:r w:rsidR="00164F44" w:rsidRPr="0035404B">
        <w:rPr>
          <w:rFonts w:ascii="Activa" w:hAnsi="Activa" w:cs="Arial"/>
          <w:sz w:val="35"/>
          <w:szCs w:val="35"/>
        </w:rPr>
        <w:lastRenderedPageBreak/>
        <w:t>hijrahnya kepada Allah dan Rasul-Nya, maka hijrahnya kepada Allah dan Rasul-Nya. Dan barang siapa yang hijrahnya karena dunia yang dikejarnya atau wanita yang hendak ia nikahi, maka hijrahnya kepada apa yang ia (niatkan) hijrah kepada nya.” (HR: Bukhari-Muslim)</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Fonts w:ascii="Activa" w:hAnsi="Activa" w:cs="Arial"/>
          <w:sz w:val="35"/>
          <w:szCs w:val="35"/>
        </w:rPr>
        <w:t>Hadist di atas sangat mulia dan keluar dari lisan manusia yang paling mulia. Oleh karenanya wajib bagi kita untuk mengetahui, mempelajarinya dan memberikan perhatian yang khusus terhadap hadits ini.</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Fonts w:ascii="Activa" w:hAnsi="Activa" w:cs="Arial"/>
          <w:sz w:val="35"/>
          <w:szCs w:val="35"/>
        </w:rPr>
        <w:t>Diantara pelajaran penting yang bisa digali dari hadits ini adalah pentingnya menata hati ketika hendak beramal, karena nilai pahala suatu amalan tergantung pada niatnya, beribadah karena keinginan dunia menyebabkan seseorang tidak mendapat pahala disisi Allah.</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Style w:val="Strong"/>
          <w:rFonts w:ascii="Activa" w:hAnsi="Activa" w:cs="Arial"/>
          <w:b w:val="0"/>
          <w:sz w:val="35"/>
          <w:szCs w:val="35"/>
        </w:rPr>
        <w:t xml:space="preserve">Baik buruknya amal bergantung kepada niat pelakunya, </w:t>
      </w:r>
      <w:r w:rsidRPr="0035404B">
        <w:rPr>
          <w:rFonts w:ascii="Activa" w:hAnsi="Activa" w:cs="Arial"/>
          <w:sz w:val="35"/>
          <w:szCs w:val="35"/>
        </w:rPr>
        <w:t xml:space="preserve">sebuah amal kebaikan akan menjadi ibadah yang diterima manakala diniatkan dengan niat yang baik, berupa keikhlasan, dan akan menjadi buruk manakala diniatkan dengan niat buruk, berupa kesyirikan baik kecil apalagi besar. Akan tetapi seseorang </w:t>
      </w:r>
      <w:r w:rsidRPr="0035404B">
        <w:rPr>
          <w:rFonts w:ascii="Activa" w:hAnsi="Activa" w:cs="Arial"/>
          <w:sz w:val="35"/>
          <w:szCs w:val="35"/>
        </w:rPr>
        <w:lastRenderedPageBreak/>
        <w:t>tidak boleh menghalalkan yang haram semata-mata dengan alasan baiknya niat.</w:t>
      </w:r>
    </w:p>
    <w:p w:rsidR="00164F44" w:rsidRPr="0035404B" w:rsidRDefault="00164F44" w:rsidP="00164F44">
      <w:pPr>
        <w:pStyle w:val="NormalWeb"/>
        <w:spacing w:line="360" w:lineRule="auto"/>
        <w:ind w:firstLine="720"/>
        <w:jc w:val="both"/>
        <w:rPr>
          <w:rFonts w:ascii="Activa" w:hAnsi="Activa" w:cs="Arial"/>
          <w:sz w:val="35"/>
          <w:szCs w:val="35"/>
        </w:rPr>
      </w:pPr>
      <w:r w:rsidRPr="0035404B">
        <w:rPr>
          <w:rFonts w:ascii="Activa" w:hAnsi="Activa" w:cs="Arial"/>
          <w:sz w:val="35"/>
          <w:szCs w:val="35"/>
        </w:rPr>
        <w:t>Di dalam hadits ini Rasulullah Shallallahu ‘Alaihi Wasallam telah memberikan pembatasan pada kata Amal, di mana yang dimaksudkan adalah amalan-amalan keta’atan. Apalagi kemudian beliau tegaskan dengan contoh Hijrah. Maka tidak boleh kita mengqiyaskan amalan yang baik ini dengan amalan yang buruk, seperti mencuri misalnya.</w:t>
      </w:r>
    </w:p>
    <w:p w:rsidR="00164F44" w:rsidRPr="0035404B" w:rsidRDefault="00164F44" w:rsidP="00164F44">
      <w:pPr>
        <w:spacing w:line="360" w:lineRule="auto"/>
        <w:jc w:val="both"/>
        <w:rPr>
          <w:rFonts w:ascii="Activa" w:hAnsi="Activa" w:cs="Arial"/>
          <w:sz w:val="35"/>
          <w:szCs w:val="35"/>
        </w:rPr>
      </w:pPr>
      <w:r w:rsidRPr="0035404B">
        <w:rPr>
          <w:rFonts w:ascii="Activa" w:hAnsi="Activa" w:cs="Arial"/>
          <w:sz w:val="35"/>
          <w:szCs w:val="35"/>
        </w:rPr>
        <w:tab/>
        <w:t>Merujuk kepada hadits inilah sebagai seorang pemimpin, harus terlebih dahulu sebelum jadi pemimpin meluruskan dan mengikhlaskan niatnya, sehingga setela ia jadi pemimimpin akan memahami arah dan tujuan akan kepemimpinannya.</w:t>
      </w:r>
    </w:p>
    <w:p w:rsidR="00164F44" w:rsidRPr="0035404B" w:rsidRDefault="00164F44" w:rsidP="00164F44">
      <w:pPr>
        <w:spacing w:line="360" w:lineRule="auto"/>
        <w:jc w:val="both"/>
        <w:rPr>
          <w:rFonts w:ascii="Activa" w:hAnsi="Activa" w:cs="Arial"/>
          <w:sz w:val="35"/>
          <w:szCs w:val="35"/>
        </w:rPr>
      </w:pPr>
      <w:r w:rsidRPr="0035404B">
        <w:rPr>
          <w:rFonts w:ascii="Activa" w:hAnsi="Activa" w:cs="Arial"/>
          <w:sz w:val="35"/>
          <w:szCs w:val="35"/>
        </w:rPr>
        <w:tab/>
        <w:t>Banyak kita melihat dan mendapati sekarang ini seorang pemimpin yang masih belum mampu menjadi pemimpin, yang diakibatkan tidak taunya arah dan tujuan (niat) kepemimpinan yang diembanya, sehingga berlaku sewenang-wenang terhadap yang di pimpinya.</w:t>
      </w:r>
    </w:p>
    <w:p w:rsidR="00164F44" w:rsidRPr="0035404B" w:rsidRDefault="00164F44" w:rsidP="00164F44">
      <w:pPr>
        <w:spacing w:line="360" w:lineRule="auto"/>
        <w:ind w:firstLine="720"/>
        <w:jc w:val="both"/>
        <w:rPr>
          <w:rFonts w:ascii="Activa" w:hAnsi="Activa" w:cs="Arial"/>
          <w:sz w:val="35"/>
          <w:szCs w:val="35"/>
        </w:rPr>
      </w:pPr>
      <w:r w:rsidRPr="0035404B">
        <w:rPr>
          <w:rFonts w:ascii="Activa" w:hAnsi="Activa" w:cs="Arial"/>
          <w:sz w:val="35"/>
          <w:szCs w:val="35"/>
        </w:rPr>
        <w:t xml:space="preserve">Kalau bekerja niatnya hanya untuk digaji, maka selesai, karena anda sudah digaji. Tapi coba anda bayangkan, berapa </w:t>
      </w:r>
      <w:r w:rsidRPr="0035404B">
        <w:rPr>
          <w:rFonts w:ascii="Activa" w:hAnsi="Activa" w:cs="Arial"/>
          <w:sz w:val="35"/>
          <w:szCs w:val="35"/>
        </w:rPr>
        <w:lastRenderedPageBreak/>
        <w:t>tahunkah anda akan menjadi pemimpin? Apa kira-kira yang anda tinggalkan yang akan diingat orang. Dan anda akan merasakan itu, utamanya setelah anda pergi. Rasa saling memiliki dan bekerja dari hati itu ternyata diapresiasi orang.</w:t>
      </w:r>
    </w:p>
    <w:p w:rsidR="00BC20C8" w:rsidRDefault="00DC5BF6" w:rsidP="00DC5BF6">
      <w:pPr>
        <w:spacing w:line="360" w:lineRule="auto"/>
        <w:jc w:val="both"/>
        <w:rPr>
          <w:rFonts w:ascii="Maiandra GD" w:hAnsi="Maiandra GD"/>
          <w:sz w:val="34"/>
          <w:szCs w:val="32"/>
        </w:rPr>
      </w:pPr>
      <w:r>
        <w:rPr>
          <w:rFonts w:ascii="Activa" w:hAnsi="Activa" w:cs="Arial"/>
          <w:noProof/>
          <w:sz w:val="35"/>
          <w:szCs w:val="35"/>
          <w:lang w:val="id-ID" w:eastAsia="id-ID"/>
        </w:rPr>
        <mc:AlternateContent>
          <mc:Choice Requires="wpg">
            <w:drawing>
              <wp:anchor distT="0" distB="0" distL="114300" distR="114300" simplePos="0" relativeHeight="251670528" behindDoc="0" locked="0" layoutInCell="1" allowOverlap="1" wp14:anchorId="6914E711" wp14:editId="61F17534">
                <wp:simplePos x="0" y="0"/>
                <wp:positionH relativeFrom="page">
                  <wp:posOffset>3508375</wp:posOffset>
                </wp:positionH>
                <wp:positionV relativeFrom="paragraph">
                  <wp:posOffset>39683</wp:posOffset>
                </wp:positionV>
                <wp:extent cx="709105" cy="149860"/>
                <wp:effectExtent l="38100" t="19050" r="34290" b="154940"/>
                <wp:wrapNone/>
                <wp:docPr id="18" name="Group 18"/>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14" name="Oval 14"/>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778BD2" id="Group 18" o:spid="_x0000_s1026" style="position:absolute;margin-left:276.25pt;margin-top:3.1pt;width:55.85pt;height:11.8pt;z-index:251670528;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89vpAMAAL0OAAAOAAAAZHJzL2Uyb0RvYy54bWzsV8tu2zgU3Q/QfyC4byw5ll+IUgTpJCgQ&#10;NEHTQdY0RVkCKJJD0rHTr59D6mE3zhRoB5hFYS9kUrwvnnPvJXXxYddI8iysq7XKaXqWUCIU10Wt&#10;1jn96+vN+zklzjNVMKmVyOmLcPTD5bs/LrZmKca60rIQlsCIcsutyWnlvVmORo5XomHuTBuhsFhq&#10;2zCPqV2PCsu2sN7I0ThJpqOttoWxmgvn8PZju0gvo/2yFNzfl6UTnsicIjYfnzY+V+E5urxgy7Vl&#10;pqp5Fwb7hSgaVis4HUx9ZJ6Rja2PTDU1t9rp0p9x3Yx0WdZcxD1gN2nyaje3Vm9M3Mt6uV2bASZA&#10;+wqnXzbLPz8/WFIX4A5MKdaAo+iWYA5wtma9hMytNY/mwXYv1u0s7HdX2ib8YydkF2F9GWAVO084&#10;Xs6SRZpklHAspZPFfNrBzitwc6TFqz9/qDfaO1X6ppYyUigi13fOh2CsKCWYR0qSldzYLwzbm55n&#10;4N/5q5xmCX4hTwtMzrvhg3ZYCUuUFDUyJJsEsaCDsN+n3YTJNfJ8JSmx2j/VvnqsmAFmcUsI7SCO&#10;UcBugGprkOBuzyG8/RcOo9uYGi7w03M46Tm8f2aSpJOWwigy8OeWDlS+Qd54Nl5k4OmYwXR6ni6O&#10;GDxgwljnb4VuSBjkVEhZGydiRbBnsAKOIN1LBd8AZiBPKrIFE3OAHAIGcH2MceRfpAgqUn0RJXIV&#10;KTWOpmOXENfSEuw2p4xzoXzaLlWsEO3rlu42gkEjxhMNBssl0miw3RkIHejYdmumkw+qLeGDcvKj&#10;wFrlQSN61soPyk2ttH3LgMSuOs+tfA9SC01AaaWLF2QBsjJWoTP8pgYXd8z5B2bR05DJ6NP+Ho9S&#10;auCtuxEllbbf3nof5JGmWKVkix6ZU/f3hllBifykkMCLdDKBWR8nk2w2xsQerqwOV9SmudagKUVJ&#10;GR6HQd7Lflha3TyhnV8Fr1hiisN3Trm3/eTat70bBwIXVyhfiKGRGubv1KPhwXhANSTa190Ts6ZL&#10;SI9e9Fn3RcOWr5KylQ2aSl9tvC7rmLF7XDu8UcChJf4flTz9vpKnP1XJQAVFPEkWk/OghyztWmqa&#10;zLN5V8iLbIyW2KZV38b7Cj3V8Vtl2DeYUx2f6vjostY3l9AeDk7k2fd1PPupOp4mSZagX/5rMU8T&#10;nPjhXrXI5t3hub8enYq5uy2cDuXf/lCOl218I8V7Xfc9Fz7CDufxEN9/dV7+AwAA//8DAFBLAwQU&#10;AAYACAAAACEA1o4/xd8AAAAIAQAADwAAAGRycy9kb3ducmV2LnhtbEyPQUvDQBCF74L/YRnBm90k&#10;mlBjJqUU9VQEW0G8TbPTJDS7G7LbJP33rid7e8N7vPdNsZp1J0YeXGsNQryIQLCprGpNjfC1f3tY&#10;gnCejKLOGka4sINVeXtTUK7sZD553PlahBLjckJovO9zKV3VsCa3sD2b4B3toMmHc6ilGmgK5bqT&#10;SRRlUlNrwkJDPW8ark67s0Z4n2haP8av4/Z03Fx+9unH9zZmxPu7ef0CwvPs/8Pwhx/QoQxMB3s2&#10;yokOIU2TNEQRsgRE8LPsKYgDQvK8BFkW8vqB8hcAAP//AwBQSwECLQAUAAYACAAAACEAtoM4kv4A&#10;AADhAQAAEwAAAAAAAAAAAAAAAAAAAAAAW0NvbnRlbnRfVHlwZXNdLnhtbFBLAQItABQABgAIAAAA&#10;IQA4/SH/1gAAAJQBAAALAAAAAAAAAAAAAAAAAC8BAABfcmVscy8ucmVsc1BLAQItABQABgAIAAAA&#10;IQDrW89vpAMAAL0OAAAOAAAAAAAAAAAAAAAAAC4CAABkcnMvZTJvRG9jLnhtbFBLAQItABQABgAI&#10;AAAAIQDWjj/F3wAAAAgBAAAPAAAAAAAAAAAAAAAAAP4FAABkcnMvZG93bnJldi54bWxQSwUGAAAA&#10;AAQABADzAAAACgcAAAAA&#10;">
                <v:oval id="Oval 14"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5fA8EA&#10;AADbAAAADwAAAGRycy9kb3ducmV2LnhtbERP30vDMBB+F/wfwg18c+lEROqyIQNBRIStG3NvR3Jr&#10;i8mlNLe2/vdGEHy7j+/nLddT8GqgPrWRDSzmBShiG13LtYF99XL7CCoJskMfmQx8U4L16vpqiaWL&#10;I29p2EmtcginEg00Il2pdbINBUzz2BFn7hz7gJJhX2vX45jDg9d3RfGgA7acGxrsaNOQ/dpdgoHP&#10;k3y8j1Wo3hbDwV+2Yv2xtcbczKbnJ1BCk/yL/9yvLs+/h99f8gF6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XwPBAAAA2wAAAA8AAAAAAAAAAAAAAAAAmAIAAGRycy9kb3du&#10;cmV2LnhtbFBLBQYAAAAABAAEAPUAAACGAwAAAAA=&#10;" filled="f" strokecolor="#1f4d78 [1604]" strokeweight="3pt">
                  <v:stroke joinstyle="miter"/>
                </v:oval>
                <v:oval id="Oval 16"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Bk78EA&#10;AADbAAAADwAAAGRycy9kb3ducmV2LnhtbERPTUvDQBC9C/0Pywje7KYeiqTdliIIRURoY6neht1p&#10;EtydDdlpEv+9Kwje5vE+Z72dglcD9amNbGAxL0AR2+harg28V8/3j6CSIDv0kcnANyXYbmY3ayxd&#10;HPlAw1FqlUM4lWigEelKrZNtKGCax444c5fYB5QM+1q7HsccHrx+KIqlDthybmiwo6eG7NfxGgx8&#10;fMrb61iF6mUxnPz1INafW2vM3e20W4ESmuRf/Ofeuzx/Cb+/5AP0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gZO/BAAAA2wAAAA8AAAAAAAAAAAAAAAAAmAIAAGRycy9kb3du&#10;cmV2LnhtbFBLBQYAAAAABAAEAPUAAACGAwAAAAA=&#10;" filled="f" strokecolor="#1f4d78 [1604]" strokeweight="3pt">
                  <v:stroke joinstyle="miter"/>
                </v:oval>
                <v:oval id="Oval 17"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BdMIA&#10;AADbAAAADwAAAGRycy9kb3ducmV2LnhtbERPTUvDQBC9C/6HZQre7KYeVGK3RQqCiAhtWmpvw+40&#10;Ce7Ohuw0if/eFQRv83ifs1xPwauB+tRGNrCYF6CIbXQt1wb21cvtI6gkyA59ZDLwTQnWq+urJZYu&#10;jrylYSe1yiGcSjTQiHSl1sk2FDDNY0ecuXPsA0qGfa1dj2MOD17fFcW9Dthybmiwo01D9mt3CQY+&#10;T/LxPlahelsMB3/ZivXH1hpzM5uen0AJTfIv/nO/ujz/AX5/yQfo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MF0wgAAANsAAAAPAAAAAAAAAAAAAAAAAJgCAABkcnMvZG93&#10;bnJldi54bWxQSwUGAAAAAAQABAD1AAAAhwMAAAAA&#10;" filled="f" strokecolor="#1f4d78 [1604]" strokeweight="3pt">
                  <v:stroke joinstyle="miter"/>
                </v:oval>
                <w10:wrap anchorx="page"/>
              </v:group>
            </w:pict>
          </mc:Fallback>
        </mc:AlternateContent>
      </w:r>
    </w:p>
    <w:p w:rsidR="00BC20C8" w:rsidRDefault="00BC20C8" w:rsidP="00164F44">
      <w:pPr>
        <w:spacing w:line="360" w:lineRule="auto"/>
        <w:jc w:val="both"/>
        <w:rPr>
          <w:rFonts w:ascii="Maiandra GD" w:hAnsi="Maiandra GD"/>
          <w:sz w:val="34"/>
          <w:szCs w:val="32"/>
        </w:rPr>
      </w:pPr>
    </w:p>
    <w:p w:rsidR="00BC20C8" w:rsidRDefault="00BC20C8" w:rsidP="00164F44">
      <w:pPr>
        <w:spacing w:line="360" w:lineRule="auto"/>
        <w:jc w:val="both"/>
        <w:rPr>
          <w:rFonts w:ascii="Maiandra GD" w:hAnsi="Maiandra GD"/>
          <w:sz w:val="34"/>
          <w:szCs w:val="32"/>
        </w:rPr>
      </w:pPr>
    </w:p>
    <w:p w:rsidR="00BC20C8" w:rsidRDefault="00BC20C8" w:rsidP="00164F44">
      <w:pPr>
        <w:spacing w:line="360" w:lineRule="auto"/>
        <w:jc w:val="both"/>
        <w:rPr>
          <w:rFonts w:ascii="Maiandra GD" w:hAnsi="Maiandra GD"/>
          <w:sz w:val="34"/>
          <w:szCs w:val="32"/>
        </w:rPr>
      </w:pPr>
    </w:p>
    <w:p w:rsidR="00BC20C8" w:rsidRPr="000C6967" w:rsidRDefault="00BC20C8" w:rsidP="00164F44">
      <w:pPr>
        <w:spacing w:line="360" w:lineRule="auto"/>
        <w:jc w:val="both"/>
        <w:rPr>
          <w:rFonts w:ascii="Maiandra GD" w:hAnsi="Maiandra GD"/>
          <w:sz w:val="44"/>
          <w:szCs w:val="32"/>
        </w:rPr>
      </w:pPr>
    </w:p>
    <w:p w:rsidR="00BC20C8" w:rsidRPr="000C6967" w:rsidRDefault="00164F44" w:rsidP="00164F44">
      <w:pPr>
        <w:spacing w:line="360" w:lineRule="auto"/>
        <w:jc w:val="both"/>
        <w:rPr>
          <w:rFonts w:ascii="Vivaldi" w:hAnsi="Vivaldi"/>
          <w:b/>
          <w:sz w:val="172"/>
          <w:szCs w:val="32"/>
        </w:rPr>
      </w:pPr>
      <w:r w:rsidRPr="00BC20C8">
        <w:rPr>
          <w:rFonts w:ascii="Vivaldi" w:hAnsi="Vivaldi"/>
          <w:b/>
          <w:sz w:val="172"/>
          <w:szCs w:val="32"/>
        </w:rPr>
        <w:t>Bab 2</w:t>
      </w:r>
    </w:p>
    <w:p w:rsidR="00164F44" w:rsidRPr="00BC20C8" w:rsidRDefault="00E82096" w:rsidP="00BC20C8">
      <w:pPr>
        <w:spacing w:line="360" w:lineRule="auto"/>
        <w:ind w:left="720"/>
        <w:jc w:val="center"/>
        <w:rPr>
          <w:rFonts w:ascii="Forte" w:hAnsi="Forte"/>
          <w:color w:val="00B0F0"/>
          <w:sz w:val="108"/>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pPr>
      <w:r w:rsidRPr="00BC20C8">
        <w:rPr>
          <w:rFonts w:ascii="Top Secret" w:hAnsi="Top Secret"/>
          <w:color w:val="00B0F0"/>
          <w:sz w:val="118"/>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Kerja Keras</w:t>
      </w:r>
    </w:p>
    <w:p w:rsidR="00BC20C8" w:rsidRPr="00986006" w:rsidRDefault="00BC20C8">
      <w:pPr>
        <w:rPr>
          <w:rFonts w:ascii="Adams" w:hAnsi="Adams"/>
        </w:rPr>
      </w:pPr>
      <w:r w:rsidRPr="00986006">
        <w:rPr>
          <w:rFonts w:ascii="Adams" w:hAnsi="Adams"/>
        </w:rPr>
        <w:lastRenderedPageBreak/>
        <w:br w:type="page"/>
      </w:r>
    </w:p>
    <w:p w:rsidR="00947261" w:rsidRPr="00947261" w:rsidRDefault="00947261" w:rsidP="00947261">
      <w:pPr>
        <w:keepNext/>
        <w:framePr w:dropCap="drop" w:lines="3" w:wrap="around" w:vAnchor="text" w:hAnchor="text"/>
        <w:spacing w:after="0" w:line="1880" w:lineRule="exact"/>
        <w:jc w:val="both"/>
        <w:textAlignment w:val="baseline"/>
        <w:rPr>
          <w:rFonts w:ascii="Activa" w:hAnsi="Activa"/>
          <w:color w:val="00B0F0"/>
          <w:position w:val="-9"/>
          <w:sz w:val="220"/>
          <w:szCs w:val="35"/>
          <w:lang w:val="id-ID"/>
        </w:rPr>
      </w:pPr>
      <w:r w:rsidRPr="00947261">
        <w:rPr>
          <w:rFonts w:ascii="Activa" w:hAnsi="Activa"/>
          <w:color w:val="00B0F0"/>
          <w:position w:val="-9"/>
          <w:sz w:val="220"/>
          <w:szCs w:val="35"/>
          <w:lang w:val="id-ID"/>
        </w:rPr>
        <w:lastRenderedPageBreak/>
        <w:t>P</w:t>
      </w:r>
    </w:p>
    <w:p w:rsidR="00164F44" w:rsidRPr="0035404B" w:rsidRDefault="00BC20C8" w:rsidP="001803E2">
      <w:pPr>
        <w:spacing w:line="360" w:lineRule="auto"/>
        <w:jc w:val="both"/>
        <w:rPr>
          <w:rFonts w:ascii="Activa" w:eastAsia="Times New Roman" w:hAnsi="Activa"/>
          <w:sz w:val="35"/>
          <w:szCs w:val="35"/>
        </w:rPr>
      </w:pPr>
      <w:r w:rsidRPr="0035404B">
        <w:rPr>
          <w:rFonts w:ascii="Activa" w:hAnsi="Activa"/>
          <w:sz w:val="35"/>
          <w:szCs w:val="35"/>
        </w:rPr>
        <w:t>a</w:t>
      </w:r>
      <w:r w:rsidR="00164F44" w:rsidRPr="0035404B">
        <w:rPr>
          <w:rFonts w:ascii="Activa" w:hAnsi="Activa"/>
          <w:sz w:val="35"/>
          <w:szCs w:val="35"/>
        </w:rPr>
        <w:t xml:space="preserve">ra pemimpin seharusnya menjadi teladan dalam kerja keras. </w:t>
      </w:r>
      <w:r w:rsidR="00164F44" w:rsidRPr="0035404B">
        <w:rPr>
          <w:rFonts w:ascii="Activa" w:eastAsia="Times New Roman" w:hAnsi="Activa"/>
          <w:sz w:val="35"/>
          <w:szCs w:val="35"/>
        </w:rPr>
        <w:t>Pekerjaan seorang pemimpin bukanlah untuk mengambil alih tugas dan tanggung jawab bawahannya. Hanya seorang pemimpin harus rela melakukan apapun karena tidak ada pekerjaan yang terlalu hina bagi seorang pemimpin. </w:t>
      </w:r>
    </w:p>
    <w:p w:rsidR="00164F44" w:rsidRPr="0035404B" w:rsidRDefault="00164F44" w:rsidP="00164F44">
      <w:pPr>
        <w:spacing w:after="0" w:line="360" w:lineRule="auto"/>
        <w:ind w:firstLine="720"/>
        <w:jc w:val="both"/>
        <w:rPr>
          <w:rFonts w:ascii="Activa" w:eastAsia="Times New Roman" w:hAnsi="Activa"/>
          <w:sz w:val="35"/>
          <w:szCs w:val="35"/>
        </w:rPr>
      </w:pPr>
      <w:r w:rsidRPr="0035404B">
        <w:rPr>
          <w:rFonts w:ascii="Activa" w:eastAsia="Times New Roman" w:hAnsi="Activa"/>
          <w:sz w:val="35"/>
          <w:szCs w:val="35"/>
        </w:rPr>
        <w:t>Yang lebih penting lagi, seorang pemimpin harus rela untuk mendorong dirinya sendiri untuk mengambil tugas-tugas khusus, dan tidak berharap bahwa sukses akan datang dengan mudah  tanpa usaha dan kerja keras. </w:t>
      </w:r>
    </w:p>
    <w:p w:rsidR="00164F44" w:rsidRPr="0035404B" w:rsidRDefault="00164F44" w:rsidP="00164F44">
      <w:pPr>
        <w:spacing w:after="0" w:line="360" w:lineRule="auto"/>
        <w:ind w:firstLine="720"/>
        <w:jc w:val="both"/>
        <w:rPr>
          <w:rFonts w:ascii="Activa" w:eastAsia="Times New Roman" w:hAnsi="Activa"/>
          <w:sz w:val="35"/>
          <w:szCs w:val="35"/>
        </w:rPr>
      </w:pPr>
      <w:r w:rsidRPr="0035404B">
        <w:rPr>
          <w:rFonts w:ascii="Activa" w:eastAsia="Times New Roman" w:hAnsi="Activa"/>
          <w:bCs/>
          <w:sz w:val="35"/>
          <w:szCs w:val="35"/>
        </w:rPr>
        <w:t xml:space="preserve">Membutuhkan kerja keras untuk menjadi pemimpin yang berhasil jelas dan sederhana. </w:t>
      </w:r>
      <w:r w:rsidRPr="0035404B">
        <w:rPr>
          <w:rFonts w:ascii="Activa" w:eastAsia="Times New Roman" w:hAnsi="Activa"/>
          <w:sz w:val="35"/>
          <w:szCs w:val="35"/>
        </w:rPr>
        <w:t>Namun Anda tidak perlu berputusasa, kerja yang bermakna bisa jadi merupakan salah satu berkat terbesar dalam hidup. Etos kerja keras yang dipertontonkan oleh pemimpin akan menguatkan organisasi dan mendorong setiap orang untuk maju.</w:t>
      </w:r>
    </w:p>
    <w:p w:rsidR="00164F44" w:rsidRPr="0035404B" w:rsidRDefault="00164F44" w:rsidP="00164F44">
      <w:pPr>
        <w:spacing w:line="360" w:lineRule="auto"/>
        <w:ind w:firstLine="720"/>
        <w:jc w:val="both"/>
        <w:rPr>
          <w:rFonts w:ascii="Activa" w:hAnsi="Activa"/>
          <w:sz w:val="35"/>
          <w:szCs w:val="35"/>
        </w:rPr>
      </w:pPr>
      <w:r w:rsidRPr="0035404B">
        <w:rPr>
          <w:rFonts w:ascii="Activa" w:hAnsi="Activa"/>
          <w:sz w:val="35"/>
          <w:szCs w:val="35"/>
        </w:rPr>
        <w:t>Semangat kerja keras dan melayani patut ditanamkan oleh seorang pejabat, khususnya pemimpin. karena seorang pejabat atau pemimpin  bertugas untuk melayani, bukan dilayani semata.</w:t>
      </w:r>
    </w:p>
    <w:p w:rsidR="00164F44" w:rsidRPr="0035404B" w:rsidRDefault="00164F44" w:rsidP="00164F44">
      <w:pPr>
        <w:spacing w:before="100" w:beforeAutospacing="1" w:after="100" w:afterAutospacing="1" w:line="360" w:lineRule="auto"/>
        <w:ind w:firstLine="720"/>
        <w:jc w:val="both"/>
        <w:rPr>
          <w:rFonts w:ascii="Activa" w:eastAsia="Times New Roman" w:hAnsi="Activa"/>
          <w:sz w:val="35"/>
          <w:szCs w:val="35"/>
        </w:rPr>
      </w:pPr>
      <w:r w:rsidRPr="0035404B">
        <w:rPr>
          <w:rFonts w:ascii="Activa" w:eastAsia="Times New Roman" w:hAnsi="Activa"/>
          <w:sz w:val="35"/>
          <w:szCs w:val="35"/>
        </w:rPr>
        <w:t xml:space="preserve">Tanpa kerja keras, Anda tidak akan pernah menjadi seorang pemimpin. Jika Anda selalu ingin berbuat lebih banyak, selalu </w:t>
      </w:r>
      <w:r w:rsidRPr="0035404B">
        <w:rPr>
          <w:rFonts w:ascii="Activa" w:eastAsia="Times New Roman" w:hAnsi="Activa"/>
          <w:sz w:val="35"/>
          <w:szCs w:val="35"/>
        </w:rPr>
        <w:lastRenderedPageBreak/>
        <w:t>bekerja demi mencapai tujuan, maka waktu yang anda investasikan akan menciptakan kesempatan bagi anda.</w:t>
      </w:r>
    </w:p>
    <w:p w:rsidR="00164F44" w:rsidRPr="0035404B" w:rsidRDefault="00164F44" w:rsidP="00164F44">
      <w:pPr>
        <w:spacing w:before="100" w:beforeAutospacing="1" w:after="100" w:afterAutospacing="1" w:line="360" w:lineRule="auto"/>
        <w:jc w:val="both"/>
        <w:rPr>
          <w:rFonts w:ascii="Activa" w:eastAsia="Times New Roman" w:hAnsi="Activa"/>
          <w:sz w:val="35"/>
          <w:szCs w:val="35"/>
        </w:rPr>
      </w:pPr>
      <w:r w:rsidRPr="0035404B">
        <w:rPr>
          <w:rFonts w:ascii="Activa" w:eastAsia="Times New Roman" w:hAnsi="Activa"/>
          <w:sz w:val="35"/>
          <w:szCs w:val="35"/>
        </w:rPr>
        <w:t> </w:t>
      </w:r>
      <w:r w:rsidRPr="0035404B">
        <w:rPr>
          <w:rFonts w:ascii="Activa" w:eastAsia="Times New Roman" w:hAnsi="Activa"/>
          <w:sz w:val="35"/>
          <w:szCs w:val="35"/>
        </w:rPr>
        <w:tab/>
        <w:t>Ketika anda berhasil menjadi seorang pemimpin, semua orang akan ingin menjadi seperti anda. Mereka akan menjadikan anda sebagai panutan. Ketika momen tersebut datang, jaga kepala agar tetap tegak dan lanjutkan pekerjaan. Sebab, rasa hormat bisa menguap dengan cepat.</w:t>
      </w:r>
    </w:p>
    <w:p w:rsidR="00164F44" w:rsidRPr="0035404B" w:rsidRDefault="00164F44" w:rsidP="00164F44">
      <w:pPr>
        <w:pStyle w:val="NormalWeb"/>
        <w:spacing w:line="360" w:lineRule="auto"/>
        <w:ind w:firstLine="720"/>
        <w:jc w:val="both"/>
        <w:rPr>
          <w:rFonts w:ascii="Activa" w:hAnsi="Activa"/>
          <w:sz w:val="35"/>
          <w:szCs w:val="35"/>
        </w:rPr>
      </w:pPr>
      <w:r w:rsidRPr="0035404B">
        <w:rPr>
          <w:rFonts w:ascii="Activa" w:hAnsi="Activa"/>
          <w:sz w:val="35"/>
          <w:szCs w:val="35"/>
        </w:rPr>
        <w:t>Yang sering terjadi adalah bahwa sebagai seorang pemimpin anda telah berusaha untuk menjadi seorang pemimpin yang baik, tetapi ternyata anda ada pada titik-titik tertentu dan tidak berkembang. Anda melihat bahwa mulai terjadi keluhan atau pemberontakan-pemberontakan kecil yang dilakukan oleh bawahan/anak buah anda. Kita mendapatkan sepertinya kita tetap berhadapan dengan tembok yang sulit untuk di tembus dan kita ada pada titik jenuh untuk berkembang sebagai seorang pemimpin.</w:t>
      </w:r>
    </w:p>
    <w:p w:rsidR="00164F44" w:rsidRPr="0035404B" w:rsidRDefault="00164F44" w:rsidP="00164F44">
      <w:pPr>
        <w:pStyle w:val="NormalWeb"/>
        <w:spacing w:line="360" w:lineRule="auto"/>
        <w:ind w:firstLine="720"/>
        <w:jc w:val="both"/>
        <w:rPr>
          <w:rFonts w:ascii="Activa" w:hAnsi="Activa"/>
          <w:sz w:val="35"/>
          <w:szCs w:val="35"/>
        </w:rPr>
      </w:pPr>
      <w:r w:rsidRPr="0035404B">
        <w:rPr>
          <w:rFonts w:ascii="Activa" w:hAnsi="Activa"/>
          <w:sz w:val="35"/>
          <w:szCs w:val="35"/>
        </w:rPr>
        <w:t xml:space="preserve"> Sering kali sebagai seorang pemimpin sadar atau tidak sadar anda telah melakukan kesalahan fatal dengan berubah menjadi pemimpin yang mau-maunya sendiri. Sebagai tolak ukur dapat </w:t>
      </w:r>
      <w:r w:rsidRPr="0035404B">
        <w:rPr>
          <w:rFonts w:ascii="Activa" w:hAnsi="Activa"/>
          <w:sz w:val="35"/>
          <w:szCs w:val="35"/>
        </w:rPr>
        <w:lastRenderedPageBreak/>
        <w:t>dilihat apakah anda seorang pemimpin yang baik adalah ketika kepemimpinan anda itu dapat di ikuti oleh karyawan/anak buah anda tunduk dan mentaati ketetapan yang telah anda tetapkan.</w:t>
      </w:r>
    </w:p>
    <w:p w:rsidR="00164F44" w:rsidRPr="0035404B" w:rsidRDefault="00164F44" w:rsidP="00164F44">
      <w:pPr>
        <w:pStyle w:val="NormalWeb"/>
        <w:spacing w:line="360" w:lineRule="auto"/>
        <w:ind w:firstLine="720"/>
        <w:jc w:val="both"/>
        <w:rPr>
          <w:rFonts w:ascii="Activa" w:hAnsi="Activa"/>
          <w:sz w:val="35"/>
          <w:szCs w:val="35"/>
        </w:rPr>
      </w:pPr>
      <w:r w:rsidRPr="0035404B">
        <w:rPr>
          <w:rFonts w:ascii="Activa" w:hAnsi="Activa"/>
          <w:sz w:val="35"/>
          <w:szCs w:val="35"/>
        </w:rPr>
        <w:t>Dalam hal ini sebagai seorang pemimpin sangatlah perlu untuk mengembangkan keterampilan kepemimpinan didalam dirinya. Dan sebagai manusia tidak pernah ada kata terlambat, sekalipun mungkin anda telah lama menjadi seorang pemimpin atau baru menjadi seorang pemimpin dalam sebuah perusahaan atau lembaga. Tetapi paling tidak anda dapat berkembang dalam hal memimpin akan diri anda sendiri.</w:t>
      </w:r>
    </w:p>
    <w:p w:rsidR="00164F44" w:rsidRPr="0035404B" w:rsidRDefault="00164F44" w:rsidP="00164F44">
      <w:pPr>
        <w:spacing w:after="0" w:line="360" w:lineRule="auto"/>
        <w:ind w:firstLine="720"/>
        <w:jc w:val="both"/>
        <w:rPr>
          <w:rFonts w:ascii="Activa" w:eastAsia="Times New Roman" w:hAnsi="Activa"/>
          <w:sz w:val="35"/>
          <w:szCs w:val="35"/>
        </w:rPr>
      </w:pPr>
      <w:r w:rsidRPr="0035404B">
        <w:rPr>
          <w:rFonts w:ascii="Activa" w:eastAsia="Times New Roman" w:hAnsi="Activa"/>
          <w:sz w:val="35"/>
          <w:szCs w:val="35"/>
        </w:rPr>
        <w:t>Tanpa adanya kerja keras, tidak akan tercapai impian dan tujuan anda.  Tidak ada namanya jalan pintas menjadi sukses dan kaya.  Semua butuh proses dan komitmen meraihnya.  Kenalkan diri anda sebagai pribadi yang siap bekerja keras agar siap menjadi pemimpin.</w:t>
      </w:r>
    </w:p>
    <w:p w:rsidR="00BC20C8" w:rsidRPr="00523C36" w:rsidRDefault="00DC5BF6" w:rsidP="00164F44">
      <w:pPr>
        <w:spacing w:line="360" w:lineRule="auto"/>
        <w:jc w:val="both"/>
        <w:rPr>
          <w:rFonts w:ascii="Bookman Old Style" w:hAnsi="Bookman Old Style"/>
          <w:sz w:val="34"/>
          <w:szCs w:val="32"/>
        </w:rPr>
      </w:pPr>
      <w:r>
        <w:rPr>
          <w:rFonts w:ascii="Activa" w:hAnsi="Activa" w:cs="Arial"/>
          <w:noProof/>
          <w:sz w:val="35"/>
          <w:szCs w:val="35"/>
          <w:lang w:val="id-ID" w:eastAsia="id-ID"/>
        </w:rPr>
        <mc:AlternateContent>
          <mc:Choice Requires="wpg">
            <w:drawing>
              <wp:anchor distT="0" distB="0" distL="114300" distR="114300" simplePos="0" relativeHeight="251672576" behindDoc="0" locked="0" layoutInCell="1" allowOverlap="1" wp14:anchorId="4726B4EE" wp14:editId="32F7DCC3">
                <wp:simplePos x="0" y="0"/>
                <wp:positionH relativeFrom="margin">
                  <wp:posOffset>2624455</wp:posOffset>
                </wp:positionH>
                <wp:positionV relativeFrom="paragraph">
                  <wp:posOffset>450917</wp:posOffset>
                </wp:positionV>
                <wp:extent cx="708660" cy="149860"/>
                <wp:effectExtent l="38100" t="19050" r="34290" b="154940"/>
                <wp:wrapNone/>
                <wp:docPr id="19" name="Group 19"/>
                <wp:cNvGraphicFramePr/>
                <a:graphic xmlns:a="http://schemas.openxmlformats.org/drawingml/2006/main">
                  <a:graphicData uri="http://schemas.microsoft.com/office/word/2010/wordprocessingGroup">
                    <wpg:wgp>
                      <wpg:cNvGrpSpPr/>
                      <wpg:grpSpPr>
                        <a:xfrm>
                          <a:off x="0" y="0"/>
                          <a:ext cx="708660" cy="149860"/>
                          <a:chOff x="0" y="0"/>
                          <a:chExt cx="709105" cy="149860"/>
                        </a:xfrm>
                        <a:noFill/>
                        <a:effectLst>
                          <a:reflection blurRad="6350" stA="50000" endA="300" endPos="55000" dir="5400000" sy="-100000" algn="bl" rotWithShape="0"/>
                        </a:effectLst>
                      </wpg:grpSpPr>
                      <wps:wsp>
                        <wps:cNvPr id="20" name="Oval 20"/>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90B7AE" id="Group 19" o:spid="_x0000_s1026" style="position:absolute;margin-left:206.65pt;margin-top:35.5pt;width:55.8pt;height:11.8pt;z-index:251672576;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GcMrwMAAL0OAAAOAAAAZHJzL2Uyb0RvYy54bWzsV01v4zYQvRfofyB431hyLMcyoiyCbBMU&#10;CDbBZoucaYqyBFAkS9Kx01/fR+rD3jjdFlugh8I+yKTIGQ7fmzekLj/uWklehHWNVgVNzxJKhOK6&#10;bNS6oL99vf2woMR5pkomtRIFfRWOfrz6+afLrVmKqa61LIUlcKLccmsKWntvlpOJ47VomTvTRigM&#10;Vtq2zKNr15PSsi28t3IyTZL5ZKttaazmwjm8/dQN0qvov6oE9w9V5YQnsqCIzcenjc9VeE6uLtly&#10;bZmpG96HwX4gipY1CouOrj4xz8jGNkeu2oZb7XTlz7huJ7qqGi7iHrCbNHmzmzurNybuZb3crs0I&#10;E6B9g9MPu+WfXx4taUpwl1OiWAuO4rIEfYCzNesl5txZ82Qebf9i3fXCfneVbcM/dkJ2EdbXEVax&#10;84Tj5UWymM8BPsdQOssXaEfYeQ1ujqx4/ctol6dJ9tZusl9U6dtGyuhLRK7vnQ/BWFFJMI+UJCu5&#10;sV8Ytjc/zxCC89cFzRL8Qp6W6Jz3zUftMBKGKCkbZEg2C9OCDcL+kPYdJtfI85WkxGr/3Pj6qWYG&#10;mMUtIbSDOCYBuxGqrUGCuz2HWO3fcBiXjanhAj89h1OE23H48MIkQTcyFqeM/LmlA5XvkDe9mOYZ&#10;8D5mMJ2fp/n3mDDW+TuhWxIaBRVSNsaJqAj2AlYQBsAZZoW1AcxInlRkCyYWADkEDOCGGGPLv0oR&#10;TKT6IirkKlJqGl3HKiFupCXYbUEZ50L5tBuqWSm61x3dXQSjRYwnOgyeK6TR6Lt3ECrQse/OTT8/&#10;mHaEj8bJ9wLrjEeLuLJWfjRuG6Xtew4kdtWv3M0fQOqgCSitdPmKLEBWRhU6w28bcHHPnH9kFjUN&#10;qYE67R/wqKQG3rpvUVJr+8d778N8pClGKdmiRhbU/b5hVlAif1VI4DydzeDWx84suwjpZw9HVocj&#10;atPeaNCUQlKGx2aY7+XQrKxun1HOr8OqGGKKY+2Ccm+Hzo3vajcOBC6uIV9MQyE1zN+rJ8OD84Bq&#10;SLSvu2dmTZ+QHrXosx5Ew5ZvkrKbGyyVvt54XTUxY/e49nhDwKEk/hdKBkqHSo78h5Uh9r9XMlCB&#10;iGdJPjvvSu1QitNkkS16IefZFCWxS6uhjA8KPen4PRkOBeak45OOjy5rQ3HpRTqcyNNvdTwNgvvH&#10;Op4nSZagEvylmOfJrLsf5dmiPzz316OTmPvbwulQ/t8fyvGyjW+keK/rv+fCR9hhPx7i+6/Oqz8B&#10;AAD//wMAUEsDBBQABgAIAAAAIQCwfmBZ4QAAAAkBAAAPAAAAZHJzL2Rvd25yZXYueG1sTI9BS8NA&#10;EIXvgv9hGcGb3WyTVhuzKaWopyLYCuJtmkyT0OxsyG6T9N+7nvQ4zMd738vWk2nFQL1rLGtQswgE&#10;cWHLhisNn4fXhycQziOX2FomDVdysM5vbzJMSzvyBw17X4kQwi5FDbX3XSqlK2oy6Ga2Iw6/k+0N&#10;+nD2lSx7HEO4aeU8ipbSYMOhocaOtjUV5/3FaHgbcdzE6mXYnU/b6/dh8f61U6T1/d20eQbhafJ/&#10;MPzqB3XIg9PRXrh0otWQqDgOqIZHFTYFYDFPViCOGlbJEmSeyf8L8h8AAAD//wMAUEsBAi0AFAAG&#10;AAgAAAAhALaDOJL+AAAA4QEAABMAAAAAAAAAAAAAAAAAAAAAAFtDb250ZW50X1R5cGVzXS54bWxQ&#10;SwECLQAUAAYACAAAACEAOP0h/9YAAACUAQAACwAAAAAAAAAAAAAAAAAvAQAAX3JlbHMvLnJlbHNQ&#10;SwECLQAUAAYACAAAACEAhbhnDK8DAAC9DgAADgAAAAAAAAAAAAAAAAAuAgAAZHJzL2Uyb0RvYy54&#10;bWxQSwECLQAUAAYACAAAACEAsH5gWeEAAAAJAQAADwAAAAAAAAAAAAAAAAAJBgAAZHJzL2Rvd25y&#10;ZXYueG1sUEsFBgAAAAAEAAQA8wAAABcHAAAAAA==&#10;">
                <v:oval id="Oval 20"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TvcEA&#10;AADbAAAADwAAAGRycy9kb3ducmV2LnhtbERPTUvDQBC9C/6HZQRvdpMeRGK3QQRBpBTaVNTbsDsm&#10;wd3ZkJ0m8d+7B6HHx/ve1EvwaqIx9ZENlKsCFLGNrufWwKl5uXsAlQTZoY9MBn4pQb29vtpg5eLM&#10;B5qO0qocwqlCA53IUGmdbEcB0yoOxJn7jmNAyXBstRtxzuHB63VR3OuAPeeGDgd67sj+HM/BwOeX&#10;7HdzE5q3cnr354NY/9FbY25vlqdHUEKLXMT/7ldnYJ3X5y/5B+j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pk73BAAAA2wAAAA8AAAAAAAAAAAAAAAAAmAIAAGRycy9kb3du&#10;cmV2LnhtbFBLBQYAAAAABAAEAPUAAACGAwAAAAA=&#10;" filled="f" strokecolor="#1f4d78 [1604]" strokeweight="3pt">
                  <v:stroke joinstyle="miter"/>
                </v:oval>
                <v:oval id="Oval 21"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U2JsMA&#10;AADbAAAADwAAAGRycy9kb3ducmV2LnhtbESPQUvDQBSE74L/YXkFb3aTHkRit0WEgogIbVrU22P3&#10;mQR334bsaxL/vSsIPQ4z8w2z3s7Bq5GG1EU2UC4LUMQ2uo4bA8d6d3sPKgmyQx+ZDPxQgu3m+mqN&#10;lYsT72k8SKMyhFOFBlqRvtI62ZYCpmXsibP3FYeAkuXQaDfglOHB61VR3OmAHeeFFnt6asl+H87B&#10;wMenvL1OdahfyvHkz3ux/r2zxtws5scHUEKzXML/7WdnYFXC35f8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U2JsMAAADbAAAADwAAAAAAAAAAAAAAAACYAgAAZHJzL2Rv&#10;d25yZXYueG1sUEsFBgAAAAAEAAQA9QAAAIgDAAAAAA==&#10;" filled="f" strokecolor="#1f4d78 [1604]" strokeweight="3pt">
                  <v:stroke joinstyle="miter"/>
                </v:oval>
                <v:oval id="Oval 22"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eoUcMA&#10;AADbAAAADwAAAGRycy9kb3ducmV2LnhtbESPQUvDQBSE74L/YXkFb3bTHERit0WEgogIbVrU22P3&#10;mQR334bsaxL/vSsIPQ4z8w2z3s7Bq5GG1EU2sFoWoIhtdB03Bo717vYeVBJkhz4yGfihBNvN9dUa&#10;Kxcn3tN4kEZlCKcKDbQifaV1si0FTMvYE2fvKw4BJcuh0W7AKcOD12VR3OmAHeeFFnt6asl+H87B&#10;wMenvL1OdahfVuPJn/di/XtnjblZzI8PoIRmuYT/28/OQFnC35f8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eoUcMAAADbAAAADwAAAAAAAAAAAAAAAACYAgAAZHJzL2Rv&#10;d25yZXYueG1sUEsFBgAAAAAEAAQA9QAAAIgDAAAAAA==&#10;" filled="f" strokecolor="#1f4d78 [1604]" strokeweight="3pt">
                  <v:stroke joinstyle="miter"/>
                </v:oval>
                <w10:wrap anchorx="margin"/>
              </v:group>
            </w:pict>
          </mc:Fallback>
        </mc:AlternateContent>
      </w:r>
      <w:r w:rsidR="00164F44" w:rsidRPr="00523C36">
        <w:rPr>
          <w:rFonts w:ascii="Bookman Old Style" w:hAnsi="Bookman Old Style"/>
          <w:sz w:val="34"/>
          <w:szCs w:val="32"/>
        </w:rPr>
        <w:br w:type="page"/>
      </w:r>
    </w:p>
    <w:p w:rsidR="00947261" w:rsidRDefault="00947261">
      <w:pPr>
        <w:spacing w:after="160" w:line="259" w:lineRule="auto"/>
        <w:rPr>
          <w:rFonts w:ascii="Vivaldi" w:hAnsi="Vivaldi"/>
          <w:b/>
          <w:sz w:val="156"/>
          <w:szCs w:val="32"/>
        </w:rPr>
      </w:pPr>
      <w:r>
        <w:rPr>
          <w:rFonts w:ascii="Vivaldi" w:hAnsi="Vivaldi"/>
          <w:b/>
          <w:sz w:val="156"/>
          <w:szCs w:val="32"/>
        </w:rPr>
        <w:lastRenderedPageBreak/>
        <w:br w:type="page"/>
      </w:r>
    </w:p>
    <w:p w:rsidR="00BC20C8" w:rsidRPr="000C6967" w:rsidRDefault="00BC20C8" w:rsidP="00164F44">
      <w:pPr>
        <w:spacing w:line="360" w:lineRule="auto"/>
        <w:jc w:val="both"/>
        <w:rPr>
          <w:rFonts w:ascii="Vivaldi" w:hAnsi="Vivaldi"/>
          <w:b/>
          <w:sz w:val="156"/>
          <w:szCs w:val="32"/>
        </w:rPr>
      </w:pPr>
    </w:p>
    <w:p w:rsidR="00164F44" w:rsidRPr="000C6967" w:rsidRDefault="00164F44" w:rsidP="00164F44">
      <w:pPr>
        <w:spacing w:line="360" w:lineRule="auto"/>
        <w:jc w:val="both"/>
        <w:rPr>
          <w:rFonts w:ascii="Vivaldi" w:hAnsi="Vivaldi"/>
          <w:b/>
          <w:sz w:val="172"/>
          <w:szCs w:val="32"/>
        </w:rPr>
      </w:pPr>
      <w:r w:rsidRPr="00BC20C8">
        <w:rPr>
          <w:rFonts w:ascii="Vivaldi" w:hAnsi="Vivaldi"/>
          <w:b/>
          <w:sz w:val="172"/>
          <w:szCs w:val="32"/>
        </w:rPr>
        <w:t>Bab 3</w:t>
      </w:r>
    </w:p>
    <w:p w:rsidR="00E82096" w:rsidRPr="00BC20C8" w:rsidRDefault="00E82096" w:rsidP="00082855">
      <w:pPr>
        <w:spacing w:line="240" w:lineRule="auto"/>
        <w:ind w:left="720"/>
        <w:jc w:val="center"/>
        <w:rPr>
          <w:rFonts w:ascii="Forte" w:hAnsi="Forte"/>
          <w:color w:val="00B0F0"/>
          <w:sz w:val="6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pPr>
      <w:r w:rsidRPr="00BC20C8">
        <w:rPr>
          <w:rFonts w:ascii="Top Secret" w:hAnsi="Top Secret"/>
          <w:color w:val="00B0F0"/>
          <w:sz w:val="7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Belajar  Tak Boleh</w:t>
      </w:r>
    </w:p>
    <w:p w:rsidR="00BC20C8" w:rsidRPr="00BC20C8" w:rsidRDefault="00E82096" w:rsidP="00BC20C8">
      <w:pPr>
        <w:spacing w:line="240" w:lineRule="auto"/>
        <w:ind w:left="720"/>
        <w:jc w:val="center"/>
        <w:rPr>
          <w:rFonts w:ascii="Forte" w:hAnsi="Forte"/>
          <w:color w:val="00B0F0"/>
          <w:sz w:val="76"/>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pPr>
      <w:r w:rsidRPr="00BC20C8">
        <w:rPr>
          <w:rFonts w:ascii="Top Secret" w:hAnsi="Top Secret"/>
          <w:color w:val="00B0F0"/>
          <w:sz w:val="86"/>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Berhenti</w:t>
      </w:r>
    </w:p>
    <w:p w:rsidR="00BC20C8" w:rsidRDefault="00BC20C8">
      <w:r>
        <w:br w:type="page"/>
      </w:r>
    </w:p>
    <w:p w:rsidR="00947261" w:rsidRPr="00947261" w:rsidRDefault="00947261" w:rsidP="00947261">
      <w:pPr>
        <w:keepNext/>
        <w:framePr w:dropCap="drop" w:lines="3" w:wrap="around" w:vAnchor="text" w:hAnchor="text"/>
        <w:spacing w:after="0" w:line="1880" w:lineRule="exact"/>
        <w:jc w:val="both"/>
        <w:textAlignment w:val="baseline"/>
        <w:rPr>
          <w:rFonts w:ascii="Activa" w:hAnsi="Activa"/>
          <w:color w:val="00B0F0"/>
          <w:position w:val="-9"/>
          <w:sz w:val="220"/>
          <w:szCs w:val="35"/>
          <w:lang w:val="id-ID"/>
        </w:rPr>
      </w:pPr>
      <w:r w:rsidRPr="00947261">
        <w:rPr>
          <w:rFonts w:ascii="Activa" w:hAnsi="Activa"/>
          <w:color w:val="00B0F0"/>
          <w:position w:val="-9"/>
          <w:sz w:val="220"/>
          <w:szCs w:val="35"/>
          <w:lang w:val="id-ID"/>
        </w:rPr>
        <w:lastRenderedPageBreak/>
        <w:t>K</w:t>
      </w:r>
    </w:p>
    <w:p w:rsidR="00164F44" w:rsidRPr="00D80C40" w:rsidRDefault="00164F44" w:rsidP="00E82096">
      <w:pPr>
        <w:spacing w:line="360" w:lineRule="auto"/>
        <w:jc w:val="both"/>
        <w:rPr>
          <w:rFonts w:ascii="Activa" w:hAnsi="Activa"/>
          <w:sz w:val="35"/>
          <w:szCs w:val="35"/>
        </w:rPr>
      </w:pPr>
      <w:r w:rsidRPr="00D80C40">
        <w:rPr>
          <w:rFonts w:ascii="Activa" w:hAnsi="Activa"/>
          <w:sz w:val="35"/>
          <w:szCs w:val="35"/>
        </w:rPr>
        <w:t>epemimpinan bukanlah barang yang sudah jadi, Kepemimpinan bukan pula sesuatu yang jatuh dari langit, Kepemimpinan atau lebih tepatnya karakter seorang pemimpin bisa dan malahan harus dikembangkan dari hari ke hari, Karakter ini amat penting bagi seorang pemimpin.</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 Disadari atau tidak, anda tidak pernah berhenti belajar. Apakah itu karena alasan tertentu atau karena keadaan memaksa, kita terus belajar. Namun anda tidak fokus terhadap apa yang seharusnya dipelajari, karena belajar setelah sekolah atau kuliah tidak ada lagi yang menuntut dan menyuruh anda utuk membaca dan mengerjakan tugas-tugas rumah terkecuali diri anda sendiri.</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Belajar memang tidak harus disuruh-suruh. Tidak perlu anda disuruh orang lain untuk menemukan bijaksana dari kehidupan. Anda mempunyai kemudi itu dalam diri anda. Dalam diri anda ada keinginan untuk menjadi lebih baik sekalipun keinginan itu kadang-kadang terjepit oleh karena hal-hal tertentu.</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Tidak ada usaha tampa modal, usaha bukan hanya modal uang yang akan di perlukan akan tetapi yang sangat di butuhkan adalah modal ilmu. Karena begitu pengtingnya ilmu maka seorang </w:t>
      </w:r>
      <w:r w:rsidRPr="00D80C40">
        <w:rPr>
          <w:rFonts w:ascii="Activa" w:hAnsi="Activa"/>
          <w:sz w:val="35"/>
          <w:szCs w:val="35"/>
        </w:rPr>
        <w:lastRenderedPageBreak/>
        <w:t>pemimpin tidak akan mungkin bisa memimpin tampa di landasi dengan ilmu.</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Banyak pemimpin besar yang akhirnya jatuh karena tidak bijak menggunakan kekuasaan. Kekuasaan yang besar cenderung sewenang-wenang dan korup. Inilah awal keruntuhan dari kepemimpinan. Apabila anda  ingin menjadi orang sukses, sudah sepantasnya anda mengendalikan nafsu untuk tidak sewenang-wenang dan korup. Mulailah belajar dengan bijak terhadap kekuasaan pada diri sendiri dan organisasi.</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Mengigat saat ini persaingan hidup semakin kuat, kalau anda tidak mempersiapkan diri anda dengan kemampuan dan keterampilan yang memadai di khatirkan nantinya anda hanya jadi penonton bukan sebagai pelaku.</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Untuk menciptakan pemimpin yang hebat diperlukan orang yang hebat pula, karenanya sebagai pemimpin diharapakan untuk tidak pernah berhenti menuntut ilmu, tidak boleh berhenti belajar, harus terus belajar, belajar dan belajar.</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Dalam Islam Allah berjanji akan mengangkat derajat orang-orang yang berilmu dan beriman dengan beberapa derajat.</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lastRenderedPageBreak/>
        <w:t>Belajar terus, kerena bisa saja ilmu yang anda milik sudah kadaluarsa atau bahkan salah. Anda terus meyakini apa yang anda tahu sehingga semua perilaku anda didasari oleh keyakinan tersebut. Mungkin benar menurut anda, karena sebatas ilmu anda tetapi belum tentu menurut orang lain. Bisa saja, saat anda berdebat dan merasa pintar, padahal di belakang anda, lawan debat anda malah mentertawakan anda. Belajarlah sampai akhir hayat.</w:t>
      </w:r>
    </w:p>
    <w:p w:rsidR="00164F44" w:rsidRPr="00D80C40" w:rsidRDefault="00164F44" w:rsidP="00164F44">
      <w:pPr>
        <w:spacing w:after="0" w:line="360" w:lineRule="auto"/>
        <w:ind w:firstLine="720"/>
        <w:jc w:val="both"/>
        <w:rPr>
          <w:rFonts w:ascii="Activa" w:eastAsia="Times New Roman" w:hAnsi="Activa"/>
          <w:sz w:val="35"/>
          <w:szCs w:val="35"/>
        </w:rPr>
      </w:pPr>
      <w:r w:rsidRPr="00D80C40">
        <w:rPr>
          <w:rFonts w:ascii="Activa" w:eastAsia="Times New Roman" w:hAnsi="Activa"/>
          <w:sz w:val="35"/>
          <w:szCs w:val="35"/>
        </w:rPr>
        <w:t>Belajar adalah sifat seorang pemimpin.  Tidak hanya berdiam diri dan menunggu penilaian atasan.  tingkatkan kemampuan anda dengan banyak membaca, mendengar dan berbicara.  Lakukan diskusi dan tukar pikiran dengan rekan kerja, dan dapatkan instigh positif yang bisa menambah wawasan dan pengetahuan anda.  Seorang pemimpin akan dikenali dengan caranya belajar dari orang lain, dan kemauan untuk selalu menambah pengetahuan.</w:t>
      </w:r>
    </w:p>
    <w:p w:rsidR="00164F44" w:rsidRPr="00D80C40" w:rsidRDefault="00164F44" w:rsidP="00164F44">
      <w:pPr>
        <w:spacing w:after="0" w:line="360" w:lineRule="auto"/>
        <w:ind w:firstLine="720"/>
        <w:jc w:val="both"/>
        <w:rPr>
          <w:rFonts w:ascii="Activa" w:eastAsia="Times New Roman" w:hAnsi="Activa"/>
          <w:sz w:val="35"/>
          <w:szCs w:val="35"/>
        </w:rPr>
      </w:pPr>
      <w:r w:rsidRPr="00D80C40">
        <w:rPr>
          <w:rFonts w:ascii="Activa" w:eastAsia="Times New Roman" w:hAnsi="Activa"/>
          <w:sz w:val="35"/>
          <w:szCs w:val="35"/>
        </w:rPr>
        <w:t xml:space="preserve">Pemimpin mungkin tidak memiliki ketrampilan dan kemampuan sempurna, namun mampu membangun tim yang sempurna saling melengkapi dan mendukung.   Untuk dikenali </w:t>
      </w:r>
      <w:r w:rsidRPr="00D80C40">
        <w:rPr>
          <w:rFonts w:ascii="Activa" w:eastAsia="Times New Roman" w:hAnsi="Activa"/>
          <w:sz w:val="35"/>
          <w:szCs w:val="35"/>
        </w:rPr>
        <w:lastRenderedPageBreak/>
        <w:t xml:space="preserve">sebagai pemimpin anda harus siap bekerja keras, saling bekerja sama.  </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Tak ada yang mengalahkan nilai pendidikan, bahkan dalam islam kita disuruh untuk mencari ilmu sampai kenegeri cina, itu sebabnya pemimpin yang sukses sekalipun harus terus belajar. Bahkan mempelajari hal sepele yang seolah sepele bagi dirinya. Pemimpin sukses manapun tidak boleh berhenti untuk mencari tahu apa yang sedang menjadi tren saat ini. Mereka harus selalu siap dengan perkembangan dan juga ilmu apapun itu.</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Pemimpin  harus menjadi obor penerang, menjadi pandu, contoh teladan di tengah-tengah yang dipimpin. Fungsi dan peran mereka semakin penting untuk memandu, membimbing, dan menunjuki yang dipimpin  kepada jalan yang lurus supaya selamat melayani bahtera hidup dan kehidupan. Tanggung jawab pemimpin, tidak saja kepada rakyat yang dipimpinnya, tetapi juga kepada Tuhan yang telah menciptakan dan memberi kekuasaan.</w:t>
      </w:r>
    </w:p>
    <w:p w:rsidR="00164F44" w:rsidRPr="00D80C40" w:rsidRDefault="00164F44" w:rsidP="00164F44">
      <w:pPr>
        <w:pStyle w:val="NormalWeb"/>
        <w:spacing w:line="360" w:lineRule="auto"/>
        <w:jc w:val="both"/>
        <w:rPr>
          <w:rFonts w:ascii="Activa" w:hAnsi="Activa"/>
          <w:sz w:val="35"/>
          <w:szCs w:val="35"/>
        </w:rPr>
      </w:pPr>
      <w:r w:rsidRPr="00D80C40">
        <w:rPr>
          <w:rFonts w:ascii="Activa" w:hAnsi="Activa"/>
          <w:sz w:val="35"/>
          <w:szCs w:val="35"/>
        </w:rPr>
        <w:t xml:space="preserve">Hari ini banyak orang pintar,  ilmunya menjulang ke langit, tetapi betapa parah dan memprihatinkan mutu akhlaknya. Semakin memuncak karir yang dirintis tidak semakin takut kepada Allah Subhanahu Wa Ta’ala. Bukankah kasus KKN, simbol penyakit </w:t>
      </w:r>
      <w:r w:rsidRPr="00D80C40">
        <w:rPr>
          <w:rFonts w:ascii="Activa" w:hAnsi="Activa"/>
          <w:sz w:val="35"/>
          <w:szCs w:val="35"/>
        </w:rPr>
        <w:lastRenderedPageBreak/>
        <w:t>moral, yang menggurita di negeri ini dilakukan oleh orang yang berpendidikan sarjana. Bukan dari kalangan masyarakat awam.</w:t>
      </w:r>
    </w:p>
    <w:p w:rsidR="00164F44" w:rsidRPr="00D80C40" w:rsidRDefault="00164F44" w:rsidP="00164F44">
      <w:pPr>
        <w:pStyle w:val="NormalWeb"/>
        <w:spacing w:line="360" w:lineRule="auto"/>
        <w:jc w:val="both"/>
        <w:rPr>
          <w:rFonts w:ascii="Activa" w:hAnsi="Activa"/>
          <w:sz w:val="35"/>
          <w:szCs w:val="35"/>
        </w:rPr>
      </w:pPr>
      <w:r w:rsidRPr="00D80C40">
        <w:rPr>
          <w:rStyle w:val="Emphasis"/>
          <w:rFonts w:ascii="Activa" w:hAnsi="Activa"/>
          <w:sz w:val="35"/>
          <w:szCs w:val="35"/>
        </w:rPr>
        <w:t>“Barangsiapa yang bertambah ilmunya tapi tidak bertambah hidayahnya, maka dia tidak bertambah dekat kepada Allah melainkan bertambah jauh</w:t>
      </w:r>
      <w:r w:rsidRPr="00D80C40">
        <w:rPr>
          <w:rFonts w:ascii="Activa" w:hAnsi="Activa"/>
          <w:sz w:val="35"/>
          <w:szCs w:val="35"/>
        </w:rPr>
        <w:t>.” (al-Hadits).</w:t>
      </w:r>
    </w:p>
    <w:p w:rsidR="00164F44" w:rsidRPr="00D80C40" w:rsidRDefault="00164F44" w:rsidP="00164F44">
      <w:pPr>
        <w:pStyle w:val="NormalWeb"/>
        <w:spacing w:line="360" w:lineRule="auto"/>
        <w:jc w:val="both"/>
        <w:rPr>
          <w:rFonts w:ascii="Activa" w:hAnsi="Activa"/>
          <w:sz w:val="35"/>
          <w:szCs w:val="35"/>
        </w:rPr>
      </w:pPr>
      <w:r w:rsidRPr="00D80C40">
        <w:rPr>
          <w:rFonts w:ascii="Activa" w:hAnsi="Activa"/>
          <w:sz w:val="35"/>
          <w:szCs w:val="35"/>
        </w:rPr>
        <w:t>Mereka menyerap pelajaran umum, pelajaran agama, tetapi tidak disertai dengan penghayatan dan pengamalan dalam kehidupan sehari-hari. Dalam skala individu, keluarga, masyarakat, bangsa dan negara. Agama hanya sebatas sebagai makanan logika, konsumsi otak. Sehingga kaya dengan serimonial keagamaan tetapi miskin aplikasi. Agama hanya sebagai simbol, kehilangan spirit.</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Ketika menjadi seorang pemimpin maka anda harus mempunyai kemampuan sesuai dengan posisi anda atau jabatan anda. Dan bila anda tidak mempunyai kemampuan berdasarkan pekerjaan maka orang lain menjadi kurang menghargai pimpinannya. Disini diperlukan kemampuan untuk bagaimana mengatasi tugas dan memberikan pendelegasian tugasnya.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lastRenderedPageBreak/>
        <w:t>Sebagai seorang pemimpin harus mempunyai kemampuan dalam menjalankan tugas dan kemampuan dalam pekerjaannya. Tidak mungkin anda bisa mengembangkan staf anda bila anda sendiri tidak mempunyai kemampuan untuk menjalankan pekerjaan tersebut.</w:t>
      </w:r>
    </w:p>
    <w:p w:rsidR="00164F44" w:rsidRPr="00D80C40" w:rsidRDefault="00164F44" w:rsidP="00164F44">
      <w:pPr>
        <w:spacing w:after="0" w:line="360" w:lineRule="auto"/>
        <w:ind w:firstLine="720"/>
        <w:jc w:val="both"/>
        <w:rPr>
          <w:rFonts w:ascii="Activa" w:eastAsia="Times New Roman" w:hAnsi="Activa" w:cs="Arial"/>
          <w:sz w:val="35"/>
          <w:szCs w:val="35"/>
        </w:rPr>
      </w:pPr>
      <w:r w:rsidRPr="00D80C40">
        <w:rPr>
          <w:rFonts w:ascii="Activa" w:eastAsia="Times New Roman" w:hAnsi="Activa" w:cs="Arial"/>
          <w:sz w:val="35"/>
          <w:szCs w:val="35"/>
        </w:rPr>
        <w:t xml:space="preserve">Meskipun kepemimpinan merupakan faktor yang dapat dipelajari, namun pengetahuan dan keterampilan tadi dapat dipengaruhi oleh berbagai atribut budaya, seperti keyakinan, nilai-nilai, etika, dan karakter. </w:t>
      </w:r>
    </w:p>
    <w:p w:rsidR="00164F44" w:rsidRPr="00D80C40" w:rsidRDefault="00164F44" w:rsidP="00164F44">
      <w:pPr>
        <w:spacing w:after="0" w:line="360" w:lineRule="auto"/>
        <w:ind w:firstLine="720"/>
        <w:jc w:val="both"/>
        <w:rPr>
          <w:rFonts w:ascii="Activa" w:eastAsia="Times New Roman" w:hAnsi="Activa" w:cs="Arial"/>
          <w:sz w:val="35"/>
          <w:szCs w:val="35"/>
        </w:rPr>
      </w:pPr>
      <w:r w:rsidRPr="00D80C40">
        <w:rPr>
          <w:rFonts w:ascii="Activa" w:eastAsia="Times New Roman" w:hAnsi="Activa" w:cs="Arial"/>
          <w:sz w:val="35"/>
          <w:szCs w:val="35"/>
        </w:rPr>
        <w:t xml:space="preserve">Pengetahuan dan keterampilan akan memberikan kontribusi langsung kepada proses kepemimpinan, sedangkan atribut budaya akan membentuk karakter pemimpin yang membuat dirinya menjadi unik. </w:t>
      </w:r>
    </w:p>
    <w:p w:rsidR="00164F44" w:rsidRPr="00D80C40" w:rsidRDefault="00164F44" w:rsidP="00164F44">
      <w:pPr>
        <w:spacing w:after="0" w:line="360" w:lineRule="auto"/>
        <w:ind w:firstLine="720"/>
        <w:jc w:val="both"/>
        <w:rPr>
          <w:rFonts w:ascii="Activa" w:eastAsia="Times New Roman" w:hAnsi="Activa" w:cs="Arial"/>
          <w:sz w:val="35"/>
          <w:szCs w:val="35"/>
        </w:rPr>
      </w:pPr>
      <w:r w:rsidRPr="00D80C40">
        <w:rPr>
          <w:rFonts w:ascii="Activa" w:eastAsia="Times New Roman" w:hAnsi="Activa" w:cs="Arial"/>
          <w:sz w:val="35"/>
          <w:szCs w:val="35"/>
        </w:rPr>
        <w:t xml:space="preserve">Keyakinan adalah asumsi dasar yang menjadi pegangan seseorang bahwa suatu ide atau konsep layak diperjuangkan dan diwujudkan menjadi kenyataan. Suatu keyakinan berkaitan dengan nilai-nilai dan norma-norma yang memandu tindakan individu dan kelompok. </w:t>
      </w:r>
    </w:p>
    <w:p w:rsidR="00164F44" w:rsidRPr="00D80C40" w:rsidRDefault="00164F44" w:rsidP="00164F44">
      <w:pPr>
        <w:spacing w:after="0" w:line="360" w:lineRule="auto"/>
        <w:ind w:firstLine="720"/>
        <w:jc w:val="both"/>
        <w:rPr>
          <w:rFonts w:ascii="Activa" w:eastAsia="Times New Roman" w:hAnsi="Activa" w:cs="Arial"/>
          <w:sz w:val="35"/>
          <w:szCs w:val="35"/>
        </w:rPr>
      </w:pPr>
      <w:r w:rsidRPr="00D80C40">
        <w:rPr>
          <w:rFonts w:ascii="Activa" w:eastAsia="Times New Roman" w:hAnsi="Activa" w:cs="Arial"/>
          <w:sz w:val="35"/>
          <w:szCs w:val="35"/>
        </w:rPr>
        <w:t xml:space="preserve">Biasanya orang yang cukup kuat memegang keyakinannya sering berani mengambil risiko, dari yang ringan sampai ketingkat </w:t>
      </w:r>
      <w:r w:rsidRPr="00D80C40">
        <w:rPr>
          <w:rFonts w:ascii="Activa" w:eastAsia="Times New Roman" w:hAnsi="Activa" w:cs="Arial"/>
          <w:sz w:val="35"/>
          <w:szCs w:val="35"/>
        </w:rPr>
        <w:lastRenderedPageBreak/>
        <w:t xml:space="preserve">yang berat. Dengan demikian, keyakinan dan nilai-nilai adalah kekuatan internal yang membimbing seseorang, sedangkan norma, baik formal maupun informal, adalah kekuatan eksternal yang membimbingnya. Pada gilirannya, pengetahuan dan kepterampilan sebagai faktor eksternal secara langsung akan mempengaruhi keyakinan dan nilai-nilai seseorang. </w:t>
      </w:r>
    </w:p>
    <w:p w:rsidR="00164F44" w:rsidRPr="00D80C40" w:rsidRDefault="00164F44" w:rsidP="00164F44">
      <w:pPr>
        <w:spacing w:after="0" w:line="360" w:lineRule="auto"/>
        <w:ind w:firstLine="720"/>
        <w:jc w:val="both"/>
        <w:rPr>
          <w:rFonts w:ascii="Activa" w:eastAsia="Times New Roman" w:hAnsi="Activa" w:cs="Arial"/>
          <w:sz w:val="35"/>
          <w:szCs w:val="35"/>
        </w:rPr>
      </w:pPr>
      <w:r w:rsidRPr="00D80C40">
        <w:rPr>
          <w:rFonts w:ascii="Activa" w:eastAsia="Times New Roman" w:hAnsi="Activa" w:cs="Arial"/>
          <w:sz w:val="35"/>
          <w:szCs w:val="35"/>
        </w:rPr>
        <w:t>Nilai merupakan salah satu komponen dari sikap yang membantu seseorang untuk menimbang dan menentukan bagaimana ia akan bertindak dan memilih berbagai alternatif. Suatu nilai organisasi cenderung dipengaruhi juga oleh nilai pemimpinnya. Para pemimpin berupaya bahwa dengan bertukar pikiran, debat dan berdiskusi, ritual bersama, pembelajaran sosial, pengakuan, dan hubungan kerja, berharap bahwa nilai-nilai mereka juga akan menjadi bagian dari nilai-nilai tim kerja.</w:t>
      </w:r>
    </w:p>
    <w:p w:rsidR="000C6967" w:rsidRPr="00D80C40" w:rsidRDefault="00DC5BF6" w:rsidP="00164F44">
      <w:pPr>
        <w:spacing w:line="360" w:lineRule="auto"/>
        <w:jc w:val="both"/>
        <w:rPr>
          <w:rFonts w:ascii="Activa" w:eastAsia="Times New Roman" w:hAnsi="Activa" w:cs="Arial"/>
          <w:sz w:val="34"/>
          <w:szCs w:val="32"/>
        </w:rPr>
      </w:pPr>
      <w:r>
        <w:rPr>
          <w:rFonts w:ascii="Activa" w:hAnsi="Activa" w:cs="Arial"/>
          <w:noProof/>
          <w:sz w:val="35"/>
          <w:szCs w:val="35"/>
          <w:lang w:val="id-ID" w:eastAsia="id-ID"/>
        </w:rPr>
        <mc:AlternateContent>
          <mc:Choice Requires="wpg">
            <w:drawing>
              <wp:anchor distT="0" distB="0" distL="114300" distR="114300" simplePos="0" relativeHeight="251674624" behindDoc="0" locked="0" layoutInCell="1" allowOverlap="1" wp14:anchorId="7CF36EAC" wp14:editId="21E9B9FE">
                <wp:simplePos x="0" y="0"/>
                <wp:positionH relativeFrom="margin">
                  <wp:align>center</wp:align>
                </wp:positionH>
                <wp:positionV relativeFrom="paragraph">
                  <wp:posOffset>59993</wp:posOffset>
                </wp:positionV>
                <wp:extent cx="709105" cy="149860"/>
                <wp:effectExtent l="38100" t="19050" r="34290" b="154940"/>
                <wp:wrapNone/>
                <wp:docPr id="23" name="Group 23"/>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24" name="Oval 24"/>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4923C5" id="Group 23" o:spid="_x0000_s1026" style="position:absolute;margin-left:0;margin-top:4.7pt;width:55.85pt;height:11.8pt;z-index:251674624;mso-position-horizontal:center;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dLqQMAAL0OAAAOAAAAZHJzL2Uyb0RvYy54bWzsV11v2zYUfR+w/0DwvbGkWI5tRCmCdAkG&#10;BE3QdMgzTVGWAIrkSDp29ut3SH3YjbMC7YA9DPaDTIr3i+fce0ldfty1krwI6xqtCpqeJZQIxXXZ&#10;qHVB//h6+2FOifNMlUxqJQr6Khz9ePXrL5dbsxSZrrUshSUwotxyawpae2+Wk4njtWiZO9NGKCxW&#10;2rbMY2rXk9KyLay3cpIlyWyy1bY0VnPhHN5+6hbpVbRfVYL7h6pywhNZUMTm49PG5yo8J1eXbLm2&#10;zNQN78NgPxFFyxoFp6OpT8wzsrHNkam24VY7XfkzrtuJrqqGi7gH7CZN3uzmzuqNiXtZL7drM8IE&#10;aN/g9NNm+eeXR0uasqDZOSWKteAouiWYA5ytWS8hc2fNk3m0/Yt1Nwv73VW2Df/YCdlFWF9HWMXO&#10;E46XF8kiTXJKOJbS6WI+62HnNbg50uL1b9/Vm+ydKn3bSBkpFJHre+dDMFZUEswjJclKbuwXhu3N&#10;znPw7/x1QfMEv5CnJSbn/fBRO6yEJUrKBhmST4NY0EHYH9J+wuQaeb6SlFjtnxtfP9XMALO4JYR2&#10;EMckYDdCtTVIcLfnEN7+DYfRbUwNF/gZOJwOHD68MEmyaUdhFBn5c0sHKt8hL7vIFjl4OmYwnZ2n&#10;iyMGD5gw1vk7oVsSBgUVUjbGiVgR7AWsgCNID1LBN4AZyZOKbMHEHCCHgAHcEGMc+VcpgopUX0SF&#10;XEVKZdF07BLiRlqC3RaUcS6UT7ulmpWie93R3UUwasR4osFguUIajbZ7A6EDHdvuzPTyQbUjfFRO&#10;vhdYpzxqRM9a+VG5bZS27xmQ2FXvuZMfQOqgCSitdPmKLEBWxip0ht824OKeOf/ILHoaMhl92j/g&#10;UUkNvHU/oqTW9q/33gd5pClWKdmiRxbU/blhVlAif1dI4EU6ncKsj5NpfpFhYg9XVocratPeaNCU&#10;oqQMj8Mg7+UwrKxun9HOr4NXLDHF4bug3NthcuO73o0DgYtrlC/E0EgN8/fqyfBgPKAaEu3r7plZ&#10;0yekRy/6rIeiYcs3SdnJBk2lrzdeV03M2D2uPd4o4NAS/4tKRrV13bir5PyHKhmooIinyWIamziy&#10;tG+paTLP530hL/IMLbFLq6GNDxV6quP3ynBoMKc6PtXx0WVtaC6hPRycyLNv63j2Q3U8S5I8Qb/8&#10;x2KeJTjxw71qkc/7w3N/PToVc39bOB3K//tDOV628Y0U73X991z4CDucx0N8/9V59TcAAAD//wMA&#10;UEsDBBQABgAIAAAAIQCN6d7Y3QAAAAUBAAAPAAAAZHJzL2Rvd25yZXYueG1sTI/NTsMwEITvSLyD&#10;tUjcqGNC+QnZVFUFnCokWiTEzY23SdR4HcVukr593RMcRzOa+SZfTLYVA/W+cYygZgkI4tKZhiuE&#10;7+373TMIHzQb3TomhBN5WBTXV7nOjBv5i4ZNqEQsYZ9phDqELpPSlzVZ7WeuI47e3vVWhyj7Sppe&#10;j7HctvI+SR6l1Q3HhVp3tKqpPGyOFuFj1OMyVW/D+rBfnX6388+ftSLE25tp+Qoi0BT+wnDBj+hQ&#10;RKadO7LxokWIRwLCywOIi6nUE4gdQpomIItc/qcvzgAAAP//AwBQSwECLQAUAAYACAAAACEAtoM4&#10;kv4AAADhAQAAEwAAAAAAAAAAAAAAAAAAAAAAW0NvbnRlbnRfVHlwZXNdLnhtbFBLAQItABQABgAI&#10;AAAAIQA4/SH/1gAAAJQBAAALAAAAAAAAAAAAAAAAAC8BAABfcmVscy8ucmVsc1BLAQItABQABgAI&#10;AAAAIQBfpbdLqQMAAL0OAAAOAAAAAAAAAAAAAAAAAC4CAABkcnMvZTJvRG9jLnhtbFBLAQItABQA&#10;BgAIAAAAIQCN6d7Y3QAAAAUBAAAPAAAAAAAAAAAAAAAAAAMGAABkcnMvZG93bnJldi54bWxQSwUG&#10;AAAAAAQABADzAAAADQcAAAAA&#10;">
                <v:oval id="Oval 24"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KVvsQA&#10;AADbAAAADwAAAGRycy9kb3ducmV2LnhtbESPUUvDQBCE34X+h2MLvtlLi4ikvRYRCkVEaKNo35a7&#10;NQne7YXcNon/3hMEH4eZ+YbZ7Kbg1UB9aiMbWC4KUMQ2upZrA6/V/uYeVBJkhz4yGfimBLvt7GqD&#10;pYsjH2k4Sa0yhFOJBhqRrtQ62YYCpkXsiLP3GfuAkmVfa9fjmOHB61VR3OmALeeFBjt6bMh+nS7B&#10;wMdZXp7HKlRPy+HNX45i/XtrjbmeTw9rUEKT/If/2gdnYHULv1/yD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Slb7EAAAA2wAAAA8AAAAAAAAAAAAAAAAAmAIAAGRycy9k&#10;b3ducmV2LnhtbFBLBQYAAAAABAAEAPUAAACJAwAAAAA=&#10;" filled="f" strokecolor="#1f4d78 [1604]" strokeweight="3pt">
                  <v:stroke joinstyle="miter"/>
                </v:oval>
                <v:oval id="Oval 25"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4wJcQA&#10;AADbAAAADwAAAGRycy9kb3ducmV2LnhtbESPUUvDQBCE34X+h2MLvtlLC4qkvRYRCkVEaKNo35a7&#10;NQne7YXcNon/3hMEH4eZ+YbZ7Kbg1UB9aiMbWC4KUMQ2upZrA6/V/uYeVBJkhz4yGfimBLvt7GqD&#10;pYsjH2k4Sa0yhFOJBhqRrtQ62YYCpkXsiLP3GfuAkmVfa9fjmOHB61VR3OmALeeFBjt6bMh+nS7B&#10;wMdZXp7HKlRPy+HNX45i/XtrjbmeTw9rUEKT/If/2gdnYHULv1/yD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eMCXEAAAA2wAAAA8AAAAAAAAAAAAAAAAAmAIAAGRycy9k&#10;b3ducmV2LnhtbFBLBQYAAAAABAAEAPUAAACJAwAAAAA=&#10;" filled="f" strokecolor="#1f4d78 [1604]" strokeweight="3pt">
                  <v:stroke joinstyle="miter"/>
                </v:oval>
                <v:oval id="Oval 26"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yuUsQA&#10;AADbAAAADwAAAGRycy9kb3ducmV2LnhtbESPQUvDQBSE74L/YXmCN7tpD0Vit6UUCqWI0EZRb4/d&#10;ZxK6+zZkX5P4711B8DjMzDfMajMFrwbqUxvZwHxWgCK20bVcG3it9g+PoJIgO/SRycA3Jdisb29W&#10;WLo48omGs9QqQziVaKAR6Uqtk20oYJrFjjh7X7EPKFn2tXY9jhkevF4UxVIHbDkvNNjRriF7OV+D&#10;gY9PeXkeq1Ad58Obv57E+vfWGnN/N22fQAlN8h/+ax+cgcUSfr/kH6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MrlLEAAAA2wAAAA8AAAAAAAAAAAAAAAAAmAIAAGRycy9k&#10;b3ducmV2LnhtbFBLBQYAAAAABAAEAPUAAACJAwAAAAA=&#10;" filled="f" strokecolor="#1f4d78 [1604]" strokeweight="3pt">
                  <v:stroke joinstyle="miter"/>
                </v:oval>
                <w10:wrap anchorx="margin"/>
              </v:group>
            </w:pict>
          </mc:Fallback>
        </mc:AlternateContent>
      </w:r>
      <w:r w:rsidR="00164F44" w:rsidRPr="00D80C40">
        <w:rPr>
          <w:rFonts w:ascii="Activa" w:eastAsia="Times New Roman" w:hAnsi="Activa" w:cs="Arial"/>
          <w:sz w:val="34"/>
          <w:szCs w:val="32"/>
        </w:rPr>
        <w:br w:type="page"/>
      </w:r>
    </w:p>
    <w:p w:rsidR="00947261" w:rsidRDefault="00947261">
      <w:pPr>
        <w:spacing w:after="160" w:line="259" w:lineRule="auto"/>
        <w:rPr>
          <w:rFonts w:ascii="Vivaldi" w:hAnsi="Vivaldi"/>
          <w:b/>
          <w:sz w:val="140"/>
          <w:szCs w:val="32"/>
        </w:rPr>
      </w:pPr>
      <w:r>
        <w:rPr>
          <w:rFonts w:ascii="Vivaldi" w:hAnsi="Vivaldi"/>
          <w:b/>
          <w:sz w:val="140"/>
          <w:szCs w:val="32"/>
        </w:rPr>
        <w:lastRenderedPageBreak/>
        <w:br w:type="page"/>
      </w:r>
    </w:p>
    <w:p w:rsidR="000C6967" w:rsidRPr="000C6967" w:rsidRDefault="000C6967" w:rsidP="00164F44">
      <w:pPr>
        <w:spacing w:line="360" w:lineRule="auto"/>
        <w:jc w:val="both"/>
        <w:rPr>
          <w:rFonts w:ascii="Vivaldi" w:hAnsi="Vivaldi"/>
          <w:b/>
          <w:sz w:val="140"/>
          <w:szCs w:val="32"/>
        </w:rPr>
      </w:pPr>
    </w:p>
    <w:p w:rsidR="00164F44" w:rsidRDefault="00164F44" w:rsidP="00164F44">
      <w:pPr>
        <w:spacing w:line="360" w:lineRule="auto"/>
        <w:jc w:val="both"/>
        <w:rPr>
          <w:rFonts w:ascii="Vivaldi" w:hAnsi="Vivaldi"/>
          <w:b/>
          <w:sz w:val="120"/>
          <w:szCs w:val="32"/>
        </w:rPr>
      </w:pPr>
      <w:r w:rsidRPr="00BC20C8">
        <w:rPr>
          <w:rFonts w:ascii="Vivaldi" w:hAnsi="Vivaldi"/>
          <w:b/>
          <w:sz w:val="172"/>
          <w:szCs w:val="32"/>
        </w:rPr>
        <w:t>Bab 4</w:t>
      </w:r>
    </w:p>
    <w:p w:rsidR="00164F44" w:rsidRPr="000C6967" w:rsidRDefault="00164F44" w:rsidP="00164F44">
      <w:pPr>
        <w:spacing w:line="360" w:lineRule="auto"/>
        <w:jc w:val="both"/>
        <w:rPr>
          <w:rFonts w:ascii="Vivaldi" w:hAnsi="Vivaldi"/>
          <w:b/>
          <w:sz w:val="2"/>
          <w:szCs w:val="60"/>
        </w:rPr>
      </w:pPr>
    </w:p>
    <w:p w:rsidR="00082855" w:rsidRPr="00082855" w:rsidRDefault="00082855" w:rsidP="00BC20C8">
      <w:pPr>
        <w:spacing w:line="240" w:lineRule="auto"/>
        <w:jc w:val="center"/>
        <w:rPr>
          <w:rFonts w:ascii="Forte" w:hAnsi="Forte"/>
          <w:sz w:val="94"/>
          <w:szCs w:val="32"/>
        </w:rPr>
      </w:pPr>
      <w:r w:rsidRPr="00082855">
        <w:rPr>
          <w:rFonts w:ascii="Top Secret" w:hAnsi="Top Secret"/>
          <w:color w:val="00B0F0"/>
          <w:sz w:val="10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Bermimpi  Tak</w:t>
      </w:r>
    </w:p>
    <w:p w:rsidR="00164F44" w:rsidRPr="00BC20C8" w:rsidRDefault="00164F44" w:rsidP="00BC20C8">
      <w:pPr>
        <w:spacing w:line="240" w:lineRule="auto"/>
        <w:jc w:val="center"/>
        <w:rPr>
          <w:rFonts w:ascii="Forte" w:hAnsi="Forte"/>
          <w:sz w:val="94"/>
          <w:szCs w:val="32"/>
        </w:rPr>
      </w:pPr>
      <w:r w:rsidRPr="00082855">
        <w:rPr>
          <w:rFonts w:ascii="Top Secret" w:hAnsi="Top Secret"/>
          <w:color w:val="00B0F0"/>
          <w:sz w:val="10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Boleh</w:t>
      </w:r>
      <w:r w:rsidR="00082855" w:rsidRPr="00082855">
        <w:rPr>
          <w:rFonts w:ascii="Top Secret" w:hAnsi="Top Secret"/>
          <w:color w:val="00B0F0"/>
          <w:sz w:val="10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 xml:space="preserve"> Bertepi</w:t>
      </w:r>
    </w:p>
    <w:p w:rsidR="00BC20C8" w:rsidRPr="00986006" w:rsidRDefault="00BC20C8">
      <w:pPr>
        <w:rPr>
          <w:rFonts w:ascii="Adams" w:hAnsi="Adams"/>
        </w:rPr>
      </w:pPr>
      <w:r w:rsidRPr="00986006">
        <w:rPr>
          <w:rFonts w:ascii="Adams" w:hAnsi="Adams"/>
        </w:rPr>
        <w:br w:type="page"/>
      </w:r>
    </w:p>
    <w:p w:rsidR="00947261" w:rsidRPr="00947261" w:rsidRDefault="00947261" w:rsidP="00947261">
      <w:pPr>
        <w:keepNext/>
        <w:framePr w:dropCap="drop" w:lines="3" w:wrap="around" w:vAnchor="text" w:hAnchor="text"/>
        <w:spacing w:after="0" w:line="1880" w:lineRule="exact"/>
        <w:jc w:val="both"/>
        <w:textAlignment w:val="baseline"/>
        <w:rPr>
          <w:rFonts w:ascii="Activa" w:eastAsia="Times New Roman" w:hAnsi="Activa"/>
          <w:color w:val="00B0F0"/>
          <w:position w:val="-9"/>
          <w:sz w:val="220"/>
          <w:szCs w:val="35"/>
          <w:lang w:val="id-ID"/>
        </w:rPr>
      </w:pPr>
      <w:r w:rsidRPr="00947261">
        <w:rPr>
          <w:rFonts w:ascii="Activa" w:eastAsia="Times New Roman" w:hAnsi="Activa"/>
          <w:color w:val="00B0F0"/>
          <w:position w:val="-9"/>
          <w:sz w:val="220"/>
          <w:szCs w:val="35"/>
          <w:lang w:val="id-ID"/>
        </w:rPr>
        <w:lastRenderedPageBreak/>
        <w:t>K</w:t>
      </w:r>
    </w:p>
    <w:p w:rsidR="00523C36" w:rsidRPr="00D80C40" w:rsidRDefault="00164F44" w:rsidP="00082855">
      <w:pPr>
        <w:spacing w:line="360" w:lineRule="auto"/>
        <w:jc w:val="both"/>
        <w:rPr>
          <w:rFonts w:ascii="Activa" w:eastAsia="Times New Roman" w:hAnsi="Activa"/>
          <w:sz w:val="35"/>
          <w:szCs w:val="35"/>
        </w:rPr>
      </w:pPr>
      <w:r w:rsidRPr="00D80C40">
        <w:rPr>
          <w:rFonts w:ascii="Activa" w:eastAsia="Times New Roman" w:hAnsi="Activa"/>
          <w:sz w:val="35"/>
          <w:szCs w:val="35"/>
        </w:rPr>
        <w:t>ita semua memiliki mimpi dalam perjalanan hidup kita di dunia ini. Mulai dari kecil kita telah memiliki cita-cita jika besar nanti mau jadi apa, berbagai mimpi mungkin telah tercipta lewat kerja keras dan doa, namun ada juga yang hanya bisa diam menatapi mimpi yang tertunda bahkan tidak terwujud sama sekali dalam hidupnya. Intinya, Kita memang dianjurkan untuk bercita-cita tinggi dan bermimpi untuk jadi itu ini agar hidup yang kita jalani dipenuhi dengan rasa semangat dan memiliki harapan yang luas agar kita memiliki rasa ingin memiliki akan sesuatu agar mendorong kita menjalani hidup ini penuh semangat juang yang tinggi dan meninggalkan sikap malas bermalasan. Kadang apa yang kita impikan dan apa yang kita cita-citakan bertolak belakang dengan apa yang dicari.</w:t>
      </w:r>
    </w:p>
    <w:p w:rsidR="00523C36" w:rsidRPr="00D80C40" w:rsidRDefault="00164F44" w:rsidP="00DC5BF6">
      <w:pPr>
        <w:spacing w:line="360" w:lineRule="auto"/>
        <w:ind w:firstLine="720"/>
        <w:jc w:val="both"/>
        <w:rPr>
          <w:rFonts w:ascii="Activa" w:hAnsi="Activa"/>
          <w:sz w:val="35"/>
          <w:szCs w:val="35"/>
        </w:rPr>
      </w:pPr>
      <w:r w:rsidRPr="00D80C40">
        <w:rPr>
          <w:rFonts w:ascii="Activa" w:hAnsi="Activa"/>
          <w:sz w:val="35"/>
          <w:szCs w:val="35"/>
        </w:rPr>
        <w:t>Mimpin atau angan-angan bagi seorang pemimpin sangatlah di perlukan dalam memimpin sebuah organisasi atau instansi, karena dengan bermimpi dan berangan-angan yang menyebabkan akan timbulnya insp</w:t>
      </w:r>
      <w:r w:rsidR="00DC5BF6">
        <w:rPr>
          <w:rFonts w:ascii="Activa" w:hAnsi="Activa"/>
          <w:sz w:val="35"/>
          <w:szCs w:val="35"/>
        </w:rPr>
        <w:t>iran dalam memimpin.</w:t>
      </w:r>
    </w:p>
    <w:p w:rsidR="00523C36" w:rsidRPr="00D80C40" w:rsidRDefault="00164F44" w:rsidP="00DC5BF6">
      <w:pPr>
        <w:spacing w:line="360" w:lineRule="auto"/>
        <w:ind w:firstLine="720"/>
        <w:jc w:val="both"/>
        <w:rPr>
          <w:rFonts w:ascii="Activa" w:hAnsi="Activa"/>
          <w:sz w:val="35"/>
          <w:szCs w:val="35"/>
        </w:rPr>
      </w:pPr>
      <w:r w:rsidRPr="00D80C40">
        <w:rPr>
          <w:rFonts w:ascii="Activa" w:hAnsi="Activa"/>
          <w:sz w:val="35"/>
          <w:szCs w:val="35"/>
        </w:rPr>
        <w:t xml:space="preserve">Seoarang pemimpin harus visioner harus melihat lebih jauh  kedepan dan berfikir lebih cepat dari yang di pimpinnya. Seandainya seorang pemimpin tidak mempunyai visi yang jelas </w:t>
      </w:r>
      <w:r w:rsidRPr="00D80C40">
        <w:rPr>
          <w:rFonts w:ascii="Activa" w:hAnsi="Activa"/>
          <w:sz w:val="35"/>
          <w:szCs w:val="35"/>
        </w:rPr>
        <w:lastRenderedPageBreak/>
        <w:t>tentang kepemimpinanya, niscara dia tidak akan pernah bisa</w:t>
      </w:r>
      <w:r w:rsidR="00DC5BF6">
        <w:rPr>
          <w:rFonts w:ascii="Activa" w:hAnsi="Activa"/>
          <w:sz w:val="35"/>
          <w:szCs w:val="35"/>
        </w:rPr>
        <w:t xml:space="preserve"> dan berhasi dalam memimpin.</w:t>
      </w:r>
    </w:p>
    <w:p w:rsidR="00164F44" w:rsidRPr="00D80C40" w:rsidRDefault="00164F44" w:rsidP="00082855">
      <w:pPr>
        <w:spacing w:line="360" w:lineRule="auto"/>
        <w:ind w:firstLine="720"/>
        <w:jc w:val="both"/>
        <w:rPr>
          <w:rFonts w:ascii="Activa" w:hAnsi="Activa"/>
          <w:sz w:val="35"/>
          <w:szCs w:val="35"/>
        </w:rPr>
      </w:pPr>
      <w:r w:rsidRPr="00D80C40">
        <w:rPr>
          <w:rFonts w:ascii="Activa" w:hAnsi="Activa"/>
          <w:sz w:val="35"/>
          <w:szCs w:val="35"/>
        </w:rPr>
        <w:t>Pemimpin di ibaratkan sebagai seorang nahoda yang menjalankan sebuah kapal, apabila nahodanya tidak tau arah dan tujuan kapalnya, sudah bisa di pastikan kapal dan keru yang ada di dalamnya akan terobang- ambing di tengah lautan yang tidak bertujuan arah kapal yang di tumpangi.</w:t>
      </w:r>
    </w:p>
    <w:p w:rsidR="00523C36" w:rsidRPr="00D80C40" w:rsidRDefault="00164F44" w:rsidP="00D80C40">
      <w:pPr>
        <w:spacing w:line="360" w:lineRule="auto"/>
        <w:ind w:firstLine="720"/>
        <w:jc w:val="both"/>
        <w:rPr>
          <w:rFonts w:ascii="Activa" w:hAnsi="Activa"/>
          <w:sz w:val="35"/>
          <w:szCs w:val="35"/>
        </w:rPr>
      </w:pPr>
      <w:r w:rsidRPr="00D80C40">
        <w:rPr>
          <w:rFonts w:ascii="Activa" w:hAnsi="Activa"/>
          <w:sz w:val="35"/>
          <w:szCs w:val="35"/>
        </w:rPr>
        <w:t>Seorang pemimpin janganlah sekali-kali membatasi mimpi-mimpinya, karena dengan mimpi-mimpi yang ia ciptakan dia akan berhasil meraih kesuksesan yang terbesar dalam kepemimpinannya.</w:t>
      </w:r>
    </w:p>
    <w:p w:rsidR="00523C36" w:rsidRPr="00D80C40" w:rsidRDefault="00164F44" w:rsidP="00D80C40">
      <w:pPr>
        <w:spacing w:line="360" w:lineRule="auto"/>
        <w:ind w:firstLine="720"/>
        <w:jc w:val="both"/>
        <w:rPr>
          <w:rFonts w:ascii="Activa" w:hAnsi="Activa"/>
          <w:sz w:val="35"/>
          <w:szCs w:val="35"/>
        </w:rPr>
      </w:pPr>
      <w:r w:rsidRPr="00D80C40">
        <w:rPr>
          <w:rFonts w:ascii="Activa" w:hAnsi="Activa"/>
          <w:sz w:val="35"/>
          <w:szCs w:val="35"/>
        </w:rPr>
        <w:t>Tidak ada yang mustahil untuk melaksanakan mimpi-mimpi yang besar dan tinggi  jika semua komponen dalam kepemimpinan mendukung dan juga atas seijin Allah Swt, itu semua akan bisa diraih.</w:t>
      </w:r>
    </w:p>
    <w:p w:rsidR="00164F44" w:rsidRPr="00D80C40" w:rsidRDefault="00164F44" w:rsidP="00082855">
      <w:pPr>
        <w:spacing w:line="360" w:lineRule="auto"/>
        <w:ind w:firstLine="720"/>
        <w:jc w:val="both"/>
        <w:rPr>
          <w:rFonts w:ascii="Activa" w:hAnsi="Activa"/>
          <w:sz w:val="35"/>
          <w:szCs w:val="35"/>
        </w:rPr>
      </w:pPr>
      <w:r w:rsidRPr="00D80C40">
        <w:rPr>
          <w:rFonts w:ascii="Activa" w:hAnsi="Activa"/>
          <w:sz w:val="35"/>
          <w:szCs w:val="35"/>
        </w:rPr>
        <w:t xml:space="preserve">Mimpikanlah yang besar-besarnya tapi jangan lupa mulailah dari yang sekecil-kecilnya, yang besar bisa terlaksana seandainya yang kecil bisa terlaksana, tidak akan mungkin mimpi yang besar akan terlaksana seandainya mimpi-mimpi yang kecil diabaikan. </w:t>
      </w:r>
      <w:r w:rsidRPr="00D80C40">
        <w:rPr>
          <w:rFonts w:ascii="Activa" w:hAnsi="Activa"/>
          <w:sz w:val="35"/>
          <w:szCs w:val="35"/>
        </w:rPr>
        <w:lastRenderedPageBreak/>
        <w:t>Tidaklah penting seberapa besar mimpimu yang penting adalah apa yang kau lakukan untuk mimpi itu sendiri.</w:t>
      </w:r>
    </w:p>
    <w:p w:rsidR="000C6967" w:rsidRDefault="00D5476A" w:rsidP="00082855">
      <w:pPr>
        <w:spacing w:line="360" w:lineRule="auto"/>
        <w:jc w:val="both"/>
        <w:rPr>
          <w:rFonts w:ascii="Maiandra GD" w:hAnsi="Maiandra GD"/>
          <w:sz w:val="38"/>
          <w:szCs w:val="36"/>
        </w:rPr>
      </w:pPr>
      <w:r>
        <w:rPr>
          <w:rFonts w:ascii="Activa" w:hAnsi="Activa" w:cs="Arial"/>
          <w:noProof/>
          <w:sz w:val="35"/>
          <w:szCs w:val="35"/>
          <w:lang w:val="id-ID" w:eastAsia="id-ID"/>
        </w:rPr>
        <mc:AlternateContent>
          <mc:Choice Requires="wpg">
            <w:drawing>
              <wp:anchor distT="0" distB="0" distL="114300" distR="114300" simplePos="0" relativeHeight="251676672" behindDoc="0" locked="0" layoutInCell="1" allowOverlap="1" wp14:anchorId="14AEE192" wp14:editId="141055CA">
                <wp:simplePos x="0" y="0"/>
                <wp:positionH relativeFrom="page">
                  <wp:align>center</wp:align>
                </wp:positionH>
                <wp:positionV relativeFrom="paragraph">
                  <wp:posOffset>476250</wp:posOffset>
                </wp:positionV>
                <wp:extent cx="709105" cy="149860"/>
                <wp:effectExtent l="38100" t="19050" r="34290" b="154940"/>
                <wp:wrapNone/>
                <wp:docPr id="9" name="Group 9"/>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15" name="Oval 15"/>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A5AE5C" id="Group 9" o:spid="_x0000_s1026" style="position:absolute;margin-left:0;margin-top:37.5pt;width:55.85pt;height:11.8pt;z-index:251676672;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iOsQMAALsOAAAOAAAAZHJzL2Uyb0RvYy54bWzsV01v4zYQvRfofyB431hyLMcyoiyCbBMU&#10;CDbBZoucaYqyBFAkS9Kx01/fR+rD3jjdolugh8I+yBxxZjh8b2ZIXX7ctZK8COsarQqaniWUCMV1&#10;2ah1QX/7evthQYnzTJVMaiUK+ioc/Xj180+XW7MUU11rWQpL4ES55dYUtPbeLCcTx2vRMnemjVCY&#10;rLRtmYdo15PSsi28t3IyTZL5ZKttaazmwjm8/dRN0qvov6oE9w9V5YQnsqCIzcenjc9VeE6uLtly&#10;bZmpG96HwX4gipY1CouOrj4xz8jGNkeu2oZb7XTlz7huJ7qqGi7iHrCbNHmzmzurNybuZb3crs0I&#10;E6B9g9MPu+WfXx4tacqC5pQo1oKiuCrJAzRbs15C486aJ/No+xfrTgq73VW2Df/YB9lFUF9HUMXO&#10;E46XF0meJhklHFPpLF/Me9B5DWaOrHj9y3ftJvtFlb5tpIwEisj0vfMhGCsqCd6RkGQlN/YLw+bm&#10;5xnYd/66oFmCX8jSEsJ5P3zUDjNhipKyQX5ks6AWbBD2h7QXmFwjy1eSEqv9c+Prp5oZQBa3hNAO&#10;4pgE7Eaotgbp7fYMYrV/w2BcNiaGC/z0DKZAuaPw4YVJAjEyFlVG/tzSgcp3yJteTPMMHo4ZTOfn&#10;aX7E4AETxjp/J3RLwqCgQsrGOBHrgb2AFYQB7UErrA1gRvKkIlswsQDIIWAAN8QYR/5VimAi1RdR&#10;IVORUtPoOvYIcSMtwW4LyjgXyqfdVM1K0b3u6O4iGC1iPNFh8FwhjUbfvYPQf459d256/WDaET4a&#10;J98LrDMeLeLKWvnRuG2Utu85kNhVv3KnP4DUQRNQWunyFVmArIxV6Ay/bcDFPXP+kVl0NGQyurR/&#10;wKOSGnjrfkRJre0f770P+khTzFKyRYcsqPt9w6ygRP6qkMB5OpvBrY/CLLuYQrCHM6vDGbVpbzRo&#10;SlFShsdh0PdyGFZWt89o5tdhVUwxxbF2Qbm3g3Dju86N44CLa5Qv1NBGDfP36snw4DygGhLt6+6Z&#10;WdMnpEcv+qyHomHLN0nZ6QZLpa83XldNzNg9rj3eKODQEv+DSp5efFPJEMF/WBnF/veVDFRQxLMk&#10;n50HO2Rp31LTZJEt+kLOsylaYpdWQxsfKvRUx++V4dBgOsxOdXyq44OL59Bc+iLtT+Qpbr8HJzLE&#10;f1LH8yTJEvTLvyzmeTLr7lV5tugPz/316FTM/W3hdCj/7w/leNnGF1K81/Vfc+ET7FCOh/j+m/Pq&#10;TwAAAP//AwBQSwMEFAAGAAgAAAAhAG+Be9fdAAAABgEAAA8AAABkcnMvZG93bnJldi54bWxMj81q&#10;wzAQhO+FvoPYQm+NrJb8uV6HENqeQqFJoeS2sTa2iSUZS7Gdt69yak/LMMPMt9lqNI3oufO1swhq&#10;koBgWzhd2xLhe//+tADhA1lNjbOMcGUPq/z+LqNUu8F+cb8LpYgl1qeEUIXQplL6omJDfuJattE7&#10;uc5QiLIrpe5oiOWmkc9JMpOGahsXKmp5U3Fx3l0MwsdAw/pFvfXb82lzPeynnz9bxYiPD+P6FUTg&#10;MfyF4YYf0SGPTEd3sdqLBiE+EhDm03hvrlJzEEeE5WIGMs/kf/z8FwAA//8DAFBLAQItABQABgAI&#10;AAAAIQC2gziS/gAAAOEBAAATAAAAAAAAAAAAAAAAAAAAAABbQ29udGVudF9UeXBlc10ueG1sUEsB&#10;Ai0AFAAGAAgAAAAhADj9If/WAAAAlAEAAAsAAAAAAAAAAAAAAAAALwEAAF9yZWxzLy5yZWxzUEsB&#10;Ai0AFAAGAAgAAAAhAHtgOI6xAwAAuw4AAA4AAAAAAAAAAAAAAAAALgIAAGRycy9lMm9Eb2MueG1s&#10;UEsBAi0AFAAGAAgAAAAhAG+Be9fdAAAABgEAAA8AAAAAAAAAAAAAAAAACwYAAGRycy9kb3ducmV2&#10;LnhtbFBLBQYAAAAABAAEAPMAAAAVBwAAAAA=&#10;">
                <v:oval id="Oval 15"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L6mMEA&#10;AADbAAAADwAAAGRycy9kb3ducmV2LnhtbERP30vDMBB+F/wfwg18c+kEReqyIQNBRIStG3NvR3Jr&#10;i8mlNLe2/vdGEHy7j+/nLddT8GqgPrWRDSzmBShiG13LtYF99XL7CCoJskMfmQx8U4L16vpqiaWL&#10;I29p2EmtcginEg00Il2pdbINBUzz2BFn7hz7gJJhX2vX45jDg9d3RfGgA7acGxrsaNOQ/dpdgoHP&#10;k3y8j1Wo3hbDwV+2Yv2xtcbczKbnJ1BCk/yL/9yvLs+/h99f8gF6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y+pjBAAAA2wAAAA8AAAAAAAAAAAAAAAAAmAIAAGRycy9kb3du&#10;cmV2LnhtbFBLBQYAAAAABAAEAPUAAACGAwAAAAA=&#10;" filled="f" strokecolor="#1f4d78 [1604]" strokeweight="3pt">
                  <v:stroke joinstyle="miter"/>
                </v:oval>
                <v:oval id="Oval 27"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ALycQA&#10;AADbAAAADwAAAGRycy9kb3ducmV2LnhtbESPQUvDQBSE70L/w/IK3uymPaik3RYRCkVEaKNob4/d&#10;ZxLcfRuyr0n8964geBxm5htms5uCVwP1qY1sYLkoQBHb6FquDbxW+5t7UEmQHfrIZOCbEuy2s6sN&#10;li6OfKThJLXKEE4lGmhEulLrZBsKmBaxI87eZ+wDSpZ9rV2PY4YHr1dFcasDtpwXGuzosSH7dboE&#10;Ax9neXkeq1A9LYc3fzmK9e+tNeZ6Pj2sQQlN8h/+ax+cgdUd/H7JP0B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AC8nEAAAA2wAAAA8AAAAAAAAAAAAAAAAAmAIAAGRycy9k&#10;b3ducmV2LnhtbFBLBQYAAAAABAAEAPUAAACJAwAAAAA=&#10;" filled="f" strokecolor="#1f4d78 [1604]" strokeweight="3pt">
                  <v:stroke joinstyle="miter"/>
                </v:oval>
                <v:oval id="Oval 28"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u8EA&#10;AADbAAAADwAAAGRycy9kb3ducmV2LnhtbERPTUvDQBC9C/6HZQRvdpMeRGK3QQRBpBTaVNTbsDsm&#10;wd3ZkJ0m8d+7B6HHx/ve1EvwaqIx9ZENlKsCFLGNrufWwKl5uXsAlQTZoY9MBn4pQb29vtpg5eLM&#10;B5qO0qocwqlCA53IUGmdbEcB0yoOxJn7jmNAyXBstRtxzuHB63VR3OuAPeeGDgd67sj+HM/BwOeX&#10;7HdzE5q3cnr354NY/9FbY25vlqdHUEKLXMT/7ldnYJ3H5i/5B+j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fn7vBAAAA2wAAAA8AAAAAAAAAAAAAAAAAmAIAAGRycy9kb3du&#10;cmV2LnhtbFBLBQYAAAAABAAEAPUAAACGAwAAAAA=&#10;" filled="f" strokecolor="#1f4d78 [1604]" strokeweight="3pt">
                  <v:stroke joinstyle="miter"/>
                </v:oval>
                <w10:wrap anchorx="page"/>
              </v:group>
            </w:pict>
          </mc:Fallback>
        </mc:AlternateContent>
      </w:r>
      <w:r w:rsidR="00164F44">
        <w:rPr>
          <w:rFonts w:ascii="Maiandra GD" w:hAnsi="Maiandra GD"/>
          <w:sz w:val="38"/>
          <w:szCs w:val="36"/>
        </w:rPr>
        <w:br w:type="page"/>
      </w:r>
    </w:p>
    <w:p w:rsidR="000C6967" w:rsidRPr="00D5476A" w:rsidRDefault="000C6967" w:rsidP="00082855">
      <w:pPr>
        <w:spacing w:line="360" w:lineRule="auto"/>
        <w:jc w:val="both"/>
        <w:rPr>
          <w:rFonts w:ascii="Vivaldi" w:hAnsi="Vivaldi"/>
          <w:b/>
          <w:sz w:val="118"/>
          <w:szCs w:val="32"/>
        </w:rPr>
      </w:pPr>
    </w:p>
    <w:p w:rsidR="00082855" w:rsidRPr="000C6967" w:rsidRDefault="00164F44" w:rsidP="00082855">
      <w:pPr>
        <w:spacing w:line="360" w:lineRule="auto"/>
        <w:jc w:val="both"/>
        <w:rPr>
          <w:rFonts w:ascii="Vivaldi" w:hAnsi="Vivaldi"/>
          <w:b/>
          <w:sz w:val="172"/>
          <w:szCs w:val="32"/>
        </w:rPr>
      </w:pPr>
      <w:r w:rsidRPr="000C6967">
        <w:rPr>
          <w:rFonts w:ascii="Vivaldi" w:hAnsi="Vivaldi"/>
          <w:b/>
          <w:sz w:val="172"/>
          <w:szCs w:val="32"/>
        </w:rPr>
        <w:t>Bab 5</w:t>
      </w:r>
    </w:p>
    <w:p w:rsidR="00082855" w:rsidRDefault="00082855" w:rsidP="00082855">
      <w:pPr>
        <w:spacing w:line="240" w:lineRule="auto"/>
        <w:ind w:left="720"/>
        <w:jc w:val="center"/>
        <w:rPr>
          <w:rFonts w:ascii="Forte" w:hAnsi="Forte"/>
          <w:sz w:val="82"/>
          <w:szCs w:val="32"/>
        </w:rPr>
      </w:pPr>
      <w:r>
        <w:rPr>
          <w:rFonts w:ascii="Top Secret" w:hAnsi="Top Secret"/>
          <w:color w:val="00B0F0"/>
          <w:sz w:val="11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Berani Harus</w:t>
      </w:r>
    </w:p>
    <w:p w:rsidR="00164F44" w:rsidRPr="00F415F5" w:rsidRDefault="00082855" w:rsidP="00082855">
      <w:pPr>
        <w:spacing w:line="240" w:lineRule="auto"/>
        <w:ind w:left="720"/>
        <w:jc w:val="center"/>
        <w:rPr>
          <w:rFonts w:ascii="Forte" w:hAnsi="Forte"/>
          <w:sz w:val="82"/>
          <w:szCs w:val="32"/>
        </w:rPr>
      </w:pPr>
      <w:r>
        <w:rPr>
          <w:rFonts w:ascii="Top Secret" w:hAnsi="Top Secret"/>
          <w:color w:val="00B0F0"/>
          <w:sz w:val="11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dihormati</w:t>
      </w:r>
    </w:p>
    <w:p w:rsidR="00164F44" w:rsidRPr="00082855" w:rsidRDefault="00164F44" w:rsidP="00082855">
      <w:pPr>
        <w:spacing w:line="360" w:lineRule="auto"/>
        <w:ind w:left="720"/>
        <w:jc w:val="center"/>
        <w:rPr>
          <w:rFonts w:ascii="Forte" w:hAnsi="Forte"/>
          <w:sz w:val="104"/>
          <w:szCs w:val="32"/>
        </w:rPr>
      </w:pPr>
    </w:p>
    <w:p w:rsidR="000C6967" w:rsidRDefault="000C6967">
      <w:r>
        <w:br w:type="page"/>
      </w:r>
    </w:p>
    <w:p w:rsidR="00B03B69" w:rsidRPr="00B03B69" w:rsidRDefault="00B03B69" w:rsidP="00B03B69">
      <w:pPr>
        <w:keepNext/>
        <w:framePr w:dropCap="drop" w:lines="3" w:wrap="around" w:vAnchor="text" w:hAnchor="text"/>
        <w:spacing w:before="80" w:after="0" w:line="1880" w:lineRule="exact"/>
        <w:jc w:val="both"/>
        <w:textAlignment w:val="baseline"/>
        <w:rPr>
          <w:rFonts w:ascii="Activa" w:hAnsi="Activa"/>
          <w:color w:val="00B0F0"/>
          <w:position w:val="-9"/>
          <w:sz w:val="220"/>
          <w:szCs w:val="35"/>
          <w:lang w:val="id-ID"/>
        </w:rPr>
      </w:pPr>
      <w:r w:rsidRPr="00B03B69">
        <w:rPr>
          <w:rFonts w:ascii="Activa" w:hAnsi="Activa"/>
          <w:color w:val="00B0F0"/>
          <w:position w:val="-9"/>
          <w:sz w:val="220"/>
          <w:szCs w:val="35"/>
          <w:lang w:val="id-ID"/>
        </w:rPr>
        <w:lastRenderedPageBreak/>
        <w:t>K</w:t>
      </w:r>
    </w:p>
    <w:p w:rsidR="00082855" w:rsidRPr="00B03B69" w:rsidRDefault="00164F44" w:rsidP="00082855">
      <w:pPr>
        <w:spacing w:before="100" w:beforeAutospacing="1" w:after="100" w:afterAutospacing="1" w:line="360" w:lineRule="auto"/>
        <w:jc w:val="both"/>
        <w:rPr>
          <w:rFonts w:ascii="Activa" w:hAnsi="Activa"/>
          <w:sz w:val="35"/>
          <w:szCs w:val="35"/>
        </w:rPr>
      </w:pPr>
      <w:r w:rsidRPr="00D80C40">
        <w:rPr>
          <w:rFonts w:ascii="Activa" w:hAnsi="Activa"/>
          <w:sz w:val="35"/>
          <w:szCs w:val="35"/>
        </w:rPr>
        <w:t>ita semua ingin dihormati oleh orang-orang di sekeliling kita, tetapi membutuhkan kerja keras untuk memperolehnya. Jika Anda ingin sukses, bahagia, dan sehat, belajar untuk memperoleh rasa hormat dari orang lain sebaiknya menjadi tujuan yang penting dalam hidup Anda, dan hal ini bisa diperoleh jika Anda berusaha. Dengan belajar untuk menghormati, bertindak dan berpikir dengan percaya diri, dan bersikap dengan cara yang bisa diandalkan.</w:t>
      </w:r>
    </w:p>
    <w:p w:rsidR="00164F44" w:rsidRPr="00D80C40" w:rsidRDefault="00164F44" w:rsidP="00164F44">
      <w:pPr>
        <w:spacing w:before="100" w:beforeAutospacing="1" w:after="100" w:afterAutospacing="1" w:line="360" w:lineRule="auto"/>
        <w:ind w:firstLine="720"/>
        <w:jc w:val="both"/>
        <w:rPr>
          <w:rFonts w:ascii="Activa" w:eastAsia="Times New Roman" w:hAnsi="Activa"/>
          <w:sz w:val="35"/>
          <w:szCs w:val="35"/>
        </w:rPr>
      </w:pPr>
      <w:r w:rsidRPr="00D80C40">
        <w:rPr>
          <w:rFonts w:ascii="Activa" w:eastAsia="Times New Roman" w:hAnsi="Activa"/>
          <w:sz w:val="35"/>
          <w:szCs w:val="35"/>
        </w:rPr>
        <w:t>Aturan pertama seorang pemimpin berhubungan dengan rasa hormat. Meraih kekuasaan melalui cara yang pantas lebih layak dibandingkan melakukannya dengan cara-cara licik dan serba sikut-menyikut. Dengan demikian, atasan yang telah menjabat lebih lama akan lebih mendukung dan menghargai anda. Sementara itu, orang-orang yang lebih muda akan sangat senang jika mendapatkan kesempatan belajar dari pengalaman anda.</w:t>
      </w:r>
    </w:p>
    <w:p w:rsidR="00082855" w:rsidRPr="00D80C40" w:rsidRDefault="00082855" w:rsidP="00164F44">
      <w:pPr>
        <w:spacing w:before="100" w:beforeAutospacing="1" w:after="100" w:afterAutospacing="1" w:line="360" w:lineRule="auto"/>
        <w:ind w:firstLine="720"/>
        <w:jc w:val="both"/>
        <w:rPr>
          <w:rFonts w:ascii="Activa" w:eastAsia="Times New Roman" w:hAnsi="Activa"/>
          <w:sz w:val="35"/>
          <w:szCs w:val="35"/>
        </w:rPr>
      </w:pPr>
    </w:p>
    <w:p w:rsidR="00082855" w:rsidRPr="00D80C40" w:rsidRDefault="00164F44" w:rsidP="00B03B69">
      <w:pPr>
        <w:spacing w:before="100" w:beforeAutospacing="1" w:after="100" w:afterAutospacing="1" w:line="360" w:lineRule="auto"/>
        <w:ind w:firstLine="720"/>
        <w:jc w:val="both"/>
        <w:rPr>
          <w:rFonts w:ascii="Activa" w:hAnsi="Activa"/>
          <w:sz w:val="35"/>
          <w:szCs w:val="35"/>
        </w:rPr>
      </w:pPr>
      <w:r w:rsidRPr="00D80C40">
        <w:rPr>
          <w:rFonts w:ascii="Activa" w:hAnsi="Activa"/>
          <w:sz w:val="35"/>
          <w:szCs w:val="35"/>
        </w:rPr>
        <w:t>Jika Allah menurunkan suatu penyakit pasti Allah akan menurunkan  juga obatnya.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lastRenderedPageBreak/>
        <w:t>Dalam hati ada keinginan kalau keinginan Allah untuk merealisasikannya pasti Allah akan memberikan kemampuan untuk mewujudkannya.</w:t>
      </w:r>
    </w:p>
    <w:p w:rsidR="00082855" w:rsidRPr="00D80C40" w:rsidRDefault="00164F44" w:rsidP="00B03B69">
      <w:pPr>
        <w:spacing w:line="360" w:lineRule="auto"/>
        <w:ind w:firstLine="720"/>
        <w:jc w:val="both"/>
        <w:rPr>
          <w:rFonts w:ascii="Activa" w:eastAsia="Times New Roman" w:hAnsi="Activa"/>
          <w:sz w:val="35"/>
          <w:szCs w:val="35"/>
        </w:rPr>
      </w:pPr>
      <w:r w:rsidRPr="00D80C40">
        <w:rPr>
          <w:rFonts w:ascii="Activa" w:hAnsi="Activa"/>
          <w:sz w:val="35"/>
          <w:szCs w:val="35"/>
        </w:rPr>
        <w:t>Saat ada keingin seorang pemimpin untuk berubah hendaknya harus berani menghormatinya,</w:t>
      </w:r>
      <w:r w:rsidRPr="00D80C40">
        <w:rPr>
          <w:rFonts w:ascii="Activa" w:eastAsia="Times New Roman" w:hAnsi="Activa"/>
          <w:sz w:val="35"/>
          <w:szCs w:val="35"/>
        </w:rPr>
        <w:t xml:space="preserve"> menunjukkan rasa hormat bukan berarti anda harus menjadi seorang penjilat. Artinya, anda harus bersikap tegas dan memperhatikan kebutuhan organisasi. Yang terpenting, jangan pernah membiarkan bawahan menyalah  artikan kebaikan anda sebagai kelemahan.</w:t>
      </w:r>
    </w:p>
    <w:p w:rsidR="00082855" w:rsidRPr="00D80C40" w:rsidRDefault="00164F44" w:rsidP="00B03B69">
      <w:pPr>
        <w:pStyle w:val="NormalWeb"/>
        <w:spacing w:line="360" w:lineRule="auto"/>
        <w:ind w:firstLine="720"/>
        <w:jc w:val="both"/>
        <w:rPr>
          <w:rFonts w:ascii="Activa" w:hAnsi="Activa"/>
          <w:sz w:val="35"/>
          <w:szCs w:val="35"/>
        </w:rPr>
      </w:pPr>
      <w:r w:rsidRPr="00D80C40">
        <w:rPr>
          <w:rFonts w:ascii="Activa" w:hAnsi="Activa"/>
          <w:sz w:val="35"/>
          <w:szCs w:val="35"/>
        </w:rPr>
        <w:t xml:space="preserve">Kepemimpinan anda tidak dapat bekerja tanpa adanya saling menghormati satu sama lain. Sebagai seorang pemimpin anda harus mau memberikan untuk mendapatkannya kembali. Apa yang memisahkan seorang pemimpin yang baik dari seorang pemimpin besar, yaitu apabila pemimpin itu menghormati keberadaan dari yang dipimpinya. Ingatlah akan hal ini, sebuah kepemimpinan tidak semuanya tentang anda, jika anda tidak memiliki siapapun untuk mengikuti anda, maka anda tidak dapat memimpin. </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lastRenderedPageBreak/>
        <w:t>Rasa hormat terhadap orang lain adalah karakteristik seorang pemimpin, ketika anda tidak dapat menghormati orang-orang yang berkerjasama dengan anda  dan mereka yang anda layani. Jika mereka dapat menghormati anda, Anda bukanlah pemimpin.</w:t>
      </w:r>
    </w:p>
    <w:p w:rsidR="000C6967" w:rsidRDefault="00D5476A" w:rsidP="00164F44">
      <w:pPr>
        <w:spacing w:line="360" w:lineRule="auto"/>
        <w:jc w:val="both"/>
        <w:rPr>
          <w:rFonts w:ascii="Maiandra GD" w:hAnsi="Maiandra GD"/>
          <w:sz w:val="40"/>
          <w:szCs w:val="36"/>
        </w:rPr>
      </w:pPr>
      <w:r>
        <w:rPr>
          <w:rFonts w:ascii="Activa" w:hAnsi="Activa" w:cs="Arial"/>
          <w:noProof/>
          <w:sz w:val="35"/>
          <w:szCs w:val="35"/>
          <w:lang w:val="id-ID" w:eastAsia="id-ID"/>
        </w:rPr>
        <mc:AlternateContent>
          <mc:Choice Requires="wpg">
            <w:drawing>
              <wp:anchor distT="0" distB="0" distL="114300" distR="114300" simplePos="0" relativeHeight="251678720" behindDoc="0" locked="0" layoutInCell="1" allowOverlap="1" wp14:anchorId="172A3141" wp14:editId="48B048CE">
                <wp:simplePos x="0" y="0"/>
                <wp:positionH relativeFrom="margin">
                  <wp:align>center</wp:align>
                </wp:positionH>
                <wp:positionV relativeFrom="paragraph">
                  <wp:posOffset>379362</wp:posOffset>
                </wp:positionV>
                <wp:extent cx="709105" cy="149860"/>
                <wp:effectExtent l="38100" t="19050" r="34290" b="154940"/>
                <wp:wrapNone/>
                <wp:docPr id="29" name="Group 29"/>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30" name="Oval 30"/>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FE7034" id="Group 29" o:spid="_x0000_s1026" style="position:absolute;margin-left:0;margin-top:29.85pt;width:55.85pt;height:11.8pt;z-index:251678720;mso-position-horizontal:center;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yhrQMAAL0OAAAOAAAAZHJzL2Uyb0RvYy54bWzsV8tu4zYU3RfoPxDcTyzJlmMbUQZBpgkK&#10;BJNgMkXWNEVZAiiSJek46df3kHrYE6fTYgp0UdgLmRTvi/fcc0ldfHxpJXkW1jVaFTQ9SygRiuuy&#10;UZuC/vb15sOCEueZKpnUShT0VTj68fLnny52ZiUyXWtZCktgRLnVzhS09t6sJhPHa9Eyd6aNUFis&#10;tG2Zx9RuJqVlO1hv5SRLkvlkp21prObCObz91C3Sy2i/qgT391XlhCeyoIjNx6eNz3V4Ti4v2Gpj&#10;makb3ofBfiCKljUKTkdTn5hnZGubI1Ntw612uvJnXLcTXVUNF3EP2E2avNnNrdVbE/eyWe02ZkwT&#10;UvsmTz9sln9+frCkKQuaLSlRrAVG0S3BHMnZmc0KMrfWPJoH27/YdLOw35fKtuEfOyEvMa2vY1rF&#10;iyccL8+TZZrklHAspbPlYt6nndfA5kiL1798V2+yd6r0TSNlhFBErO+cD8FYUUkgj5Ika7m1Xxi2&#10;N5/mwN/5q4LmCX6hTktMpv3wQTushCVKygYVks+CWNBB2B/SfsLkBnW+lpRY7Z8aXz/WzCBncUsI&#10;7SCOScjdmKqdQYG7PYbw9m8wjG5jabiAT4/hFOF2GN4/M0kwjYhFkRE/t3KA8h3wsvNsmQOnYwTT&#10;+TRdHiF4gISxzt8K3ZIwKKiQsjFOREawZ6CCMCA9SAXfSMwInlRkByQWSHIIGIkbYowj/ypFUJHq&#10;i6hQqyipLJqOXUJcS0uw24IyzoXyabdUs1J0rzu4uwhGjRhPNBgsVyij0XZvIHSgY9udmV4+qHaA&#10;j8rJ9wLrlEeN6FkrPyq3jdL2PQMSu+o9d/JDkrrUhCytdfmKKkBVRhY6w28aYHHHnH9gFj0NpYE+&#10;7e/xqKRGvnU/oqTW9o/33gd5lClWKdmhRxbU/b5lVlAif1Uo4GU6m8Gsj5NZfp5hYg9X1ocratte&#10;a8CUglKGx2GQ93IYVla3T2jnV8Erlpji8F1Q7u0wufZd78aBwMUV6AsxNFLD/J16NDwYD1kNhfb1&#10;5YlZ0xekRy/6rAfSsNWbouxkg6bSV1uvqyZW7D6vfb5B4NAS/wsmI0uHTI74B88g+98zGVkBiWfJ&#10;cjYNdYMq7VtqmizyRU/kZZ6hJXZlNbTxgaEnHr9Hw6HBnHh84vHRZW1oLj1JhxM5+5bHWSDcP+bx&#10;PEnyBJ3gL8k8T2bdvWqZL/rDc389OpG5vy2cDuX//aEcL9v4Ror3uv57LnyEHc7jIb7/6rz8EwAA&#10;//8DAFBLAwQUAAYACAAAACEAHjF8at0AAAAGAQAADwAAAGRycy9kb3ducmV2LnhtbEyPQUvDQBCF&#10;74L/YRnBm92soVpjJqUU9VSEtoJ4m2anSWh2N2S3Sfrv3Z70No/3eO+bfDmZVgzc+8ZZBDVLQLAt&#10;nW5shfC1f39YgPCBrKbWWUa4sIdlcXuTU6bdaLc87EIlYon1GSHUIXSZlL6s2ZCfuY5t9I6uNxSi&#10;7CupexpjuWnlY5I8SUONjQs1dbyuuTztzgbhY6Rxlaq3YXM6ri8/+/nn90Yx4v3dtHoFEXgKf2G4&#10;4kd0KCLTwZ2t9qJFiI8EhPnLM4irq1Q8DgiLNAVZ5PI/fvELAAD//wMAUEsBAi0AFAAGAAgAAAAh&#10;ALaDOJL+AAAA4QEAABMAAAAAAAAAAAAAAAAAAAAAAFtDb250ZW50X1R5cGVzXS54bWxQSwECLQAU&#10;AAYACAAAACEAOP0h/9YAAACUAQAACwAAAAAAAAAAAAAAAAAvAQAAX3JlbHMvLnJlbHNQSwECLQAU&#10;AAYACAAAACEAAa8Moa0DAAC9DgAADgAAAAAAAAAAAAAAAAAuAgAAZHJzL2Uyb0RvYy54bWxQSwEC&#10;LQAUAAYACAAAACEAHjF8at0AAAAGAQAADwAAAAAAAAAAAAAAAAAHBgAAZHJzL2Rvd25yZXYueG1s&#10;UEsFBgAAAAAEAAQA8wAAABEHAAAAAA==&#10;">
                <v:oval id="Oval 30"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AFYMEA&#10;AADbAAAADwAAAGRycy9kb3ducmV2LnhtbERPTUvDQBC9F/wPywje2k0tFIndFhEKRYrQRlFvw+6Y&#10;BHdnQ3aaxH/vHgoeH+97s5uCVwP1qY1sYLkoQBHb6FquDbxV+/kDqCTIDn1kMvBLCXbbm9kGSxdH&#10;PtFwllrlEE4lGmhEulLrZBsKmBaxI87cd+wDSoZ9rV2PYw4PXt8XxVoHbDk3NNjRc0P253wJBj6/&#10;5PU4VqF6WQ7v/nIS6z9aa8zd7fT0CEpokn/x1X1wBlZ5ff6Sf4D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wBWDBAAAA2wAAAA8AAAAAAAAAAAAAAAAAmAIAAGRycy9kb3du&#10;cmV2LnhtbFBLBQYAAAAABAAEAPUAAACGAwAAAAA=&#10;" filled="f" strokecolor="#1f4d78 [1604]" strokeweight="3pt">
                  <v:stroke joinstyle="miter"/>
                </v:oval>
                <v:oval id="Oval 31"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yg+8MA&#10;AADbAAAADwAAAGRycy9kb3ducmV2LnhtbESPUUvDQBCE34X+h2MF3+wlCiKx1yJCQUSENi3Vt+Vu&#10;TYJ3eyG3TeK/9wTBx2FmvmFWmzl4NdKQusgGymUBithG13Fj4FBvr+9BJUF26COTgW9KsFkvLlZY&#10;uTjxjsa9NCpDOFVooBXpK62TbSlgWsaeOHufcQgoWQ6NdgNOGR68vimKOx2w47zQYk9PLdmv/TkY&#10;eP+Qt9epDvVLOR79eSfWnzprzNXl/PgASmiW//Bf+9kZuC3h90v+AXr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yg+8MAAADbAAAADwAAAAAAAAAAAAAAAACYAgAAZHJzL2Rv&#10;d25yZXYueG1sUEsFBgAAAAAEAAQA9QAAAIgDAAAAAA==&#10;" filled="f" strokecolor="#1f4d78 [1604]" strokeweight="3pt">
                  <v:stroke joinstyle="miter"/>
                </v:oval>
                <v:oval id="Oval 32"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4+jMQA&#10;AADbAAAADwAAAGRycy9kb3ducmV2LnhtbESPUUvDQBCE34X+h2MLvtlLK4ikvRYRCkVEaKNo35a7&#10;NQne7YXcNon/3hMEH4eZ+YbZ7Kbg1UB9aiMbWC4KUMQ2upZrA6/V/uYeVBJkhz4yGfimBLvt7GqD&#10;pYsjH2k4Sa0yhFOJBhqRrtQ62YYCpkXsiLP3GfuAkmVfa9fjmOHB61VR3OmALeeFBjt6bMh+nS7B&#10;wMdZXp7HKlRPy+HNX45i/XtrjbmeTw9rUEKT/If/2gdn4HYFv1/yD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uPozEAAAA2wAAAA8AAAAAAAAAAAAAAAAAmAIAAGRycy9k&#10;b3ducmV2LnhtbFBLBQYAAAAABAAEAPUAAACJAwAAAAA=&#10;" filled="f" strokecolor="#1f4d78 [1604]" strokeweight="3pt">
                  <v:stroke joinstyle="miter"/>
                </v:oval>
                <w10:wrap anchorx="margin"/>
              </v:group>
            </w:pict>
          </mc:Fallback>
        </mc:AlternateContent>
      </w:r>
      <w:r w:rsidR="00164F44" w:rsidRPr="00B41DA2">
        <w:rPr>
          <w:rFonts w:ascii="Maiandra GD" w:hAnsi="Maiandra GD"/>
          <w:sz w:val="40"/>
          <w:szCs w:val="36"/>
        </w:rPr>
        <w:br w:type="page"/>
      </w:r>
    </w:p>
    <w:p w:rsidR="000C6967" w:rsidRDefault="000C6967" w:rsidP="00164F44">
      <w:pPr>
        <w:spacing w:line="360" w:lineRule="auto"/>
        <w:jc w:val="both"/>
        <w:rPr>
          <w:rFonts w:ascii="Vivaldi" w:hAnsi="Vivaldi"/>
          <w:b/>
          <w:sz w:val="172"/>
          <w:szCs w:val="32"/>
        </w:rPr>
      </w:pPr>
    </w:p>
    <w:p w:rsidR="00AA445D" w:rsidRPr="000C6967" w:rsidRDefault="00164F44" w:rsidP="00164F44">
      <w:pPr>
        <w:spacing w:line="360" w:lineRule="auto"/>
        <w:jc w:val="both"/>
        <w:rPr>
          <w:rFonts w:ascii="Vivaldi" w:hAnsi="Vivaldi"/>
          <w:b/>
          <w:sz w:val="172"/>
          <w:szCs w:val="32"/>
        </w:rPr>
      </w:pPr>
      <w:r w:rsidRPr="000C6967">
        <w:rPr>
          <w:rFonts w:ascii="Vivaldi" w:hAnsi="Vivaldi"/>
          <w:b/>
          <w:sz w:val="172"/>
          <w:szCs w:val="32"/>
        </w:rPr>
        <w:t>Bab 6</w:t>
      </w:r>
    </w:p>
    <w:p w:rsidR="00AA445D" w:rsidRPr="00AA445D" w:rsidRDefault="00AA445D" w:rsidP="00AA445D">
      <w:pPr>
        <w:spacing w:line="240" w:lineRule="auto"/>
        <w:ind w:left="720"/>
        <w:jc w:val="center"/>
        <w:rPr>
          <w:rFonts w:ascii="Forte" w:hAnsi="Forte"/>
          <w:sz w:val="64"/>
          <w:szCs w:val="32"/>
        </w:rPr>
      </w:pPr>
      <w:r w:rsidRPr="00AA445D">
        <w:rPr>
          <w:rFonts w:ascii="Top Secret" w:hAnsi="Top Secret"/>
          <w:color w:val="00B0F0"/>
          <w:sz w:val="8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Jabatan itu</w:t>
      </w:r>
    </w:p>
    <w:p w:rsidR="000C6967" w:rsidRPr="000C6967" w:rsidRDefault="00AA445D" w:rsidP="000C6967">
      <w:pPr>
        <w:spacing w:line="240" w:lineRule="auto"/>
        <w:ind w:left="720"/>
        <w:jc w:val="center"/>
        <w:rPr>
          <w:rFonts w:ascii="Forte" w:hAnsi="Forte"/>
          <w:sz w:val="64"/>
          <w:szCs w:val="32"/>
        </w:rPr>
      </w:pPr>
      <w:r w:rsidRPr="00AA445D">
        <w:rPr>
          <w:rFonts w:ascii="Top Secret" w:hAnsi="Top Secret"/>
          <w:color w:val="00B0F0"/>
          <w:sz w:val="8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Amanah</w:t>
      </w:r>
    </w:p>
    <w:p w:rsidR="000C6967" w:rsidRPr="00523C36" w:rsidRDefault="000C6967">
      <w:pPr>
        <w:rPr>
          <w:rFonts w:ascii="Bookman Old Style" w:hAnsi="Bookman Old Style"/>
        </w:rPr>
      </w:pPr>
      <w:r w:rsidRPr="00523C36">
        <w:rPr>
          <w:rFonts w:ascii="Bookman Old Style" w:hAnsi="Bookman Old Style"/>
        </w:rPr>
        <w:br w:type="page"/>
      </w:r>
    </w:p>
    <w:p w:rsidR="00B03B69" w:rsidRPr="00B03B69" w:rsidRDefault="00B03B69" w:rsidP="00B03B69">
      <w:pPr>
        <w:keepNext/>
        <w:framePr w:dropCap="drop" w:lines="3" w:wrap="around" w:vAnchor="text" w:hAnchor="text"/>
        <w:spacing w:after="0" w:line="1880" w:lineRule="exact"/>
        <w:jc w:val="both"/>
        <w:textAlignment w:val="baseline"/>
        <w:rPr>
          <w:rFonts w:ascii="Activa" w:hAnsi="Activa"/>
          <w:color w:val="00B0F0"/>
          <w:position w:val="-9"/>
          <w:sz w:val="220"/>
          <w:szCs w:val="35"/>
          <w:lang w:val="id-ID"/>
        </w:rPr>
      </w:pPr>
      <w:r w:rsidRPr="00B03B69">
        <w:rPr>
          <w:rFonts w:ascii="Activa" w:hAnsi="Activa"/>
          <w:color w:val="00B0F0"/>
          <w:position w:val="-9"/>
          <w:sz w:val="220"/>
          <w:szCs w:val="35"/>
          <w:lang w:val="id-ID"/>
        </w:rPr>
        <w:lastRenderedPageBreak/>
        <w:t>M</w:t>
      </w:r>
    </w:p>
    <w:p w:rsidR="00164F44" w:rsidRPr="00D80C40" w:rsidRDefault="00164F44" w:rsidP="00AA445D">
      <w:pPr>
        <w:spacing w:line="360" w:lineRule="auto"/>
        <w:jc w:val="both"/>
        <w:rPr>
          <w:rFonts w:ascii="Activa" w:hAnsi="Activa"/>
          <w:sz w:val="35"/>
          <w:szCs w:val="35"/>
        </w:rPr>
      </w:pPr>
      <w:r w:rsidRPr="00D80C40">
        <w:rPr>
          <w:rFonts w:ascii="Activa" w:hAnsi="Activa"/>
          <w:sz w:val="35"/>
          <w:szCs w:val="35"/>
        </w:rPr>
        <w:t>enjadi seorang pemimpin dan memiliki sebuah jabatan merupakan impian semua orang kecuali sedikit dari mereka yang dirahmati oleh Allah. Mayoritas orang justru menjadikan jabatan sebagai ajang rebutan, khususnya jabatan yang menjanjikan lambaian rupiah (uang dan harta) dan kesenangan dunia lainnya.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 Sedikit sekali orang yang berambisi menjadi pimpinan, kemudian berfikir tentang kemaslahatan umum dan bertujuan memberikan kebaikan kepada hamba-hamba Allah dengan kepemimpinan yang kelak bisa dia raih. Kebanyakan mereka justru sebaliknya, mengejar jabatan untuk kepentingan pribadi dan kelompoknya.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Allah Swt memberikan nasib yang berbeda-beda kepada setiap manusia, ada yang diberi hidup sebagai petani, nelayan, guru, tukang kebun, pedagang, penjahit, penjahat, pejabat dan banyak lagi jenis lainnya.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Sesungguhnya Allah menurunkan manusia kedunia ini sebagai khalifah (pemimpin) di alam semesta. Untuk itu anda adalah pemimpin, suami adalah pemimpin bagi istrinya, istri adalah pemimpin bagi anak-anaknya, guru adalah pemimpin bagi </w:t>
      </w:r>
      <w:r w:rsidRPr="00D80C40">
        <w:rPr>
          <w:rFonts w:ascii="Activa" w:hAnsi="Activa"/>
          <w:sz w:val="35"/>
          <w:szCs w:val="35"/>
        </w:rPr>
        <w:lastRenderedPageBreak/>
        <w:t>siswa-siswinya, kepala sekolah adalah pemimpin bagi guru-guru yang mengajar di sekolahnya dan seterusnya.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Sesungguhnya semua pemimpin akan dimintak pertanggung jawabannya tentang yang ia pimpin. Pangkat, harkat, derajat adalah titipan Allah, jabatan itu adalah amanah yang harus dilaksanakan dan dijalankan dengan sebaik-baiknya.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Jabatan yang diemban oleh setiap pejabat merupakan amanah dari Allah yang adil dan bijaksana, untuk itu para pejabat hendaknya menjalankan tugas, fungsi dan tanggungjawabnya dengan sebaik mungkin, berikanlah pelayanan yang baik dan seadil-adilnya kepada masyarakat atau orang-oarang yang anda pimpin.</w:t>
      </w:r>
    </w:p>
    <w:p w:rsidR="00164F44" w:rsidRPr="00D80C40" w:rsidRDefault="00164F44" w:rsidP="00164F44">
      <w:pPr>
        <w:spacing w:line="360" w:lineRule="auto"/>
        <w:jc w:val="both"/>
        <w:rPr>
          <w:rFonts w:ascii="Activa" w:hAnsi="Activa"/>
          <w:sz w:val="35"/>
          <w:szCs w:val="35"/>
        </w:rPr>
      </w:pPr>
      <w:r w:rsidRPr="00D80C40">
        <w:rPr>
          <w:rFonts w:ascii="Activa" w:hAnsi="Activa"/>
          <w:sz w:val="35"/>
          <w:szCs w:val="35"/>
        </w:rPr>
        <w:t xml:space="preserve"> Tampa seizin Allah jabatan itu tidak akan bisa ia peroleh. Bagi yang sudah di berikan jabatan oleh Allah hendaknya selalu mengingat bahwa  Jabatan itu adalah titipan Allah, artinya kita semua harus ingat bahwa apapun yang kita miliki adalah karunia dari Allah, sehingga dengan menanamkan nilai kesadaran ini maka insya Allah kita akan menggunakan jabatan yang kita emban dengan sebaik mungkin dan demi kemaslahatan orang yang kita pimpin.</w:t>
      </w:r>
    </w:p>
    <w:p w:rsidR="00164F44" w:rsidRPr="00D80C40" w:rsidRDefault="00164F44" w:rsidP="00164F44">
      <w:pPr>
        <w:spacing w:line="360" w:lineRule="auto"/>
        <w:jc w:val="both"/>
        <w:rPr>
          <w:rFonts w:ascii="Activa" w:hAnsi="Activa"/>
          <w:sz w:val="35"/>
          <w:szCs w:val="35"/>
        </w:rPr>
      </w:pPr>
      <w:r w:rsidRPr="00D80C40">
        <w:rPr>
          <w:rFonts w:ascii="Activa" w:hAnsi="Activa"/>
          <w:sz w:val="35"/>
          <w:szCs w:val="35"/>
        </w:rPr>
        <w:lastRenderedPageBreak/>
        <w:tab/>
        <w:t>Jika anda ingin supaya jabatan itu tidak lari dari anda, maka anda harus mempertahankan, memperjuangkan dan melaksanakan amanah yang sudah di berikan kepada anda dengan sebaik-baik mungkin, janganlah anda yang sudah diberi amanah melalaikan dan mengacuhkannya sehingga anda tidak dapat mempertanggung jawabkan, amanah yang sudah diberikan kepada anda.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Sehubungan dengan jabatan itu adalah amanah maka perlu diingat, janganlah sekali-kali meminta jabatan, sebagaimana hadits dari Abu Hurairah, bahwasanya Rasulullah Saw bersabda” Sesungguhnya kalian akan berambisi merebut jabatan, dan nanti pada hari kiamat jabatan-jabatan itu akan menjadi penyesalan.” (HR. Bukhari).</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Makna yang dapat diambil dari hadits ini, bahwa Allah tidak menolong orang-orang yang mendapatkan jabatan karena meminta, jadi bagaiman mungkin mereka dapat menjalankan amanat tersebut, kalau Allah telah berlepas diri darinya, maka takutlah wahai peminta jabatan.</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Kalau Allah sudah menghendaki sesorang akan  mendapat jabatan tidak ada seorangpun yang mampu untuk mencegahnya, </w:t>
      </w:r>
      <w:r w:rsidRPr="00D80C40">
        <w:rPr>
          <w:rFonts w:ascii="Activa" w:hAnsi="Activa"/>
          <w:sz w:val="35"/>
          <w:szCs w:val="35"/>
        </w:rPr>
        <w:lastRenderedPageBreak/>
        <w:t>itu adalah merepukan takdir sesorang,  Allah pasti akan membantu dan melempangkan jalan untuk bisa menjadi seorang pemimpin.</w:t>
      </w:r>
    </w:p>
    <w:p w:rsidR="000C6967" w:rsidRDefault="00D5476A" w:rsidP="00164F44">
      <w:pPr>
        <w:spacing w:line="360" w:lineRule="auto"/>
        <w:jc w:val="both"/>
        <w:rPr>
          <w:rFonts w:ascii="Maiandra GD" w:hAnsi="Maiandra GD"/>
          <w:sz w:val="34"/>
          <w:szCs w:val="32"/>
        </w:rPr>
      </w:pPr>
      <w:r>
        <w:rPr>
          <w:rFonts w:ascii="Activa" w:hAnsi="Activa" w:cs="Arial"/>
          <w:noProof/>
          <w:sz w:val="35"/>
          <w:szCs w:val="35"/>
          <w:lang w:val="id-ID" w:eastAsia="id-ID"/>
        </w:rPr>
        <mc:AlternateContent>
          <mc:Choice Requires="wpg">
            <w:drawing>
              <wp:anchor distT="0" distB="0" distL="114300" distR="114300" simplePos="0" relativeHeight="251680768" behindDoc="0" locked="0" layoutInCell="1" allowOverlap="1" wp14:anchorId="2C334F26" wp14:editId="47703E0B">
                <wp:simplePos x="0" y="0"/>
                <wp:positionH relativeFrom="margin">
                  <wp:align>center</wp:align>
                </wp:positionH>
                <wp:positionV relativeFrom="paragraph">
                  <wp:posOffset>523741</wp:posOffset>
                </wp:positionV>
                <wp:extent cx="709105" cy="149860"/>
                <wp:effectExtent l="38100" t="19050" r="34290" b="154940"/>
                <wp:wrapNone/>
                <wp:docPr id="33" name="Group 33"/>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34" name="Oval 34"/>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CF4621" id="Group 33" o:spid="_x0000_s1026" style="position:absolute;margin-left:0;margin-top:41.25pt;width:55.85pt;height:11.8pt;z-index:251680768;mso-position-horizontal:center;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gpLqQMAAL0OAAAOAAAAZHJzL2Uyb0RvYy54bWzsV8tu2zgU3Q/QfyC4byzZlmMbUYognQQD&#10;BE3QtMiapihLAEVySDp25uvnkHrYjdMC7QCzKOyFTIr3xXPuvaQuPuwaSZ6FdbVWOU3PEkqE4rqo&#10;1TqnX7/cvJ9T4jxTBZNaiZy+CEc/XL7742JrlmKsKy0LYQmMKLfcmpxW3pvlaOR4JRrmzrQRCoul&#10;tg3zmNr1qLBsC+uNHI2TZDbaalsYq7lwDm8/tov0MtovS8H9fVk64YnMKWLz8WnjcxWeo8sLtlxb&#10;Zqqad2GwX4iiYbWC08HUR+YZ2dj6yFRTc6udLv0Z181Il2XNRdwDdpMmr3Zza/XGxL2sl9u1GWAC&#10;tK9w+mWz/NPzgyV1kdPJhBLFGnAU3RLMAc7WrJeQubXm0TzY7sW6nYX97krbhH/shOwirC8DrGLn&#10;CcfL82SRJhklHEvpdDGfdbDzCtwcafHqzx/qjfZOlb6ppYwUisj1nfMhGCtKCeaRkmQlN/Yzw/Zm&#10;kwz8O3+V0yzBL+RpgcmkGz5oh5WwRElRI0OyaRALOgj7fdpNmFwjz1eSEqv9U+2rx4oZYBa3hNAO&#10;4hgF7AaotgYJ7vYcwtt/4TC6janhAj89h9Oew/tnJslk2lIYRQb+3NKByjfIG5+PFxl4OmYwnU3S&#10;xRGDB0wY6/yt0A0Jg5wKKWvjRKwI9gxWwBGke6ngG8AM5ElFtmBiDpBDwACujzGO/IsUQUWqz6JE&#10;riKlxtF07BLiWlqC3eaUcS6UT9ulihWifd3S3UYwaMR4osFguUQaDbY7A6EDHdtuzXTyQbUlfFBO&#10;fhRYqzxoRM9a+UG5qZW2bxmQ2FXnuZXvQWqhCSitdPGCLEBWxip0ht/U4OKOOf/ALHoaMhl92t/j&#10;UUoNvHU3oqTS9p+33gd5pClWKdmiR+bU/b1hVlAi/1JI4EU6ncKsj5Npdj7GxB6urA5X1Ka51qAp&#10;RUkZHodB3st+WFrdPKGdXwWvWGKKw3dOubf95Nq3vRsHAhdXKF+IoZEa5u/Uo+HBeEA1JNqX3ROz&#10;pktIj170SfdFw5avkrKVDZpKX228LuuYsXtcO7xRwKEl/h+VjGpru3FbydlPVTJQQRFPk8U0NnFk&#10;addS02SezbtCXmRjtMQ2rfo23lfoqY7fKsO+wZzq+FTHR5e1vrmE9nBwIs++rePZT9XxLEmyBP3y&#10;u8U8S3Dih3vVIpt3h+f+enQq5u62cDqUf/tDOV628Y0U73Xd91z4CDucx0N8/9V5+S8AAAD//wMA&#10;UEsDBBQABgAIAAAAIQD9hThd3gAAAAcBAAAPAAAAZHJzL2Rvd25yZXYueG1sTI9Ba8JAEIXvhf6H&#10;ZYTe6mYtWonZiEjbkxSqhdLbmB2TYHY2ZNck/vuup3qbx3u89022Hm0jeup87ViDmiYgiAtnai41&#10;fB/en5cgfEA22DgmDVfysM4fHzJMjRv4i/p9KEUsYZ+ihiqENpXSFxVZ9FPXEkfv5DqLIcqulKbD&#10;IZbbRs6SZCEt1hwXKmxpW1Fx3l+sho8Bh82Leut359P2+nuYf/7sFGn9NBk3KxCBxvAfhht+RIc8&#10;Mh3dhY0XjYb4SNCwnM1B3FylXkEc45EsFMg8k/f8+R8AAAD//wMAUEsBAi0AFAAGAAgAAAAhALaD&#10;OJL+AAAA4QEAABMAAAAAAAAAAAAAAAAAAAAAAFtDb250ZW50X1R5cGVzXS54bWxQSwECLQAUAAYA&#10;CAAAACEAOP0h/9YAAACUAQAACwAAAAAAAAAAAAAAAAAvAQAAX3JlbHMvLnJlbHNQSwECLQAUAAYA&#10;CAAAACEAGpoKS6kDAAC9DgAADgAAAAAAAAAAAAAAAAAuAgAAZHJzL2Uyb0RvYy54bWxQSwECLQAU&#10;AAYACAAAACEA/YU4Xd4AAAAHAQAADwAAAAAAAAAAAAAAAAADBgAAZHJzL2Rvd25yZXYueG1sUEsF&#10;BgAAAAAEAAQA8wAAAA4HAAAAAA==&#10;">
                <v:oval id="Oval 34"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sDY8QA&#10;AADbAAAADwAAAGRycy9kb3ducmV2LnhtbESPUUvDQBCE3wX/w7EF3+ylKlLSXksRBBER2li0b8vd&#10;mgTv9kJum8R/7wmCj8PMfMOst1PwaqA+tZENLOYFKGIbXcu1gbfq8XoJKgmyQx+ZDHxTgu3m8mKN&#10;pYsj72k4SK0yhFOJBhqRrtQ62YYCpnnsiLP3GfuAkmVfa9fjmOHB65uiuNcBW84LDXb00JD9OpyD&#10;gY+TvL6MVaieF8PRn/di/XtrjbmaTbsVKKFJ/sN/7Sdn4PYO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LA2PEAAAA2wAAAA8AAAAAAAAAAAAAAAAAmAIAAGRycy9k&#10;b3ducmV2LnhtbFBLBQYAAAAABAAEAPUAAACJAwAAAAA=&#10;" filled="f" strokecolor="#1f4d78 [1604]" strokeweight="3pt">
                  <v:stroke joinstyle="miter"/>
                </v:oval>
                <v:oval id="Oval 35"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em+MQA&#10;AADbAAAADwAAAGRycy9kb3ducmV2LnhtbESPUUvDQBCE3wX/w7EF3+ylilLSXksRBBER2li0b8vd&#10;mgTv9kJum8R/7wmCj8PMfMOst1PwaqA+tZENLOYFKGIbXcu1gbfq8XoJKgmyQx+ZDHxTgu3m8mKN&#10;pYsj72k4SK0yhFOJBhqRrtQ62YYCpnnsiLP3GfuAkmVfa9fjmOHB65uiuNcBW84LDXb00JD9OpyD&#10;gY+TvL6MVaieF8PRn/di/XtrjbmaTbsVKKFJ/sN/7Sdn4PYO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pvjEAAAA2wAAAA8AAAAAAAAAAAAAAAAAmAIAAGRycy9k&#10;b3ducmV2LnhtbFBLBQYAAAAABAAEAPUAAACJAwAAAAA=&#10;" filled="f" strokecolor="#1f4d78 [1604]" strokeweight="3pt">
                  <v:stroke joinstyle="miter"/>
                </v:oval>
                <v:oval id="Oval 36"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U4j8QA&#10;AADbAAAADwAAAGRycy9kb3ducmV2LnhtbESPUUvDQBCE3wX/w7GCb/ZShSJpr0WEQhER2ijat+Vu&#10;TYJ3eyG3TdJ/3xMEH4eZ+YZZbabg1UB9aiMbmM8KUMQ2upZrA+/V9u4RVBJkhz4yGThTgs36+mqF&#10;pYsj72k4SK0yhFOJBhqRrtQ62YYCplnsiLP3HfuAkmVfa9fjmOHB6/uiWOiALeeFBjt6bsj+HE7B&#10;wNdR3l7HKlQv8+HDn/Zi/Wdrjbm9mZ6WoIQm+Q//tXfOwMMC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VOI/EAAAA2wAAAA8AAAAAAAAAAAAAAAAAmAIAAGRycy9k&#10;b3ducmV2LnhtbFBLBQYAAAAABAAEAPUAAACJAwAAAAA=&#10;" filled="f" strokecolor="#1f4d78 [1604]" strokeweight="3pt">
                  <v:stroke joinstyle="miter"/>
                </v:oval>
                <w10:wrap anchorx="margin"/>
              </v:group>
            </w:pict>
          </mc:Fallback>
        </mc:AlternateContent>
      </w:r>
      <w:r w:rsidR="00164F44" w:rsidRPr="00B41DA2">
        <w:rPr>
          <w:rFonts w:ascii="Maiandra GD" w:hAnsi="Maiandra GD"/>
          <w:sz w:val="34"/>
          <w:szCs w:val="32"/>
        </w:rPr>
        <w:br w:type="page"/>
      </w:r>
    </w:p>
    <w:p w:rsidR="000C6967" w:rsidRDefault="000C6967" w:rsidP="00164F44">
      <w:pPr>
        <w:spacing w:line="360" w:lineRule="auto"/>
        <w:jc w:val="both"/>
        <w:rPr>
          <w:rFonts w:ascii="Vivaldi" w:hAnsi="Vivaldi"/>
          <w:b/>
          <w:sz w:val="172"/>
          <w:szCs w:val="32"/>
        </w:rPr>
      </w:pPr>
    </w:p>
    <w:p w:rsidR="00AA445D" w:rsidRPr="000C6967" w:rsidRDefault="00164F44" w:rsidP="00164F44">
      <w:pPr>
        <w:spacing w:line="360" w:lineRule="auto"/>
        <w:jc w:val="both"/>
        <w:rPr>
          <w:rFonts w:ascii="Vivaldi" w:hAnsi="Vivaldi"/>
          <w:b/>
          <w:sz w:val="120"/>
          <w:szCs w:val="32"/>
        </w:rPr>
      </w:pPr>
      <w:r w:rsidRPr="000C6967">
        <w:rPr>
          <w:rFonts w:ascii="Vivaldi" w:hAnsi="Vivaldi"/>
          <w:b/>
          <w:sz w:val="172"/>
          <w:szCs w:val="32"/>
        </w:rPr>
        <w:t xml:space="preserve">Bab 7 </w:t>
      </w:r>
    </w:p>
    <w:p w:rsidR="00AA445D" w:rsidRPr="00AA445D" w:rsidRDefault="00AA445D" w:rsidP="00164F44">
      <w:pPr>
        <w:spacing w:line="240" w:lineRule="auto"/>
        <w:ind w:left="720"/>
        <w:jc w:val="center"/>
        <w:rPr>
          <w:rFonts w:ascii="Forte" w:hAnsi="Forte"/>
          <w:sz w:val="78"/>
          <w:szCs w:val="32"/>
        </w:rPr>
      </w:pPr>
      <w:r w:rsidRPr="00AA445D">
        <w:rPr>
          <w:rFonts w:ascii="Top Secret" w:hAnsi="Top Secret"/>
          <w:color w:val="00B0F0"/>
          <w:sz w:val="6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Harus Memiliki</w:t>
      </w:r>
    </w:p>
    <w:p w:rsidR="00AA445D" w:rsidRDefault="00AA445D" w:rsidP="00164F44">
      <w:pPr>
        <w:spacing w:line="240" w:lineRule="auto"/>
        <w:ind w:left="720"/>
        <w:jc w:val="center"/>
        <w:rPr>
          <w:rFonts w:ascii="Forte" w:hAnsi="Forte"/>
          <w:sz w:val="74"/>
          <w:szCs w:val="32"/>
        </w:rPr>
      </w:pPr>
      <w:r>
        <w:rPr>
          <w:rFonts w:ascii="Top Secret" w:hAnsi="Top Secret"/>
          <w:color w:val="00B0F0"/>
          <w:sz w:val="6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Ilmu Bisa Merasakan</w:t>
      </w:r>
    </w:p>
    <w:p w:rsidR="00164F44" w:rsidRPr="000C6967" w:rsidRDefault="00AA445D" w:rsidP="000C6967">
      <w:pPr>
        <w:spacing w:line="240" w:lineRule="auto"/>
        <w:ind w:left="720"/>
        <w:jc w:val="center"/>
        <w:rPr>
          <w:rFonts w:ascii="Forte" w:hAnsi="Forte"/>
          <w:sz w:val="74"/>
          <w:szCs w:val="32"/>
        </w:rPr>
      </w:pPr>
      <w:r>
        <w:rPr>
          <w:rFonts w:ascii="Top Secret" w:hAnsi="Top Secret"/>
          <w:color w:val="00B0F0"/>
          <w:sz w:val="56"/>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Perasaan Orang Lain</w:t>
      </w:r>
    </w:p>
    <w:p w:rsidR="000C6967" w:rsidRDefault="000C6967">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6"/>
          <w:sz w:val="211"/>
          <w:szCs w:val="35"/>
          <w:lang w:val="id-ID"/>
        </w:rPr>
      </w:pPr>
      <w:r w:rsidRPr="00B03B69">
        <w:rPr>
          <w:rFonts w:ascii="Activa" w:hAnsi="Activa"/>
          <w:color w:val="00B0F0"/>
          <w:position w:val="-6"/>
          <w:sz w:val="211"/>
          <w:szCs w:val="35"/>
          <w:lang w:val="id-ID"/>
        </w:rPr>
        <w:lastRenderedPageBreak/>
        <w:t>S</w:t>
      </w:r>
    </w:p>
    <w:p w:rsidR="00164F44" w:rsidRPr="00D80C40" w:rsidRDefault="00164F44" w:rsidP="00AA445D">
      <w:pPr>
        <w:pStyle w:val="NormalWeb"/>
        <w:spacing w:line="360" w:lineRule="auto"/>
        <w:jc w:val="both"/>
        <w:rPr>
          <w:rFonts w:ascii="Activa" w:hAnsi="Activa"/>
          <w:sz w:val="35"/>
          <w:szCs w:val="35"/>
        </w:rPr>
      </w:pPr>
      <w:r w:rsidRPr="00D80C40">
        <w:rPr>
          <w:rFonts w:ascii="Activa" w:hAnsi="Activa"/>
          <w:sz w:val="35"/>
          <w:szCs w:val="35"/>
        </w:rPr>
        <w:t xml:space="preserve">eorang pemimpin harus mempunyai sifat untuk membimbing dan mengarahkan yang ia pimpin. Keterampilan ini sangat dibutuhkan karena kemampuan orang yang dipimpinya dan masalah yang dihadapi berbeda-beda. </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Kemampuan membimbing dan mengarahkan perlu dikembangkan dan ditingkatkan sehingga setiap orang yang dipimpin  mempunyai kualifikasi dan kompetensi yang memadai. Seorang pemimpin juga harus mampu memberikan motivasi kepada yang dipimpinnya sehingga yang dipimpinya ingin bekerja keras setiap saat.</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Seorang pemimpin mencapai tujuan melaui orang lain. Oleh sebab itu, setiap pemberian informasi, perintah atau permintaan harus dapat dimengerti dengan baik oleh orang lain. Seorang pemimpin harus dapat menyampaikan gagasannya kepada orang lain dengan jelas baik lewat tulisan, ucapan atau perbuatan.</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 Mulailah menjadi pemimpin dengan belajar berkomunikasi dengan orang lain. Jangan takut berbicara, tetapi berbicaralah dengan baik dan benar, sehingga orang suka kepada Anda.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lastRenderedPageBreak/>
        <w:t>Biarkan orang yang anda pimpin memberikan pendapat dan kritikan yang membangun. Sebuah lingkungan yang santai dan terbuka yang anda berikan akan membantu menarik keluar pendapat jujur mereka.</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 xml:space="preserve"> Dengarkan dengan baik-baik, ketika orang anda pimpin berbicara kepada anda tentang semua kekhawatiran kerja atau masalah yang ada di dalam kehidupannya dimana terkait mereka, mendengar mereka mengungkapkannya keluar dari hati mereka. Anda bisa menunjukkan rasa empati anda, menyarankan alternative dan memberikan solusi bila diperlukan dan menciptakan harmoni dalam lingkungan kerja. Pemimpin hebat adalah pendengar yang baik bagi orang lain.</w:t>
      </w:r>
    </w:p>
    <w:p w:rsidR="00164F44" w:rsidRPr="00D80C40" w:rsidRDefault="00164F44" w:rsidP="00164F44">
      <w:pPr>
        <w:spacing w:line="360" w:lineRule="auto"/>
        <w:ind w:firstLine="720"/>
        <w:jc w:val="both"/>
        <w:rPr>
          <w:rFonts w:ascii="Activa" w:hAnsi="Activa"/>
          <w:sz w:val="35"/>
          <w:szCs w:val="35"/>
        </w:rPr>
      </w:pPr>
      <w:r w:rsidRPr="00D80C40">
        <w:rPr>
          <w:rFonts w:ascii="Activa" w:hAnsi="Activa"/>
          <w:sz w:val="35"/>
          <w:szCs w:val="35"/>
        </w:rPr>
        <w:t>Seorang pemimpin harus mampu memahami kekuatan perasaan dan mengesampingkan emosinya, untuk membangun keadaan yang efektif, anda harus membuka diri dan fikiran disetiap konflik yang muncul untuk dapat mencari solusi dengan efektif pula. Sebagai pemimpin, pemikiran anda harus jauh lebih besar dan lebih luas dari siapa yang anda pimpin.</w:t>
      </w:r>
    </w:p>
    <w:p w:rsidR="000C6967" w:rsidRPr="00D80C40" w:rsidRDefault="00C41A90" w:rsidP="00523C36">
      <w:pPr>
        <w:spacing w:line="360" w:lineRule="auto"/>
        <w:ind w:firstLine="720"/>
        <w:jc w:val="both"/>
        <w:rPr>
          <w:rFonts w:ascii="Activa" w:hAnsi="Activa"/>
          <w:sz w:val="35"/>
          <w:szCs w:val="35"/>
          <w:lang w:val="id-ID"/>
        </w:rPr>
      </w:pPr>
      <w:r>
        <w:rPr>
          <w:rFonts w:ascii="Activa" w:hAnsi="Activa" w:cs="Arial"/>
          <w:noProof/>
          <w:sz w:val="35"/>
          <w:szCs w:val="35"/>
          <w:lang w:val="id-ID" w:eastAsia="id-ID"/>
        </w:rPr>
        <mc:AlternateContent>
          <mc:Choice Requires="wpg">
            <w:drawing>
              <wp:anchor distT="0" distB="0" distL="114300" distR="114300" simplePos="0" relativeHeight="251713536" behindDoc="0" locked="0" layoutInCell="1" allowOverlap="1" wp14:anchorId="13C0CB51" wp14:editId="66449BE5">
                <wp:simplePos x="0" y="0"/>
                <wp:positionH relativeFrom="margin">
                  <wp:posOffset>2600960</wp:posOffset>
                </wp:positionH>
                <wp:positionV relativeFrom="paragraph">
                  <wp:posOffset>5103428</wp:posOffset>
                </wp:positionV>
                <wp:extent cx="709105" cy="149860"/>
                <wp:effectExtent l="38100" t="19050" r="34290" b="154940"/>
                <wp:wrapNone/>
                <wp:docPr id="97" name="Group 97"/>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98" name="Oval 98"/>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Oval 99"/>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Oval 100"/>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60DF29" id="Group 97" o:spid="_x0000_s1026" style="position:absolute;margin-left:204.8pt;margin-top:401.85pt;width:55.85pt;height:11.8pt;z-index:251713536;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M69qwMAAL8OAAAOAAAAZHJzL2Uyb0RvYy54bWzsV01v4zYQvRfofyB431hyLMcyoiyCbBMU&#10;CDbBZoucaYqyBFAkS9Kx01/fR+rD3jjdolugh8I+yKQ4Mxy+Nx/U5cddK8mLsK7RqqDpWUKJUFyX&#10;jVoX9Levtx8WlDjPVMmkVqKgr8LRj1c//3S5NUsx1bWWpbAERpRbbk1Ba+/NcjJxvBYtc2faCIXF&#10;StuWeUztelJatoX1Vk6mSTKfbLUtjdVcOIe3n7pFehXtV5Xg/qGqnPBEFhS++fi08bkKz8nVJVuu&#10;LTN1w3s32A940bJGYdPR1CfmGdnY5shU23Crna78GdftRFdVw0U8A06TJm9Oc2f1xsSzrJfbtRlh&#10;ArRvcPphs/zzy6MlTVnQ/IISxVpwFLclmAOcrVkvIXNnzZN5tP2LdTcL591Vtg3/OAnZRVhfR1jF&#10;zhOOlxdJniYZJRxL6SxfzHvYeQ1ujrR4/ct39Sb7TZW+baSMFIrI9b3zwRkrKgnmEZJkJTf2C8Px&#10;5ucZ+Hf+uqBZgl+I0xKT8374qB1WwhIlZYMIyWZBLOjA7Q9pP2FyjThfSUqs9s+Nr59qZoBZPBJc&#10;O/BjErAbodoaBLjbc4jd/g2HcdsYGi7wM3CIbOs4fHhhkuSLjsIoMvLnlg5UvkPe9GKaZ+DpmMF0&#10;fp7mRwweMGGs83dCtyQMCiqkbIwTMSPYC1gBR5AepMLeAGYkTyqyBRMLgBwcBnCDj3HkX6UIKlJ9&#10;ERViFSE1jaZjlRA30hKctqCMc6F82i3VrBTd647uzoNRI/oTDQbLFcJotN0bCBXo2HZnppcPqh3h&#10;o3LyPcc65VEj7qyVH5XbRmn7ngGJU/U7d/IDSB00AaWVLl8RBYjKmIXO8NsGXNwz5x+ZRU1DJKNO&#10;+wc8KqmBt+5HlNTa/vHe+yCPMMUqJVvUyIK63zfMCkrkrwoBnKezGcz6OJllF1NM7OHK6nBFbdob&#10;DZpSpJThcRjkvRyGldXtM8r5ddgVS0xx7F1Q7u0wufFd7UZD4OIa6QsxFFLD/L16MjwYD6iGQPu6&#10;e2bW9AHpUYs+6yFp2PJNUHayQVPp643XVRMjdo9rjzcSOJTE/yKT828zOf9HmQxUkMSzJJ+dBz1E&#10;aV9S02SRLfpEzrMpSmIXVkMZHzL0lMfvpeFQYE55fMrjo8vaUFxCedh35NDSDlty3+J6ob/vyfMk&#10;yRJUzL9M53ky625Webbo2+f+gnRK5/6+cGrL//u2HK/b+EqKN7v+iy58hh3OYxvff3de/QkAAP//&#10;AwBQSwMEFAAGAAgAAAAhAGewCVDiAAAACwEAAA8AAABkcnMvZG93bnJldi54bWxMj8tOwzAQRfdI&#10;/IM1SOyo86APQpyqqoBVhUSLhNhN42kSNR5HsZukf49ZwXJmju6cm68n04qBetdYVhDPIhDEpdUN&#10;Vwo+D68PKxDOI2tsLZOCKzlYF7c3OWbajvxBw95XIoSwy1BB7X2XSenKmgy6me2Iw+1ke4M+jH0l&#10;dY9jCDetTKJoIQ02HD7U2NG2pvK8vxgFbyOOmzR+GXbn0/b6fZi/f+1iUur+bto8g/A0+T8YfvWD&#10;OhTB6WgvrJ1oFTxGT4uAKlhF6RJEIOZJnII4hk2yTEEWufzfofgBAAD//wMAUEsBAi0AFAAGAAgA&#10;AAAhALaDOJL+AAAA4QEAABMAAAAAAAAAAAAAAAAAAAAAAFtDb250ZW50X1R5cGVzXS54bWxQSwEC&#10;LQAUAAYACAAAACEAOP0h/9YAAACUAQAACwAAAAAAAAAAAAAAAAAvAQAAX3JlbHMvLnJlbHNQSwEC&#10;LQAUAAYACAAAACEAsvTOvasDAAC/DgAADgAAAAAAAAAAAAAAAAAuAgAAZHJzL2Uyb0RvYy54bWxQ&#10;SwECLQAUAAYACAAAACEAZ7AJUOIAAAALAQAADwAAAAAAAAAAAAAAAAAFBgAAZHJzL2Rvd25yZXYu&#10;eG1sUEsFBgAAAAAEAAQA8wAAABQHAAAAAA==&#10;">
                <v:oval id="Oval 98"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BWXMEA&#10;AADbAAAADwAAAGRycy9kb3ducmV2LnhtbERPTUvDQBC9F/wPywje2k09lBq7LSIUihShjaLeht0x&#10;Ce7Ohuw0if/ePRQ8Pt73ZjcFrwbqUxvZwHJRgCK20bVcG3ir9vM1qCTIDn1kMvBLCXbbm9kGSxdH&#10;PtFwllrlEE4lGmhEulLrZBsKmBaxI87cd+wDSoZ9rV2PYw4PXt8XxUoHbDk3NNjRc0P253wJBj6/&#10;5PU4VqF6WQ7v/nIS6z9aa8zd7fT0CEpokn/x1X1wBh7y2Pwl/wC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gVlzBAAAA2wAAAA8AAAAAAAAAAAAAAAAAmAIAAGRycy9kb3du&#10;cmV2LnhtbFBLBQYAAAAABAAEAPUAAACGAwAAAAA=&#10;" filled="f" strokecolor="#1f4d78 [1604]" strokeweight="3pt">
                  <v:stroke joinstyle="miter"/>
                </v:oval>
                <v:oval id="Oval 99"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zx8QA&#10;AADbAAAADwAAAGRycy9kb3ducmV2LnhtbESPQUvDQBSE74L/YXmCN7upB7Fpt0WEQhER2ija22P3&#10;mQR334bsa5L++64geBxm5htmtZmCVwP1qY1sYD4rQBHb6FquDbxX27tHUEmQHfrIZOBMCTbr66sV&#10;li6OvKfhILXKEE4lGmhEulLrZBsKmGaxI87ed+wDSpZ9rV2PY4YHr++L4kEHbDkvNNjRc0P253AK&#10;Br6O8vY6VqF6mQ8f/rQX6z9ba8ztzfS0BCU0yX/4r71zBhYL+P2Sf4Be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s88fEAAAA2wAAAA8AAAAAAAAAAAAAAAAAmAIAAGRycy9k&#10;b3ducmV2LnhtbFBLBQYAAAAABAAEAPUAAACJAwAAAAA=&#10;" filled="f" strokecolor="#1f4d78 [1604]" strokeweight="3pt">
                  <v:stroke joinstyle="miter"/>
                </v:oval>
                <v:oval id="Oval 100"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pMQA&#10;AADcAAAADwAAAGRycy9kb3ducmV2LnhtbESPQUvEQAyF74L/YYjgzZ2uB5G6s4sIgogIu3VRb2Em&#10;tsWZTOlk2/rvzUHwlvBe3vuy2S0pmonG0md2sF5VYIh9Dj23Dt6ax6tbMEWQA8bM5OCHCuy252cb&#10;rEOeeU/TQVqjIVxqdNCJDLW1xXeUsKzyQKzaVx4Tiq5ja8OIs4anaK+r6sYm7FkbOhzooSP/fTgl&#10;Bx+f8voyN6l5Xk/HeNqLj++9d+7yYrm/AyO0yL/57/opKH6l+PqMTm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x4qTEAAAA3AAAAA8AAAAAAAAAAAAAAAAAmAIAAGRycy9k&#10;b3ducmV2LnhtbFBLBQYAAAAABAAEAPUAAACJAwAAAAA=&#10;" filled="f" strokecolor="#1f4d78 [1604]" strokeweight="3pt">
                  <v:stroke joinstyle="miter"/>
                </v:oval>
                <w10:wrap anchorx="margin"/>
              </v:group>
            </w:pict>
          </mc:Fallback>
        </mc:AlternateContent>
      </w:r>
      <w:r w:rsidR="00164F44" w:rsidRPr="00D80C40">
        <w:rPr>
          <w:rFonts w:ascii="Activa" w:hAnsi="Activa"/>
          <w:sz w:val="35"/>
          <w:szCs w:val="35"/>
        </w:rPr>
        <w:t xml:space="preserve">Pemimpin harus mampu menjaga setiap perasaan orang lain saat anda berada diantara mereka.  Emosi yang anda miliki harus </w:t>
      </w:r>
      <w:r w:rsidR="00164F44" w:rsidRPr="00D80C40">
        <w:rPr>
          <w:rFonts w:ascii="Activa" w:hAnsi="Activa"/>
          <w:sz w:val="35"/>
          <w:szCs w:val="35"/>
        </w:rPr>
        <w:lastRenderedPageBreak/>
        <w:t>dikelola dengan sebaik-baiknya, agar apa yang anda ucapkan  tidak menyakiti lawan bicara anda. Setiap orang memang memiliki emosi yang berbeda dan harus mampu mengontrol emosi saat berhadapan dengan orang lain, tapi seorang pemimpin harus memiliki kemampuan yang lebih daripada itu. Rasa senang, sedih dan marah yang anda miliki jangan sempat membuat orang lain merasa tersakiti, jadilah penengah antara emosi yang ada dalam sebuah organisasi/instansi.</w:t>
      </w:r>
      <w:r w:rsidRPr="00C41A90">
        <w:rPr>
          <w:rFonts w:ascii="Activa" w:hAnsi="Activa" w:cs="Arial"/>
          <w:noProof/>
          <w:sz w:val="35"/>
          <w:szCs w:val="35"/>
          <w:lang w:val="id-ID" w:eastAsia="id-ID"/>
        </w:rPr>
        <w:t xml:space="preserve"> </w:t>
      </w:r>
    </w:p>
    <w:p w:rsidR="00986006" w:rsidRDefault="00986006">
      <w:pPr>
        <w:spacing w:after="160" w:line="259" w:lineRule="auto"/>
        <w:rPr>
          <w:rFonts w:ascii="Vivaldi" w:hAnsi="Vivaldi"/>
          <w:b/>
          <w:sz w:val="172"/>
          <w:szCs w:val="32"/>
        </w:rPr>
      </w:pPr>
      <w:r>
        <w:rPr>
          <w:rFonts w:ascii="Vivaldi" w:hAnsi="Vivaldi"/>
          <w:b/>
          <w:sz w:val="172"/>
          <w:szCs w:val="32"/>
        </w:rPr>
        <w:br w:type="page"/>
      </w:r>
    </w:p>
    <w:p w:rsidR="00986006" w:rsidRPr="00D5476A" w:rsidRDefault="00986006" w:rsidP="00164F44">
      <w:pPr>
        <w:spacing w:line="360" w:lineRule="auto"/>
        <w:jc w:val="both"/>
        <w:rPr>
          <w:rFonts w:ascii="Vivaldi" w:hAnsi="Vivaldi"/>
          <w:b/>
          <w:sz w:val="154"/>
          <w:szCs w:val="32"/>
        </w:rPr>
      </w:pPr>
    </w:p>
    <w:p w:rsidR="006C7A1E" w:rsidRPr="000C6967" w:rsidRDefault="00164F44" w:rsidP="00164F44">
      <w:pPr>
        <w:spacing w:line="360" w:lineRule="auto"/>
        <w:jc w:val="both"/>
        <w:rPr>
          <w:rFonts w:ascii="Vivaldi" w:hAnsi="Vivaldi"/>
          <w:b/>
          <w:sz w:val="172"/>
          <w:szCs w:val="32"/>
        </w:rPr>
      </w:pPr>
      <w:r w:rsidRPr="000C6967">
        <w:rPr>
          <w:rFonts w:ascii="Vivaldi" w:hAnsi="Vivaldi"/>
          <w:b/>
          <w:sz w:val="172"/>
          <w:szCs w:val="32"/>
        </w:rPr>
        <w:t>Bab 8</w:t>
      </w:r>
    </w:p>
    <w:p w:rsidR="006C7A1E" w:rsidRDefault="006C7A1E" w:rsidP="006C7A1E">
      <w:pPr>
        <w:spacing w:after="0" w:line="240" w:lineRule="auto"/>
        <w:ind w:left="720"/>
        <w:jc w:val="center"/>
        <w:rPr>
          <w:rFonts w:ascii="Forte" w:hAnsi="Forte"/>
          <w:sz w:val="100"/>
          <w:szCs w:val="32"/>
        </w:rPr>
      </w:pPr>
      <w:r>
        <w:rPr>
          <w:rFonts w:ascii="Top Secret" w:hAnsi="Top Secret"/>
          <w:color w:val="00B0F0"/>
          <w:sz w:val="8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Alam Takambang</w:t>
      </w:r>
    </w:p>
    <w:p w:rsidR="00164F44" w:rsidRPr="000C6967" w:rsidRDefault="006C7A1E" w:rsidP="000C6967">
      <w:pPr>
        <w:spacing w:after="0" w:line="240" w:lineRule="auto"/>
        <w:ind w:left="720"/>
        <w:jc w:val="center"/>
        <w:rPr>
          <w:rFonts w:ascii="Forte" w:hAnsi="Forte"/>
          <w:sz w:val="82"/>
          <w:szCs w:val="32"/>
        </w:rPr>
      </w:pPr>
      <w:r w:rsidRPr="006C7A1E">
        <w:rPr>
          <w:rFonts w:ascii="Top Secret" w:hAnsi="Top Secret"/>
          <w:color w:val="00B0F0"/>
          <w:sz w:val="9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Jadi Guru</w:t>
      </w:r>
    </w:p>
    <w:p w:rsidR="000C6967" w:rsidRDefault="000C6967">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9"/>
          <w:sz w:val="215"/>
          <w:szCs w:val="35"/>
          <w:lang w:val="id-ID"/>
        </w:rPr>
      </w:pPr>
      <w:r w:rsidRPr="00B03B69">
        <w:rPr>
          <w:rFonts w:ascii="Activa" w:hAnsi="Activa"/>
          <w:color w:val="00B0F0"/>
          <w:position w:val="-9"/>
          <w:sz w:val="215"/>
          <w:szCs w:val="35"/>
          <w:lang w:val="id-ID"/>
        </w:rPr>
        <w:lastRenderedPageBreak/>
        <w:t>A</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lam takambang jadi guru adalah belajarlah dari proses alam yang dapat menjadi guru karena alam berkembang.</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Bagaimana gendangnya begitulah tarinya, bagai mana kehidupan dunia begitulah yang harus di laksanakan dan di ikuti, gendangnya adalah alam yang berkembang, tarinya adalah anda yang mengisi dan mengikuti dunia ini.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Seorang pemimipin harus lebih banyak belajar dari alam lingkungan sekitarnya, banyak sekali pengalaman hidup dan kehidupan yang bisa dipelajari dari proses kejadian alam dan masyarakat yang ada disekitar tempat anda berada. Anda akan bisa menjadikan masalah yang ada di lingkungan anda untuk anda dapat mengambil hikmah-hikmah dibalik kesuksesan dan tantangan-tantangan yang ada dalam kepemimpinan anda.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Jadi seorang pemimpin janganlah mudah putusasa, hanya karena terjadi gejolak dan benturan-beturan kecil, jangan jadikan masalah-masalah yang muncul dihadapan anda menjadikan anda mudah putus asa dan pesimis untuk berbuat yang lebih baik, jadikan masalah sebagai pemicu anda untuk dapat lebih tegar dan </w:t>
      </w:r>
      <w:r w:rsidRPr="00D80C40">
        <w:rPr>
          <w:rFonts w:ascii="Activa" w:hAnsi="Activa"/>
          <w:sz w:val="35"/>
          <w:szCs w:val="35"/>
        </w:rPr>
        <w:lastRenderedPageBreak/>
        <w:t>berupaya untuk lebih memaksimalkan usaha dan kondisi yang ada untuk lebih maju dari keadaan sebelumnya.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Dengan kata lain seorang pemimpin harus belajar dari alam lingkungannya dan menjadikan kendala, tantangan-tantangan yang ada menjadi peluang untuk lebih memaksimalkan segala upaya dan usaha untuk meraih kesuksesan.</w:t>
      </w:r>
    </w:p>
    <w:p w:rsidR="000C6967" w:rsidRPr="00D80C40" w:rsidRDefault="00D5476A" w:rsidP="00D80C40">
      <w:pPr>
        <w:pStyle w:val="NormalWeb"/>
        <w:spacing w:line="360" w:lineRule="auto"/>
        <w:ind w:firstLine="720"/>
        <w:jc w:val="both"/>
        <w:rPr>
          <w:rFonts w:ascii="Activa" w:hAnsi="Activa"/>
          <w:sz w:val="35"/>
          <w:szCs w:val="35"/>
        </w:rPr>
      </w:pPr>
      <w:r>
        <w:rPr>
          <w:rFonts w:ascii="Activa" w:hAnsi="Activa" w:cs="Arial"/>
          <w:noProof/>
          <w:sz w:val="35"/>
          <w:szCs w:val="35"/>
          <w:lang w:val="id-ID" w:eastAsia="id-ID"/>
        </w:rPr>
        <mc:AlternateContent>
          <mc:Choice Requires="wpg">
            <w:drawing>
              <wp:anchor distT="0" distB="0" distL="114300" distR="114300" simplePos="0" relativeHeight="251682816" behindDoc="0" locked="0" layoutInCell="1" allowOverlap="1" wp14:anchorId="2080D377" wp14:editId="093D45AA">
                <wp:simplePos x="0" y="0"/>
                <wp:positionH relativeFrom="margin">
                  <wp:align>center</wp:align>
                </wp:positionH>
                <wp:positionV relativeFrom="paragraph">
                  <wp:posOffset>3129180</wp:posOffset>
                </wp:positionV>
                <wp:extent cx="709105" cy="149860"/>
                <wp:effectExtent l="38100" t="19050" r="34290" b="154940"/>
                <wp:wrapNone/>
                <wp:docPr id="37" name="Group 37"/>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38" name="Oval 38"/>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6BBBA4" id="Group 37" o:spid="_x0000_s1026" style="position:absolute;margin-left:0;margin-top:246.4pt;width:55.85pt;height:11.8pt;z-index:251682816;mso-position-horizontal:center;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5xKrQMAAL0OAAAOAAAAZHJzL2Uyb0RvYy54bWzsV01v4zYQvRfofyB431iyLccyoiyCbBMU&#10;CDbBZoucaYqyBFAkS9Jx0l/fR+rD3jjdolugh8I+yBxxZjic92ZIXXx8aSV5FtY1WhU0PUsoEYrr&#10;slGbgv729ebDkhLnmSqZ1EoU9FU4+vHy558udmYlprrWshSWwIlyq50paO29WU0mjteiZe5MG6Ew&#10;WWnbMg/RbialZTt4b+VkmiSLyU7b0ljNhXN4+6mbpJfRf1UJ7u+ryglPZEERm49PG5/r8JxcXrDV&#10;xjJTN7wPg/1AFC1rFBYdXX1inpGtbY5ctQ232unKn3HdTnRVNVzEPWA3afJmN7dWb03cy2a125gx&#10;TUjtmzz9sFv++fnBkqYs6OycEsVaYBSXJZCRnJ3ZrKBza82jebD9i00nhf2+VLYN/9gJeYlpfR3T&#10;Kl484Xh5nuRpklHCMZXO8+WiTzuvgc2RFa9/+a7dZL+o0jeNlBFCEbG+cz4EY0UlgTwoSdZya78w&#10;bG8xy4C/81cFzRL8Ak9LCLN++KAdZsIUJWUDhmTzoBZsEPaHtBeY3IDna0mJ1f6p8fVjzQxyFreE&#10;0A7imITcjanaGRDc7THEav8Gw7hspIYL+AwYoto6DO+fmSSzZQdhVBnxcysHKN8Bb3o+zTPgdIxg&#10;upil+RGCB0gY6/yt0C0Jg4IKKRvjRKwI9gxUgBG0B62wNhIzgicV2QGJJZIcAkbihhjjyL9KEUyk&#10;+iIqcBWUmkbXsUuIa2kJdltQxrlQPu2malaK7nUHdxfBaBHjiQ6D5wo0Gn33DkIHOvbduen1g2kH&#10;+GicfC+wzni0iCtr5UfjtlHavudAYlf9yp3+kKQuNSFLa12+ggVgZaxCZ/hNAyzumPMPzKKngcno&#10;0/4ej0pq5Fv3I0pqbf94733QB00xS8kOPbKg7vcts4IS+asCgfN0PodbH4V5dj6FYA9n1oczatte&#10;a8CUoqQMj8Og7+UwrKxun9DOr8KqmGKKY+2Ccm8H4dp3vRsHAhdXKF+ooZEa5u/Uo+HBechqINrX&#10;lydmTU9Ij170WQ9Fw1ZvSNnpBkulr7ZeV01k7D6vfb5RwKEl/heVnH9byfk/qmRkBUU8T/L5LNiB&#10;pX1LTZNltuwLOc+maIkdrYY2PlToqY7fK8OhwZzq+FTHR5e1obmE9rA/kUN/PDiRIYI8vcrfn8iL&#10;JMkS9Mu/LOZFMu/uVXm27A/P/fXoVMz9beF0KP/vD+V42cY3UrzX9d9z4SPsUI6H+P6r8/JPAAAA&#10;//8DAFBLAwQUAAYACAAAACEA66TP4d8AAAAIAQAADwAAAGRycy9kb3ducmV2LnhtbEyPQU/CQBCF&#10;7yb+h82YeJPtIqDWbgkh6omQCCbG29Ad2obubNNd2vLvXU56nLzJe9+XLUfbiJ46XzvWoCYJCOLC&#10;mZpLDV/794dnED4gG2wck4YLeVjmtzcZpsYN/En9LpQilrBPUUMVQptK6YuKLPqJa4ljdnSdxRDP&#10;rpSmwyGW20ZOk2QhLdYcFypsaV1RcdqdrYaPAYfVo3rrN6fj+vKzn2+/N4q0vr8bV68gAo3h7xmu&#10;+BEd8sh0cGc2XjQaokjQMHuZRoFrrNQTiIOGuVrMQOaZ/C+Q/wIAAP//AwBQSwECLQAUAAYACAAA&#10;ACEAtoM4kv4AAADhAQAAEwAAAAAAAAAAAAAAAAAAAAAAW0NvbnRlbnRfVHlwZXNdLnhtbFBLAQIt&#10;ABQABgAIAAAAIQA4/SH/1gAAAJQBAAALAAAAAAAAAAAAAAAAAC8BAABfcmVscy8ucmVsc1BLAQIt&#10;ABQABgAIAAAAIQApR5xKrQMAAL0OAAAOAAAAAAAAAAAAAAAAAC4CAABkcnMvZTJvRG9jLnhtbFBL&#10;AQItABQABgAIAAAAIQDrpM/h3wAAAAgBAAAPAAAAAAAAAAAAAAAAAAcGAABkcnMvZG93bnJldi54&#10;bWxQSwUGAAAAAAQABADzAAAAEwcAAAAA&#10;">
                <v:oval id="Oval 38"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YJZsEA&#10;AADbAAAADwAAAGRycy9kb3ducmV2LnhtbERPTUvDQBC9F/wPywje2k0tFIndFhEKRYrQRlFvw+6Y&#10;BHdnQ3aaxH/vHgoeH+97s5uCVwP1qY1sYLkoQBHb6FquDbxV+/kDqCTIDn1kMvBLCXbbm9kGSxdH&#10;PtFwllrlEE4lGmhEulLrZBsKmBaxI87cd+wDSoZ9rV2PYw4PXt8XxVoHbDk3NNjRc0P253wJBj6/&#10;5PU4VqF6WQ7v/nIS6z9aa8zd7fT0CEpokn/x1X1wBlZ5bP6Sf4D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GCWbBAAAA2wAAAA8AAAAAAAAAAAAAAAAAmAIAAGRycy9kb3du&#10;cmV2LnhtbFBLBQYAAAAABAAEAPUAAACGAwAAAAA=&#10;" filled="f" strokecolor="#1f4d78 [1604]" strokeweight="3pt">
                  <v:stroke joinstyle="miter"/>
                </v:oval>
                <v:oval id="Oval 39"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qs/cQA&#10;AADbAAAADwAAAGRycy9kb3ducmV2LnhtbESPUUvDQBCE3wX/w7EF3+ylCmLTXksRBBER2li0b8vd&#10;mgTv9kJum8R/7wmCj8PMfMOst1PwaqA+tZENLOYFKGIbXcu1gbfq8foeVBJkhz4yGfimBNvN5cUa&#10;SxdH3tNwkFplCKcSDTQiXal1sg0FTPPYEWfvM/YBJcu+1q7HMcOD1zdFcacDtpwXGuzooSH7dTgH&#10;Ax8neX0Zq1A9L4ajP+/F+vfWGnM1m3YrUEKT/If/2k/OwO0S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KrP3EAAAA2wAAAA8AAAAAAAAAAAAAAAAAmAIAAGRycy9k&#10;b3ducmV2LnhtbFBLBQYAAAAABAAEAPUAAACJAwAAAAA=&#10;" filled="f" strokecolor="#1f4d78 [1604]" strokeweight="3pt">
                  <v:stroke joinstyle="miter"/>
                </v:oval>
                <v:oval id="Oval 40"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Z2HcEA&#10;AADbAAAADwAAAGRycy9kb3ducmV2LnhtbERPTUvDQBC9F/wPywje2k2lFIndFhEKRYrQRlFvw+6Y&#10;BHdnQ3aaxH/vHgoeH+97s5uCVwP1qY1sYLkoQBHb6FquDbxV+/kDqCTIDn1kMvBLCXbbm9kGSxdH&#10;PtFwllrlEE4lGmhEulLrZBsKmBaxI87cd+wDSoZ9rV2PYw4PXt8XxVoHbDk3NNjRc0P253wJBj6/&#10;5PU4VqF6WQ7v/nIS6z9aa8zd7fT0CEpokn/x1X1wBlZ5ff6Sf4D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2dh3BAAAA2wAAAA8AAAAAAAAAAAAAAAAAmAIAAGRycy9kb3du&#10;cmV2LnhtbFBLBQYAAAAABAAEAPUAAACGAwAAAAA=&#10;" filled="f" strokecolor="#1f4d78 [1604]" strokeweight="3pt">
                  <v:stroke joinstyle="miter"/>
                </v:oval>
                <w10:wrap anchorx="margin"/>
              </v:group>
            </w:pict>
          </mc:Fallback>
        </mc:AlternateContent>
      </w:r>
      <w:r w:rsidR="00164F44" w:rsidRPr="00D80C40">
        <w:rPr>
          <w:rFonts w:ascii="Activa" w:hAnsi="Activa"/>
          <w:sz w:val="35"/>
          <w:szCs w:val="35"/>
        </w:rPr>
        <w:t>Banyak hal yang dapat anda pelajari dari alam semesta dan isinya. Karena itu kisah dan cerita seputar orang-orang, hewan-hewan, burung-burung, aneka tanaman dan bunga, bahkan benda mati sekalipun dapat menjadi pelajaran, karena semua makhluk yang diciptakan Allah Swt mengandung hikmah dan pelajaran.</w:t>
      </w:r>
      <w:r w:rsidRPr="00D5476A">
        <w:rPr>
          <w:rFonts w:ascii="Activa" w:hAnsi="Activa" w:cs="Arial"/>
          <w:noProof/>
          <w:sz w:val="35"/>
          <w:szCs w:val="35"/>
          <w:lang w:val="id-ID" w:eastAsia="id-ID"/>
        </w:rPr>
        <w:t xml:space="preserve"> </w:t>
      </w:r>
    </w:p>
    <w:p w:rsidR="00523C36" w:rsidRDefault="00523C36">
      <w:pPr>
        <w:spacing w:after="160" w:line="259" w:lineRule="auto"/>
        <w:rPr>
          <w:rFonts w:ascii="Vivaldi" w:hAnsi="Vivaldi"/>
          <w:b/>
          <w:sz w:val="172"/>
          <w:szCs w:val="32"/>
        </w:rPr>
      </w:pPr>
    </w:p>
    <w:p w:rsidR="00523C36" w:rsidRDefault="00523C36" w:rsidP="00A12A2E">
      <w:pPr>
        <w:spacing w:line="360" w:lineRule="auto"/>
        <w:jc w:val="both"/>
        <w:rPr>
          <w:rFonts w:ascii="Vivaldi" w:hAnsi="Vivaldi"/>
          <w:b/>
          <w:sz w:val="172"/>
          <w:szCs w:val="32"/>
        </w:rPr>
      </w:pPr>
    </w:p>
    <w:p w:rsidR="00986006" w:rsidRDefault="00986006" w:rsidP="00A12A2E">
      <w:pPr>
        <w:spacing w:line="360" w:lineRule="auto"/>
        <w:jc w:val="both"/>
        <w:rPr>
          <w:rFonts w:ascii="Vivaldi" w:hAnsi="Vivaldi"/>
          <w:b/>
          <w:sz w:val="172"/>
          <w:szCs w:val="32"/>
        </w:rPr>
      </w:pPr>
    </w:p>
    <w:p w:rsidR="00D5476A" w:rsidRDefault="00D5476A">
      <w:pPr>
        <w:spacing w:after="160" w:line="259" w:lineRule="auto"/>
        <w:rPr>
          <w:rFonts w:ascii="Vivaldi" w:hAnsi="Vivaldi"/>
          <w:b/>
          <w:sz w:val="172"/>
          <w:szCs w:val="32"/>
        </w:rPr>
      </w:pPr>
      <w:r>
        <w:rPr>
          <w:rFonts w:ascii="Vivaldi" w:hAnsi="Vivaldi"/>
          <w:b/>
          <w:sz w:val="172"/>
          <w:szCs w:val="32"/>
        </w:rPr>
        <w:br w:type="page"/>
      </w:r>
    </w:p>
    <w:p w:rsidR="00D5476A" w:rsidRDefault="00D5476A" w:rsidP="00A12A2E">
      <w:pPr>
        <w:spacing w:line="360" w:lineRule="auto"/>
        <w:jc w:val="both"/>
        <w:rPr>
          <w:rFonts w:ascii="Vivaldi" w:hAnsi="Vivaldi"/>
          <w:b/>
          <w:sz w:val="172"/>
          <w:szCs w:val="32"/>
        </w:rPr>
      </w:pPr>
    </w:p>
    <w:p w:rsidR="00A12A2E" w:rsidRPr="000C6967" w:rsidRDefault="000C6967" w:rsidP="00A12A2E">
      <w:pPr>
        <w:spacing w:line="360" w:lineRule="auto"/>
        <w:jc w:val="both"/>
        <w:rPr>
          <w:rFonts w:ascii="Vivaldi" w:hAnsi="Vivaldi"/>
          <w:b/>
          <w:sz w:val="172"/>
          <w:szCs w:val="32"/>
        </w:rPr>
      </w:pPr>
      <w:r w:rsidRPr="000C6967">
        <w:rPr>
          <w:rFonts w:ascii="Vivaldi" w:hAnsi="Vivaldi"/>
          <w:b/>
          <w:noProof/>
          <w:sz w:val="172"/>
          <w:szCs w:val="32"/>
          <w:lang w:val="id-ID" w:eastAsia="id-ID"/>
        </w:rPr>
        <mc:AlternateContent>
          <mc:Choice Requires="wps">
            <w:drawing>
              <wp:anchor distT="0" distB="0" distL="114300" distR="114300" simplePos="0" relativeHeight="251660288" behindDoc="0" locked="0" layoutInCell="1" allowOverlap="1" wp14:anchorId="42FDC984" wp14:editId="1D289DF4">
                <wp:simplePos x="0" y="0"/>
                <wp:positionH relativeFrom="column">
                  <wp:posOffset>5584825</wp:posOffset>
                </wp:positionH>
                <wp:positionV relativeFrom="paragraph">
                  <wp:posOffset>1768408</wp:posOffset>
                </wp:positionV>
                <wp:extent cx="601345" cy="914400"/>
                <wp:effectExtent l="0" t="0" r="27305" b="19050"/>
                <wp:wrapNone/>
                <wp:docPr id="2" name="Rectangle 2"/>
                <wp:cNvGraphicFramePr/>
                <a:graphic xmlns:a="http://schemas.openxmlformats.org/drawingml/2006/main">
                  <a:graphicData uri="http://schemas.microsoft.com/office/word/2010/wordprocessingShape">
                    <wps:wsp>
                      <wps:cNvSpPr/>
                      <wps:spPr>
                        <a:xfrm>
                          <a:off x="0" y="0"/>
                          <a:ext cx="601345"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04824" id="Rectangle 2" o:spid="_x0000_s1026" style="position:absolute;margin-left:439.75pt;margin-top:139.25pt;width:47.35pt;height:1in;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C9jkQIAAKsFAAAOAAAAZHJzL2Uyb0RvYy54bWysVE1v2zAMvQ/YfxB0X21nabcFdYqgRYcB&#10;RVe0HXpWZCkWIImapMTJfv0o+SNdV+xQLAeFEslH8pnk+cXeaLITPiiwNa1OSkqE5dAou6npj8fr&#10;D58pCZHZhmmwoqYHEejF8v27884txAxa0I3wBEFsWHSupm2MblEUgbfCsHACTlhUSvCGRbz6TdF4&#10;1iG60cWsLM+KDnzjPHARAr5e9Uq6zPhSCh6/SxlEJLqmmFvMp8/nOp3F8pwtNp65VvEhDfaGLAxT&#10;FoNOUFcsMrL16i8oo7iHADKecDAFSKm4yDVgNVX5opqHljmRa0FygptoCv8Plt/u7jxRTU1nlFhm&#10;8BPdI2nMbrQgs0RP58ICrR7cnR9uAcVU6156k/6xCrLPlB4mSsU+Eo6PZ2X1cX5KCUfVl2o+LzPl&#10;xdHZ+RC/CjAkCTX1GDwTyXY3IWJANB1NUqwAWjXXSut8SV0iLrUnO4bfd72pUsLo8YeVtm9yRJjk&#10;WaT6+4qzFA9aJDxt74VE4rDGWU44t+wxGca5sLHqVS1rRJ/jaYm/Mcsx/ZxzBkzIEqubsAeA0bIH&#10;GbH7Ygf75Cpyx0/O5b8S650njxwZbJycjbLgXwPQWNUQubcfSeqpSSytoTlgW3no5y04fq3w896w&#10;EO+YxwHDUcSlEb/jITV0NYVBoqQF/+u192SPfY9aSjoc2JqGn1vmBSX6m8WJyN2FE54v89NPM4zh&#10;n2vWzzV2ay4Be6bC9eR4FpN91KMoPZgn3C2rFBVVzHKMXVMe/Xi5jP0iwe3ExWqVzXCqHYs39sHx&#10;BJ5YTe37uH9i3g09HnE4bmEcbrZ40eq9bfK0sNpGkCrPwZHXgW/cCLlxhu2VVs7ze7Y67tjlbwAA&#10;AP//AwBQSwMEFAAGAAgAAAAhAJERESrhAAAACwEAAA8AAABkcnMvZG93bnJldi54bWxMj01LxDAQ&#10;hu+C/yGM4M1NDbv2w04XEUUED7or7B6zzaQtNklp0m7998aT3maYh3eet9wupmczjb5zFuF2lQAj&#10;WzvV2Qbhc/98kwHzQVole2cJ4Zs8bKvLi1IWyp3tB8270LAYYn0hEdoQhoJzX7dkpF+5gWy8aTca&#10;GeI6NlyN8hzDTc9FktxxIzsbP7RyoMeW6q/dZBCOWr7sn179G9di1nn3Ph10OiFeXy0P98ACLeEP&#10;hl/9qA5VdDq5ySrPeoQszTcRRRBpFodI5OlaADshrIXYAK9K/r9D9QMAAP//AwBQSwECLQAUAAYA&#10;CAAAACEAtoM4kv4AAADhAQAAEwAAAAAAAAAAAAAAAAAAAAAAW0NvbnRlbnRfVHlwZXNdLnhtbFBL&#10;AQItABQABgAIAAAAIQA4/SH/1gAAAJQBAAALAAAAAAAAAAAAAAAAAC8BAABfcmVscy8ucmVsc1BL&#10;AQItABQABgAIAAAAIQD4KC9jkQIAAKsFAAAOAAAAAAAAAAAAAAAAAC4CAABkcnMvZTJvRG9jLnht&#10;bFBLAQItABQABgAIAAAAIQCREREq4QAAAAsBAAAPAAAAAAAAAAAAAAAAAOsEAABkcnMvZG93bnJl&#10;di54bWxQSwUGAAAAAAQABADzAAAA+QUAAAAA&#10;" fillcolor="white [3212]" strokecolor="white [3212]" strokeweight="1pt"/>
            </w:pict>
          </mc:Fallback>
        </mc:AlternateContent>
      </w:r>
      <w:r w:rsidR="00164F44" w:rsidRPr="000C6967">
        <w:rPr>
          <w:rFonts w:ascii="Vivaldi" w:hAnsi="Vivaldi"/>
          <w:b/>
          <w:sz w:val="172"/>
          <w:szCs w:val="32"/>
        </w:rPr>
        <w:t>Bab 9</w:t>
      </w:r>
    </w:p>
    <w:p w:rsidR="00164F44" w:rsidRPr="000C6967" w:rsidRDefault="00A12A2E" w:rsidP="000C6967">
      <w:pPr>
        <w:spacing w:line="240" w:lineRule="auto"/>
        <w:ind w:left="720"/>
        <w:jc w:val="center"/>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pPr>
      <w:r>
        <w:rPr>
          <w:rFonts w:ascii="Vivaldi" w:hAnsi="Vivaldi"/>
          <w:b/>
          <w:noProof/>
          <w:sz w:val="120"/>
          <w:szCs w:val="32"/>
          <w:lang w:val="id-ID" w:eastAsia="id-ID"/>
        </w:rPr>
        <mc:AlternateContent>
          <mc:Choice Requires="wps">
            <w:drawing>
              <wp:anchor distT="0" distB="0" distL="114300" distR="114300" simplePos="0" relativeHeight="251662336" behindDoc="0" locked="0" layoutInCell="1" allowOverlap="1" wp14:anchorId="22B00BEF" wp14:editId="56C685FF">
                <wp:simplePos x="0" y="0"/>
                <wp:positionH relativeFrom="margin">
                  <wp:posOffset>5109210</wp:posOffset>
                </wp:positionH>
                <wp:positionV relativeFrom="paragraph">
                  <wp:posOffset>840172</wp:posOffset>
                </wp:positionV>
                <wp:extent cx="601579" cy="914400"/>
                <wp:effectExtent l="0" t="0" r="27305" b="19050"/>
                <wp:wrapNone/>
                <wp:docPr id="3" name="Rectangle 3"/>
                <wp:cNvGraphicFramePr/>
                <a:graphic xmlns:a="http://schemas.openxmlformats.org/drawingml/2006/main">
                  <a:graphicData uri="http://schemas.microsoft.com/office/word/2010/wordprocessingShape">
                    <wps:wsp>
                      <wps:cNvSpPr/>
                      <wps:spPr>
                        <a:xfrm>
                          <a:off x="0" y="0"/>
                          <a:ext cx="601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9C5631" id="Rectangle 3" o:spid="_x0000_s1026" style="position:absolute;margin-left:402.3pt;margin-top:66.15pt;width:47.35pt;height:1in;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giBkQIAAKsFAAAOAAAAZHJzL2Uyb0RvYy54bWysVN9PGzEMfp+0/yHK+7i7UmBUXFFVxDQJ&#10;QQVMPKe5pHdSEmdJ2mv318/J/ShjaA9ofUid2P5sf2f76nqvFdkJ5xswJS1OckqE4VA1ZlPSH8+3&#10;X75S4gMzFVNgREkPwtPr+edPV62diQnUoCrhCIIYP2ttSesQ7CzLPK+FZv4ErDColOA0C3h1m6xy&#10;rEV0rbJJnp9nLbjKOuDCe3y96ZR0nvClFDw8SOlFIKqkmFtIp0vnOp7Z/IrNNo7ZuuF9GuwDWWjW&#10;GAw6Qt2wwMjWNX9B6YY78CDDCQedgZQNF6kGrKbI31TzVDMrUi1IjrcjTf7/wfL73cqRpirpKSWG&#10;afxEj0gaMxslyGmkp7V+hlZPduX6m0cx1rqXTsd/rILsE6WHkVKxD4Tj43lenF1cUsJRdVlMp3mi&#10;PDs6W+fDNwGaRKGkDoMnItnuzgcMiKaDSYzlQTXVbaNUusQuEUvlyI7h911vipgwevxhpcyHHBEm&#10;emax/q7iJIWDEhFPmUchkTiscZISTi17TIZxLkwoOlXNKtHleJbjb8hySD/lnAAjssTqRuweYLDs&#10;QAbsrtjePrqK1PGjc/6vxDrn0SNFBhNGZ90YcO8BKKyqj9zZDyR11ESW1lAdsK0cdPPmLb9t8PPe&#10;MR9WzOGA4Sji0ggPeEgFbUmhlyipwf167z3aY9+jlpIWB7ak/ueWOUGJ+m5wIlJ34YSny/TsYoIx&#10;3GvN+rXGbPUSsGcKXE+WJzHaBzWI0oF+wd2yiFFRxQzH2CXlwQ2XZegWCW4nLhaLZIZTbVm4M0+W&#10;R/DIamzf5/0Lc7bv8YDDcQ/DcLPZm1bvbKOngcU2gGzSHBx57fnGjZAap99eceW8vier446d/wYA&#10;AP//AwBQSwMEFAAGAAgAAAAhANGvgvDgAAAACwEAAA8AAABkcnMvZG93bnJldi54bWxMj8FOhDAQ&#10;hu8mvkMzJt7cIhgWkLIxRmNMPOiuiR5noQUinRJaWHx7x5PeZvJ/+eebcrfaQSx68r0jBdebCISm&#10;2jU9tQreD49XGQgfkBocHGkF39rDrjo/K7Fo3Ine9LIPreAS8gUq6EIYCyl93WmLfuNGTZwZN1kM&#10;vE6tbCY8cbkdZBxFqbTYE1/ocNT3na6/9rNV8Gnw6fDw7F+kiReT96/zh9nOSl1erHe3IIJewx8M&#10;v/qsDhU7Hd1MjReDgiy6SRnlIIkTEExkec7DUUG8TROQVSn//1D9AAAA//8DAFBLAQItABQABgAI&#10;AAAAIQC2gziS/gAAAOEBAAATAAAAAAAAAAAAAAAAAAAAAABbQ29udGVudF9UeXBlc10ueG1sUEsB&#10;Ai0AFAAGAAgAAAAhADj9If/WAAAAlAEAAAsAAAAAAAAAAAAAAAAALwEAAF9yZWxzLy5yZWxzUEsB&#10;Ai0AFAAGAAgAAAAhAFUqCIGRAgAAqwUAAA4AAAAAAAAAAAAAAAAALgIAAGRycy9lMm9Eb2MueG1s&#10;UEsBAi0AFAAGAAgAAAAhANGvgvDgAAAACwEAAA8AAAAAAAAAAAAAAAAA6wQAAGRycy9kb3ducmV2&#10;LnhtbFBLBQYAAAAABAAEAPMAAAD4BQAAAAA=&#10;" fillcolor="white [3212]" strokecolor="white [3212]" strokeweight="1pt">
                <w10:wrap anchorx="margin"/>
              </v:rect>
            </w:pict>
          </mc:Fallback>
        </mc:AlternateContent>
      </w:r>
      <w:r w:rsidR="00164F44" w:rsidRPr="00A12A2E">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Tidak Ada Yang Kebetulan</w:t>
      </w:r>
    </w:p>
    <w:p w:rsidR="000C6967" w:rsidRDefault="000C6967">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9"/>
          <w:sz w:val="220"/>
          <w:szCs w:val="35"/>
          <w:lang w:val="id-ID"/>
        </w:rPr>
      </w:pPr>
      <w:r w:rsidRPr="00B03B69">
        <w:rPr>
          <w:rFonts w:ascii="Activa" w:hAnsi="Activa"/>
          <w:color w:val="00B0F0"/>
          <w:position w:val="-9"/>
          <w:sz w:val="220"/>
          <w:szCs w:val="35"/>
          <w:lang w:val="id-ID"/>
        </w:rPr>
        <w:lastRenderedPageBreak/>
        <w:t>M</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anusia berencana, Tuhan menentukan. Ada mimpi yang mempunyai arti, ada mimpi yang kosong belaka. Ada keyakinan pasti ada harapan. Ada harapan pasti ada jalan. Jika ada jalan pasti akan sampai ketujuan.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Pemimpin boleh saja kebetulan, tetapi tidak ada yang boleh kebetulan tentang jiwa kepemimpinanya, jiwa kepemimpinan  harus di bangun sejak ia muda. Ketahuilah bahwa kebiasaanmu akan menentukan kemampuanmu.</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Jiwa kepemimpinan akan bisa ditempa dengan kebiasaan. Orang </w:t>
      </w:r>
      <w:r w:rsidR="00E03836">
        <w:rPr>
          <w:rFonts w:ascii="Activa" w:hAnsi="Activa"/>
          <w:sz w:val="35"/>
          <w:szCs w:val="35"/>
        </w:rPr>
        <w:t>yang mampu setelah dibiasakan</w:t>
      </w:r>
      <w:r w:rsidRPr="00D80C40">
        <w:rPr>
          <w:rFonts w:ascii="Activa" w:hAnsi="Activa"/>
          <w:sz w:val="35"/>
          <w:szCs w:val="35"/>
        </w:rPr>
        <w:t xml:space="preserve">. </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Tentunya menjadi pemimpin tidak dapat dengan tiba-tiba. Menjadi pemimpin harus melalui proses mulai belajar cara menjadi pemimpin yang baik dan bermanfaat. Untuk itu, kita harus mempelajari apa saja sifat kepemimpinan secara umum yang sangat berguna bagi pemimpin. Sehingga kita dapat belajar memahami dan mulai mempraktekkan diri sebagai pemimpin serta mengembangkannya sebagai calon pemimpin masa yang akan datang.</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Seorang bisa menjadi pemimpin bukan karena suatu kebetulan, tetapi punya pengalaman berinvestasi sosial kepada masyarakat, mitra kerjanya dan telah melewati berbagai persoalan yang ada.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Harus diingat juga, tiada suatu keberhasilan tampa campu tangan Tuhan, kita harus selalu bersandar kepada-Nya, kita harus memiliki moralitas yang baik dalam masyarakat, mitra kerja sehingga mendapat kepercayaan dari mereka, kemudian kita harus berbuat yang terbaik bagi masyarakat, mitra kerja yang telah memilih kita menjadi orang yang terpandang.</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Kepemimpinan yang sungguh-sungguh tidak diperoleh karena semata-mata diangkat melainkan suatu kehormatan yang diperoleh pemimpin berkat kecakapan-kecakapan yang telah diperlihatkan dalam mengembangkan usaha-usaha bersama.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Pemimpin yang karena kebetulan harus menjadi pemimpin tidak dapat berbuat maksimal untuk yang dipimpinya apalagi orang lain di luar kelompok. Biasanya pemimpin seperti ini apatis terhadap semua hal yang terjadi.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 xml:space="preserve">Menjadi pemimpin bisa jadi sebuah ketidak sengajaan.  Namun sikap seorang pemimpin dapat terjadi secara natural, dan bisa anda alami secara tidak sengaja.  Akan tetapi, menjadi pemimpin merupakan sebuah keharusan dan kewajiban bagi anda, agar tujuan dan cita-cita anda mendapat dukungan lingkungan sekitar, seperti pasangan hidup, teman dan rekan kerja, kolega atau partner, orang tua dan masyarakat. Kepemimpinan adalah pengaruh, dan anda harus memberikan pengaruh tersebut sebagai jalan menggapai impian.  </w:t>
      </w:r>
    </w:p>
    <w:p w:rsidR="000C6967" w:rsidRDefault="00D5476A" w:rsidP="00164F44">
      <w:pPr>
        <w:spacing w:line="360" w:lineRule="auto"/>
        <w:jc w:val="both"/>
        <w:rPr>
          <w:rFonts w:ascii="Maiandra GD" w:hAnsi="Maiandra GD"/>
          <w:sz w:val="38"/>
          <w:szCs w:val="36"/>
        </w:rPr>
      </w:pPr>
      <w:r>
        <w:rPr>
          <w:rFonts w:ascii="Activa" w:hAnsi="Activa" w:cs="Arial"/>
          <w:noProof/>
          <w:sz w:val="35"/>
          <w:szCs w:val="35"/>
          <w:lang w:val="id-ID" w:eastAsia="id-ID"/>
        </w:rPr>
        <mc:AlternateContent>
          <mc:Choice Requires="wpg">
            <w:drawing>
              <wp:anchor distT="0" distB="0" distL="114300" distR="114300" simplePos="0" relativeHeight="251684864" behindDoc="0" locked="0" layoutInCell="1" allowOverlap="1" wp14:anchorId="159FA778" wp14:editId="28E85EB7">
                <wp:simplePos x="0" y="0"/>
                <wp:positionH relativeFrom="margin">
                  <wp:posOffset>2600325</wp:posOffset>
                </wp:positionH>
                <wp:positionV relativeFrom="paragraph">
                  <wp:posOffset>183448</wp:posOffset>
                </wp:positionV>
                <wp:extent cx="709105" cy="149860"/>
                <wp:effectExtent l="38100" t="19050" r="34290" b="154940"/>
                <wp:wrapNone/>
                <wp:docPr id="41" name="Group 41"/>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42" name="Oval 42"/>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Oval 43"/>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63615B6" id="Group 41" o:spid="_x0000_s1026" style="position:absolute;margin-left:204.75pt;margin-top:14.45pt;width:55.85pt;height:11.8pt;z-index:251684864;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TuepAMAAL0OAAAOAAAAZHJzL2Uyb0RvYy54bWzsV11v2zYUfR+w/0DwvbFkS45tRCmCdAkG&#10;BE3QdMgzTVGWAIrkSDpO9ut3SH3YjbMC7YA9DPaDTIr3i+fce0ldfHxpJXkW1jVaFTQ9SygRiuuy&#10;UZuC/vH15sOCEueZKpnUShT0VTj68fLXXy52ZiWmutayFJbAiHKrnSlo7b1ZTSaO16Jl7kwbobBY&#10;adsyj6ndTErLdrDeysk0SeaTnbalsZoL5/D2U7dIL6P9qhLc31eVE57IgiI2H582PtfhObm8YKuN&#10;ZaZueB8G+4koWtYoOB1NfWKeka1tjky1Dbfa6cqfcd1OdFU1XMQ9YDdp8mY3t1ZvTdzLZrXbmBEm&#10;QPsGp582yz8/P1jSlAXNUkoUa8FRdEswBzg7s1lB5taaR/Ng+xebbhb2+1LZNvxjJ+Qlwvo6wipe&#10;POF4eZ4s0ySnhGMpzZaLeQ87r8HNkRavf/uu3mTvVOmbRspIoYhc3zkfgrGikmAeKUnWcmu/MGxv&#10;PsvBv/NXBc0T/EKelpjM+uGDdlgJS5SUDTIkz4JY0EHYH9J+wuQGeb6WlFjtnxpfP9bMALO4JYR2&#10;EMckYDdCtTNIcLfnEN7+DYfRbUwNF/gZOJwOHN4/M0myaUdhFBn5cysHKt8hb3o+Xebg6ZjBdD5L&#10;l0cMHjBhrPO3QrckDAoqpGyME7Ei2DNYAUeQHqSCbwAzkicV2YGJBUAOAQO4IcY48q9SBBWpvogK&#10;uYqUmkbTsUuIa2kJdltQxrlQPu2WalaK7nVHdxfBqBHjiQaD5QppNNruDYQOdGy7M9PLB9WO8FE5&#10;+V5gnfKoET1r5UfltlHavmdAYle9505+AKmDJqC01uUrsgBZGavQGX7TgIs75vwDs+hpyGT0aX+P&#10;RyU18Nb9iJJa27/eex/kkaZYpWSHHllQ9+eWWUGJ/F0hgZdplsGsj5MsP59iYg9X1ocrattea9CE&#10;PoPo4jDIezkMK6vbJ7Tzq+AVS0xx+C4o93aYXPuud+NA4OIK5QsxNFLD/J16NDwYD6iGRPv68sSs&#10;6RPSoxd91kPRsNWbpOxkg6bSV1uvqyZm7B7XHm8UcGiJ/0Ulz76t5NkPVTJQQRFnyTKLesjSvqWm&#10;ySJf9IW8zKdoiV1aDW18qNBTHb9XhkODOdXxqY6PLmtDcwnt4eBEzr6t4+yH6nieJHmCfvmPxTxP&#10;YD/cq5b5oj8899ejUzH3t4XTofy/P5TjZRvfSPFe13/PhY+ww3k8xPdfnZd/AwAA//8DAFBLAwQU&#10;AAYACAAAACEA80hWU+AAAAAJAQAADwAAAGRycy9kb3ducmV2LnhtbEyPwUrDQBCG74LvsIzgzW4S&#10;jbRpNqUU9VQEW0F6m2anSWh2NmS3Sfr2bk96m2E+/vn+fDWZVgzUu8aygngWgSAurW64UvC9f3+a&#10;g3AeWWNrmRRcycGquL/LMdN25C8adr4SIYRdhgpq77tMSlfWZNDNbEccbifbG/Rh7SupexxDuGll&#10;EkWv0mDD4UONHW1qKs+7i1HwMeK4fo7fhu35tLke9unnzzYmpR4fpvUShKfJ/8Fw0w/qUASno72w&#10;dqJV8BIt0oAqSOYLEAFIkzgBcbwNKcgil/8bFL8AAAD//wMAUEsBAi0AFAAGAAgAAAAhALaDOJL+&#10;AAAA4QEAABMAAAAAAAAAAAAAAAAAAAAAAFtDb250ZW50X1R5cGVzXS54bWxQSwECLQAUAAYACAAA&#10;ACEAOP0h/9YAAACUAQAACwAAAAAAAAAAAAAAAAAvAQAAX3JlbHMvLnJlbHNQSwECLQAUAAYACAAA&#10;ACEAC5k7nqQDAAC9DgAADgAAAAAAAAAAAAAAAAAuAgAAZHJzL2Uyb0RvYy54bWxQSwECLQAUAAYA&#10;CAAAACEA80hWU+AAAAAJAQAADwAAAAAAAAAAAAAAAAD+BQAAZHJzL2Rvd25yZXYueG1sUEsFBgAA&#10;AAAEAAQA8wAAAAsHAAAAAA==&#10;">
                <v:oval id="Oval 42"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hN8cQA&#10;AADbAAAADwAAAGRycy9kb3ducmV2LnhtbESPUUvDQBCE34X+h2MLvtlLi4ikvRYRCkVEaKNo35a7&#10;NQne7YXcNon/3hMEH4eZ+YbZ7Kbg1UB9aiMbWC4KUMQ2upZrA6/V/uYeVBJkhz4yGfimBLvt7GqD&#10;pYsjH2k4Sa0yhFOJBhqRrtQ62YYCpkXsiLP3GfuAkmVfa9fjmOHB61VR3OmALeeFBjt6bMh+nS7B&#10;wMdZXp7HKlRPy+HNX45i/XtrjbmeTw9rUEKT/If/2gdn4HYFv1/yD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oTfHEAAAA2wAAAA8AAAAAAAAAAAAAAAAAmAIAAGRycy9k&#10;b3ducmV2LnhtbFBLBQYAAAAABAAEAPUAAACJAwAAAAA=&#10;" filled="f" strokecolor="#1f4d78 [1604]" strokeweight="3pt">
                  <v:stroke joinstyle="miter"/>
                </v:oval>
                <v:oval id="Oval 43"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ToasQA&#10;AADbAAAADwAAAGRycy9kb3ducmV2LnhtbESPUUvDQBCE3wX/w7EF3+ylKlLSXksRBBER2li0b8vd&#10;mgTv9kJum8R/7wmCj8PMfMOst1PwaqA+tZENLOYFKGIbXcu1gbfq8XoJKgmyQx+ZDHxTgu3m8mKN&#10;pYsj72k4SK0yhFOJBhqRrtQ62YYCpnnsiLP3GfuAkmVfa9fjmOHB65uiuNcBW84LDXb00JD9OpyD&#10;gY+TvL6MVaieF8PRn/di/XtrjbmaTbsVKKFJ/sN/7Sdn4O4W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k6GrEAAAA2wAAAA8AAAAAAAAAAAAAAAAAmAIAAGRycy9k&#10;b3ducmV2LnhtbFBLBQYAAAAABAAEAPUAAACJAwAAAAA=&#10;" filled="f" strokecolor="#1f4d78 [1604]" strokeweight="3pt">
                  <v:stroke joinstyle="miter"/>
                </v:oval>
                <v:oval id="Oval 44"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1wHsQA&#10;AADbAAAADwAAAGRycy9kb3ducmV2LnhtbESPUUvDQBCE3wX/w7GCb/ZSKSJpr0WEQhEptFG0b8vd&#10;mgTv9kJum6T/3hMEH4eZ+YZZbabg1UB9aiMbmM8KUMQ2upZrA2/V9u4RVBJkhz4yGbhQgs36+mqF&#10;pYsjH2g4Sq0yhFOJBhqRrtQ62YYCplnsiLP3FfuAkmVfa9fjmOHB6/uieNABW84LDXb03JD9Pp6D&#10;gc+T7F/HKlQv8+Hdnw9i/Udrjbm9mZ6WoIQm+Q//tXfOwGIBv1/yD9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NcB7EAAAA2wAAAA8AAAAAAAAAAAAAAAAAmAIAAGRycy9k&#10;b3ducmV2LnhtbFBLBQYAAAAABAAEAPUAAACJAwAAAAA=&#10;" filled="f" strokecolor="#1f4d78 [1604]" strokeweight="3pt">
                  <v:stroke joinstyle="miter"/>
                </v:oval>
                <w10:wrap anchorx="margin"/>
              </v:group>
            </w:pict>
          </mc:Fallback>
        </mc:AlternateContent>
      </w:r>
      <w:r w:rsidR="00164F44">
        <w:rPr>
          <w:rFonts w:ascii="Maiandra GD" w:hAnsi="Maiandra GD"/>
          <w:sz w:val="38"/>
          <w:szCs w:val="36"/>
        </w:rPr>
        <w:br w:type="page"/>
      </w:r>
    </w:p>
    <w:p w:rsidR="000C6967" w:rsidRDefault="000C6967" w:rsidP="00164F44">
      <w:pPr>
        <w:spacing w:line="360" w:lineRule="auto"/>
        <w:jc w:val="both"/>
        <w:rPr>
          <w:rFonts w:ascii="Vivaldi" w:hAnsi="Vivaldi"/>
          <w:b/>
          <w:sz w:val="172"/>
          <w:szCs w:val="32"/>
        </w:rPr>
      </w:pPr>
    </w:p>
    <w:p w:rsidR="004069ED" w:rsidRPr="000C6967" w:rsidRDefault="00164F44" w:rsidP="00164F44">
      <w:pPr>
        <w:spacing w:line="360" w:lineRule="auto"/>
        <w:jc w:val="both"/>
        <w:rPr>
          <w:rFonts w:ascii="Vivaldi" w:hAnsi="Vivaldi"/>
          <w:b/>
          <w:sz w:val="172"/>
          <w:szCs w:val="32"/>
        </w:rPr>
      </w:pPr>
      <w:r w:rsidRPr="000C6967">
        <w:rPr>
          <w:rFonts w:ascii="Vivaldi" w:hAnsi="Vivaldi"/>
          <w:b/>
          <w:sz w:val="172"/>
          <w:szCs w:val="32"/>
        </w:rPr>
        <w:t>Bab 10</w:t>
      </w:r>
    </w:p>
    <w:p w:rsidR="004651CF" w:rsidRDefault="004069ED" w:rsidP="00164F44">
      <w:pPr>
        <w:spacing w:line="240" w:lineRule="auto"/>
        <w:ind w:left="720"/>
        <w:jc w:val="center"/>
        <w:rPr>
          <w:rFonts w:ascii="Forte" w:hAnsi="Forte"/>
          <w:sz w:val="70"/>
          <w:szCs w:val="32"/>
        </w:rPr>
      </w:pPr>
      <w:r>
        <w:rPr>
          <w:rFonts w:ascii="Top Secret" w:hAnsi="Top Secret"/>
          <w:color w:val="00B0F0"/>
          <w:sz w:val="5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Habiskan Jatah Kegagalan</w:t>
      </w:r>
    </w:p>
    <w:p w:rsidR="004069ED" w:rsidRPr="000C6967" w:rsidRDefault="004651CF" w:rsidP="000C6967">
      <w:pPr>
        <w:spacing w:line="240" w:lineRule="auto"/>
        <w:ind w:left="720"/>
        <w:jc w:val="center"/>
        <w:rPr>
          <w:rFonts w:ascii="Forte" w:hAnsi="Forte"/>
          <w:sz w:val="70"/>
          <w:szCs w:val="32"/>
        </w:rPr>
      </w:pPr>
      <w:r w:rsidRPr="004069ED">
        <w:rPr>
          <w:rFonts w:ascii="Top Secret" w:hAnsi="Top Secret"/>
          <w:color w:val="00B0F0"/>
          <w:sz w:val="5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 xml:space="preserve">Selagi </w:t>
      </w:r>
      <w:r w:rsidR="004069ED">
        <w:rPr>
          <w:rFonts w:ascii="Top Secret" w:hAnsi="Top Secret"/>
          <w:color w:val="00B0F0"/>
          <w:sz w:val="5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masih ada Waktu</w:t>
      </w:r>
    </w:p>
    <w:p w:rsidR="000C6967" w:rsidRDefault="000C6967">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6"/>
          <w:sz w:val="211"/>
          <w:szCs w:val="35"/>
          <w:lang w:val="id-ID"/>
        </w:rPr>
      </w:pPr>
      <w:r w:rsidRPr="00B03B69">
        <w:rPr>
          <w:rFonts w:ascii="Activa" w:hAnsi="Activa"/>
          <w:color w:val="00B0F0"/>
          <w:position w:val="-6"/>
          <w:sz w:val="211"/>
          <w:szCs w:val="35"/>
          <w:lang w:val="id-ID"/>
        </w:rPr>
        <w:lastRenderedPageBreak/>
        <w:t>S</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aatnya sebelum jadi pemimimpin hendaknya banyak mencoba dan menjalin kerjasama, pemimpin hendaknya jangan sering diujicobakan, maka hendanya mencari  relasi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Pemimipin yang punya cint</w:t>
      </w:r>
      <w:r w:rsidR="00E03836">
        <w:rPr>
          <w:rFonts w:ascii="Activa" w:hAnsi="Activa"/>
          <w:sz w:val="35"/>
          <w:szCs w:val="35"/>
        </w:rPr>
        <w:t>a tak akan sanggup mengajak rak</w:t>
      </w:r>
      <w:r w:rsidRPr="00D80C40">
        <w:rPr>
          <w:rFonts w:ascii="Activa" w:hAnsi="Activa"/>
          <w:sz w:val="35"/>
          <w:szCs w:val="35"/>
        </w:rPr>
        <w:t>ya</w:t>
      </w:r>
      <w:r w:rsidR="00E03836">
        <w:rPr>
          <w:rFonts w:ascii="Activa" w:hAnsi="Activa"/>
          <w:sz w:val="35"/>
          <w:szCs w:val="35"/>
          <w:lang w:val="id-ID"/>
        </w:rPr>
        <w:t>tnya</w:t>
      </w:r>
      <w:r w:rsidRPr="00D80C40">
        <w:rPr>
          <w:rFonts w:ascii="Activa" w:hAnsi="Activa"/>
          <w:sz w:val="35"/>
          <w:szCs w:val="35"/>
        </w:rPr>
        <w:t xml:space="preserve"> hidup dalam proses dan kegagalan, sebaliknya bukti bahwa ia punya cinta ia akan membawak yang dipimpinya hidup didalam hasil.</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Proses kegagalan sudah di tebus sebelum menjadi pemimimpin setelah ia menjadi pemimimpin dia sudah memah</w:t>
      </w:r>
      <w:r w:rsidR="00E03836">
        <w:rPr>
          <w:rFonts w:ascii="Activa" w:hAnsi="Activa"/>
          <w:sz w:val="35"/>
          <w:szCs w:val="35"/>
          <w:lang w:val="id-ID"/>
        </w:rPr>
        <w:t>a</w:t>
      </w:r>
      <w:r w:rsidR="00E03836">
        <w:rPr>
          <w:rFonts w:ascii="Activa" w:hAnsi="Activa"/>
          <w:sz w:val="35"/>
          <w:szCs w:val="35"/>
        </w:rPr>
        <w:t>mi makn</w:t>
      </w:r>
      <w:r w:rsidR="00E03836">
        <w:rPr>
          <w:rFonts w:ascii="Activa" w:hAnsi="Activa"/>
          <w:sz w:val="35"/>
          <w:szCs w:val="35"/>
          <w:lang w:val="id-ID"/>
        </w:rPr>
        <w:t>a</w:t>
      </w:r>
      <w:r w:rsidR="00E03836">
        <w:rPr>
          <w:rFonts w:ascii="Activa" w:hAnsi="Activa"/>
          <w:sz w:val="35"/>
          <w:szCs w:val="35"/>
        </w:rPr>
        <w:t xml:space="preserve"> dari</w:t>
      </w:r>
      <w:r w:rsidRPr="00D80C40">
        <w:rPr>
          <w:rFonts w:ascii="Activa" w:hAnsi="Activa"/>
          <w:sz w:val="35"/>
          <w:szCs w:val="35"/>
        </w:rPr>
        <w:t xml:space="preserve"> kepemimpinanya.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Harusnya pemimpin itu tidak boleh malas berfikit, tak ubah seperti seorang pemuda melamar wanita, kalau benar-benar ia mencintai</w:t>
      </w:r>
      <w:r w:rsidR="00E03836">
        <w:rPr>
          <w:rFonts w:ascii="Activa" w:hAnsi="Activa"/>
          <w:sz w:val="35"/>
          <w:szCs w:val="35"/>
        </w:rPr>
        <w:t>nya dia tidak akan tega melamar</w:t>
      </w:r>
      <w:r w:rsidRPr="00D80C40">
        <w:rPr>
          <w:rFonts w:ascii="Activa" w:hAnsi="Activa"/>
          <w:sz w:val="35"/>
          <w:szCs w:val="35"/>
        </w:rPr>
        <w:t>nya sebelum ia siap untuk berkeluarga.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Kegagalan itu ada jatahnya, dan bisa habis. Habiskan jatah gagal itu dan bersiaplah menerima keberhasilan. Jangan pernah menyerah jika anda bertemu dengan kegagalan, yakinlah meski itu terasa pahit, meski membuat remuk redam harapan kita karena rencana tidak berjalan sesuai yang direncanakan.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Itu semua tidak boleh membuat anda berlarut-larut pada rasa kalah yang terus menerus. Yang belum berhasil belum tentu karena lebih jelek, bisa jadi Allah punya rencana indah yang lain. Atau boleh jadi kegagalan adalah sebuah pil pahit yang bisa menyembuhkan anda dari penyakit kesombongan.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Kenapa anda tidak boleh berhenti ketika gagal, alasannya adalah karena setiap masing-masing dari anda mempunyai jatah kegagalan, maka jika ingin berhasil jangan pernah takut untuk menghabiskan jatah gagal anda. Habiskan sampai anda benar-benar berjumpa dengan keberhasilan anda.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Kegagalan yang anda alami ada Jatahnya, maka tak heran jika anda mencoba sesuatu terus gagal, terus mencoba namun gagal lagi, terus coba lagipun  tetap gagal lagi maka jangan berhenti untuk mencoba yang kesekian kalinya, karena bisa saja anda akan menemukan keberhasilan dipercobaan yang berikutnya.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Jangan sampai karena Cuma tinggal selangkah lagi mencoba namun karena sikap anda yang pesimis membuat anda ragu untuk mencoba kemampuan anda. Pada hal siapa tahu jika anda mau </w:t>
      </w:r>
      <w:r w:rsidRPr="00D80C40">
        <w:rPr>
          <w:rFonts w:ascii="Activa" w:hAnsi="Activa"/>
          <w:sz w:val="35"/>
          <w:szCs w:val="35"/>
        </w:rPr>
        <w:lastRenderedPageBreak/>
        <w:t>terus berusaha menghabiskan jatah gagal anda, maka keberhasilan ada di depan mata.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Anda tidak boleh berhenti untuk terus menghabiskan jatah gagal anda, karena jika anda berhenti menghabiskan jatah gagal anda tidak akan mungkin anda akan menjadi orang yang berhasil.</w:t>
      </w:r>
    </w:p>
    <w:p w:rsidR="00164F44" w:rsidRPr="00D80C40" w:rsidRDefault="00C41A90" w:rsidP="00D80C40">
      <w:pPr>
        <w:pStyle w:val="NormalWeb"/>
        <w:spacing w:line="360" w:lineRule="auto"/>
        <w:ind w:firstLine="720"/>
        <w:jc w:val="both"/>
        <w:rPr>
          <w:rFonts w:ascii="Activa" w:hAnsi="Activa"/>
          <w:sz w:val="35"/>
          <w:szCs w:val="35"/>
        </w:rPr>
      </w:pPr>
      <w:r>
        <w:rPr>
          <w:rFonts w:ascii="Activa" w:hAnsi="Activa" w:cs="Arial"/>
          <w:noProof/>
          <w:sz w:val="35"/>
          <w:szCs w:val="35"/>
          <w:lang w:val="id-ID" w:eastAsia="id-ID"/>
        </w:rPr>
        <mc:AlternateContent>
          <mc:Choice Requires="wpg">
            <w:drawing>
              <wp:anchor distT="0" distB="0" distL="114300" distR="114300" simplePos="0" relativeHeight="251711488" behindDoc="0" locked="0" layoutInCell="1" allowOverlap="1" wp14:anchorId="2D6A2A22" wp14:editId="5CDF35C3">
                <wp:simplePos x="0" y="0"/>
                <wp:positionH relativeFrom="page">
                  <wp:posOffset>3428365</wp:posOffset>
                </wp:positionH>
                <wp:positionV relativeFrom="paragraph">
                  <wp:posOffset>1832543</wp:posOffset>
                </wp:positionV>
                <wp:extent cx="709105" cy="149860"/>
                <wp:effectExtent l="38100" t="19050" r="34290" b="154940"/>
                <wp:wrapNone/>
                <wp:docPr id="93" name="Group 93"/>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94" name="Oval 94"/>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Oval 95"/>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Oval 96"/>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186375" id="Group 93" o:spid="_x0000_s1026" style="position:absolute;margin-left:269.95pt;margin-top:144.3pt;width:55.85pt;height:11.8pt;z-index:251711488;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plPqAMAAL0OAAAOAAAAZHJzL2Uyb0RvYy54bWzsV11v2zYUfR+w/0DwvbHkWI5lRCmCdAkG&#10;BE3QdMgzTVGWAIrkSDp29ut3SH3YjbMC7YA9DPaDTIr3i+fce0ldfty1krwI6xqtCpqeJZQIxXXZ&#10;qHVB//h6+2FBifNMlUxqJQr6Khz9ePXrL5dbsxRTXWtZCktgRLnl1hS09t4sJxPHa9Eyd6aNUFis&#10;tG2Zx9SuJ6VlW1hv5WSaJPPJVtvSWM2Fc3j7qVukV9F+VQnuH6rKCU9kQRGbj08bn6vwnFxdsuXa&#10;MlM3vA+D/UQULWsUnI6mPjHPyMY2R6bahlvtdOXPuG4nuqoaLuIesJs0ebObO6s3Ju5lvdyuzQgT&#10;oH2D00+b5Z9fHi1pyoLm55Qo1oKj6JZgDnC2Zr2EzJ01T+bR9i/W3Szsd1fZNvxjJ2QXYX0dYRU7&#10;TzheXiR5mmSUcCyls3wx72HnNbg50uL1b9/Vm+ydKn3bSBkpFJHre+dDMFZUEswjJclKbuwXhu3N&#10;zzPw7/x1QbMEv5CnJSbn/fBRO6yEJUrKBhmSzYJY0EHYH9J+wuQaeb6SlFjtnxtfP9XMALO4JYR2&#10;EMckYDdCtTVIcLfnEN7+DYfRbUwNF/gZOJwNHD68MEnyWUdhFBn5c0sHKt8hb3oxzTPwdMxgOj9P&#10;8yMGD5gw1vk7oVsSBgUVUjbGiVgR7AWsgCNID1LBN4AZyZOKbMHEAiCHgAHcEGMc+VcpgopUX0SF&#10;XEVKTaPp2CXEjbQEuy0o41won3ZLNStF97qju4tg1IjxRIPBcoU0Gm33BkIHOrbdmenlg2pH+Kic&#10;fC+wTnnUiJ618qNy2yht3zMgsavecyc/gNRBE1Ba6fIVWYCsjFXoDL9twMU9c/6RWfQ0ZDL6tH/A&#10;o5IaeOt+REmt7V/vvQ/ySFOsUrJFjyyo+3PDrKBE/q6QwHk6m8Gsj5NZdjHFxB6urA5X1Ka90aAp&#10;RUkZHodB3sthWFndPqOdXwevWGKKw3dBubfD5MZ3vRsHAhfXKF+IoZEa5u/Vk+HBeEA1JNrX3TOz&#10;pk9Ij170WQ9Fw5ZvkrKTDZpKX2+8rpqYsXtce7xRwKEl/heVjGrrunFXydkPVTJQQRHPknwWmziy&#10;tG+pabLIFn0h59kULbFLq6GNDxV6quP3ynBoMKc6PtXx0WVtaC6hPRycyPNv63j+Q3U8T5IsQb/8&#10;x2KeJzjxw70qzxb94bm/Hp2Kub8tnA7l//2hHC/b+EaK97r+ey58hB3O4yG+/+q8+hsAAP//AwBQ&#10;SwMEFAAGAAgAAAAhACFnLE/iAAAACwEAAA8AAABkcnMvZG93bnJldi54bWxMj8Fqg0AQhu+FvsMy&#10;hd6adRXFWNcQQttTKDQplN4m7kQl7q64GzVv3+2pvc0wH/98f7lZdM8mGl1njQSxioCRqa3qTCPh&#10;8/j6lANzHo3C3hqScCMHm+r+rsRC2dl80HTwDQshxhUoofV+KDh3dUsa3coOZMLtbEeNPqxjw9WI&#10;cwjXPY+jKOMaOxM+tDjQrqX6crhqCW8zzttEvEz7y3l3+z6m7197QVI+PizbZ2CeFv8Hw69+UIcq&#10;OJ3s1SjHeglpsl4HVEKc5xmwQGSpCMNJQiLiGHhV8v8dqh8AAAD//wMAUEsBAi0AFAAGAAgAAAAh&#10;ALaDOJL+AAAA4QEAABMAAAAAAAAAAAAAAAAAAAAAAFtDb250ZW50X1R5cGVzXS54bWxQSwECLQAU&#10;AAYACAAAACEAOP0h/9YAAACUAQAACwAAAAAAAAAAAAAAAAAvAQAAX3JlbHMvLnJlbHNQSwECLQAU&#10;AAYACAAAACEAuB6ZT6gDAAC9DgAADgAAAAAAAAAAAAAAAAAuAgAAZHJzL2Uyb0RvYy54bWxQSwEC&#10;LQAUAAYACAAAACEAIWcsT+IAAAALAQAADwAAAAAAAAAAAAAAAAACBgAAZHJzL2Rvd25yZXYueG1s&#10;UEsFBgAAAAAEAAQA8wAAABEHAAAAAA==&#10;">
                <v:oval id="Oval 94"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1cWcQA&#10;AADbAAAADwAAAGRycy9kb3ducmV2LnhtbESPUUvDQBCE3wX/w7EF3+ylImLTXksRBBER2li0b8vd&#10;mgTv9kJum8R/7wmCj8PMfMOst1PwaqA+tZENLOYFKGIbXcu1gbfq8foeVBJkhz4yGfimBNvN5cUa&#10;SxdH3tNwkFplCKcSDTQiXal1sg0FTPPYEWfvM/YBJcu+1q7HMcOD1zdFcacDtpwXGuzooSH7dTgH&#10;Ax8neX0Zq1A9L4ajP+/F+vfWGnM1m3YrUEKT/If/2k/OwPIW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tXFnEAAAA2wAAAA8AAAAAAAAAAAAAAAAAmAIAAGRycy9k&#10;b3ducmV2LnhtbFBLBQYAAAAABAAEAPUAAACJAwAAAAA=&#10;" filled="f" strokecolor="#1f4d78 [1604]" strokeweight="3pt">
                  <v:stroke joinstyle="miter"/>
                </v:oval>
                <v:oval id="Oval 95"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H5wsQA&#10;AADbAAAADwAAAGRycy9kb3ducmV2LnhtbESPUUvDQBCE3wX/w7EF3+ylgmLTXksRBBER2li0b8vd&#10;mgTv9kJum8R/7wmCj8PMfMOst1PwaqA+tZENLOYFKGIbXcu1gbfq8foeVBJkhz4yGfimBNvN5cUa&#10;SxdH3tNwkFplCKcSDTQiXal1sg0FTPPYEWfvM/YBJcu+1q7HMcOD1zdFcacDtpwXGuzooSH7dTgH&#10;Ax8neX0Zq1A9L4ajP+/F+vfWGnM1m3YrUEKT/If/2k/OwPIW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h+cLEAAAA2wAAAA8AAAAAAAAAAAAAAAAAmAIAAGRycy9k&#10;b3ducmV2LnhtbFBLBQYAAAAABAAEAPUAAACJAwAAAAA=&#10;" filled="f" strokecolor="#1f4d78 [1604]" strokeweight="3pt">
                  <v:stroke joinstyle="miter"/>
                </v:oval>
                <v:oval id="Oval 96"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NntcQA&#10;AADbAAAADwAAAGRycy9kb3ducmV2LnhtbESPQUvDQBSE74L/YXmCN7uph6Jpt0WEQhEptFG0t8fu&#10;Mwnuvg3Z1yT9964geBxm5htmtZmCVwP1qY1sYD4rQBHb6FquDbxV27sHUEmQHfrIZOBCCTbr66sV&#10;li6OfKDhKLXKEE4lGmhEulLrZBsKmGaxI87eV+wDSpZ9rV2PY4YHr++LYqEDtpwXGuzouSH7fTwH&#10;A58n2b+OVahe5sO7Px/E+o/WGnN7Mz0tQQlN8h/+a++cgccF/H7JP0C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zZ7XEAAAA2wAAAA8AAAAAAAAAAAAAAAAAmAIAAGRycy9k&#10;b3ducmV2LnhtbFBLBQYAAAAABAAEAPUAAACJAwAAAAA=&#10;" filled="f" strokecolor="#1f4d78 [1604]" strokeweight="3pt">
                  <v:stroke joinstyle="miter"/>
                </v:oval>
                <w10:wrap anchorx="page"/>
              </v:group>
            </w:pict>
          </mc:Fallback>
        </mc:AlternateContent>
      </w:r>
      <w:r w:rsidR="00164F44" w:rsidRPr="00D80C40">
        <w:rPr>
          <w:rFonts w:ascii="Activa" w:hAnsi="Activa"/>
          <w:sz w:val="35"/>
          <w:szCs w:val="35"/>
        </w:rPr>
        <w:t>Kegagalan anda adalah kekuatan anda, dengan kegagalan anda bisa dan mau tergerak untuk lebih belajar lagi dan belajar lebih. Dengan kegagalan anda bisa tergerak untuk memahami artinya semangat.</w:t>
      </w:r>
      <w:r w:rsidRPr="00C41A90">
        <w:rPr>
          <w:rFonts w:ascii="Activa" w:hAnsi="Activa" w:cs="Arial"/>
          <w:noProof/>
          <w:sz w:val="35"/>
          <w:szCs w:val="35"/>
          <w:lang w:val="id-ID" w:eastAsia="id-ID"/>
        </w:rPr>
        <w:t xml:space="preserve"> </w:t>
      </w:r>
    </w:p>
    <w:p w:rsidR="00523C36" w:rsidRDefault="00523C36" w:rsidP="00164F44">
      <w:pPr>
        <w:spacing w:line="360" w:lineRule="auto"/>
        <w:jc w:val="both"/>
        <w:rPr>
          <w:rFonts w:ascii="Vivaldi" w:hAnsi="Vivaldi"/>
          <w:b/>
          <w:sz w:val="172"/>
          <w:szCs w:val="32"/>
        </w:rPr>
      </w:pPr>
    </w:p>
    <w:p w:rsidR="004069ED" w:rsidRPr="00523C36" w:rsidRDefault="00164F44" w:rsidP="00164F44">
      <w:pPr>
        <w:spacing w:line="360" w:lineRule="auto"/>
        <w:jc w:val="both"/>
        <w:rPr>
          <w:rFonts w:ascii="Vivaldi" w:hAnsi="Vivaldi"/>
          <w:b/>
          <w:sz w:val="172"/>
          <w:szCs w:val="32"/>
        </w:rPr>
      </w:pPr>
      <w:r w:rsidRPr="00523C36">
        <w:rPr>
          <w:rFonts w:ascii="Vivaldi" w:hAnsi="Vivaldi"/>
          <w:b/>
          <w:sz w:val="172"/>
          <w:szCs w:val="32"/>
        </w:rPr>
        <w:t>Bab 11</w:t>
      </w:r>
    </w:p>
    <w:p w:rsidR="004069ED" w:rsidRPr="004069ED" w:rsidRDefault="004069ED" w:rsidP="004069ED">
      <w:pPr>
        <w:spacing w:line="240" w:lineRule="auto"/>
        <w:rPr>
          <w:rFonts w:ascii="Forte" w:hAnsi="Forte"/>
          <w:sz w:val="88"/>
          <w:szCs w:val="32"/>
        </w:rPr>
      </w:pPr>
      <w:r>
        <w:rPr>
          <w:rFonts w:ascii="Top Secret" w:hAnsi="Top Secret"/>
          <w:color w:val="00B0F0"/>
          <w:sz w:val="7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lastRenderedPageBreak/>
        <w:t>Memimpinlah  Dengan</w:t>
      </w:r>
    </w:p>
    <w:p w:rsidR="00164F44" w:rsidRPr="00523C36" w:rsidRDefault="004069ED" w:rsidP="00523C36">
      <w:pPr>
        <w:spacing w:line="240" w:lineRule="auto"/>
        <w:jc w:val="center"/>
        <w:rPr>
          <w:rFonts w:ascii="Forte" w:hAnsi="Forte"/>
          <w:sz w:val="74"/>
          <w:szCs w:val="32"/>
        </w:rPr>
      </w:pPr>
      <w:r w:rsidRPr="004069ED">
        <w:rPr>
          <w:rFonts w:ascii="Top Secret" w:hAnsi="Top Secret"/>
          <w:color w:val="00B0F0"/>
          <w:sz w:val="10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Seni</w:t>
      </w:r>
    </w:p>
    <w:p w:rsidR="000C6967" w:rsidRDefault="000C6967">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6"/>
          <w:sz w:val="211"/>
          <w:szCs w:val="35"/>
          <w:lang w:val="id-ID"/>
        </w:rPr>
      </w:pPr>
      <w:r w:rsidRPr="00B03B69">
        <w:rPr>
          <w:rFonts w:ascii="Activa" w:hAnsi="Activa"/>
          <w:color w:val="00B0F0"/>
          <w:position w:val="-6"/>
          <w:sz w:val="211"/>
          <w:szCs w:val="35"/>
          <w:lang w:val="id-ID"/>
        </w:rPr>
        <w:lastRenderedPageBreak/>
        <w:t>S</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eoarang pemimpin harus memimpin dengan seni, seni dalam memimpin itu sangat penting karena keberhasilan tugas</w:t>
      </w:r>
      <w:r w:rsidR="00E03836">
        <w:rPr>
          <w:rFonts w:ascii="Activa" w:hAnsi="Activa"/>
          <w:sz w:val="35"/>
          <w:szCs w:val="35"/>
        </w:rPr>
        <w:t xml:space="preserve"> pokok dan fungsi terutama dalam</w:t>
      </w:r>
      <w:r w:rsidRPr="00D80C40">
        <w:rPr>
          <w:rFonts w:ascii="Activa" w:hAnsi="Activa"/>
          <w:sz w:val="35"/>
          <w:szCs w:val="35"/>
        </w:rPr>
        <w:t xml:space="preserve"> hal pelayanan kepada masyarakat sangat ditentukan oleh situasi lingkungan kerja yang kondusif.</w:t>
      </w:r>
    </w:p>
    <w:p w:rsidR="004069ED"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Dalam rangka mencapai tujuan yang dimaksud, maka seorang pemimpin perlu memiliki integritas yang tinggi, juga diperlukan rasa kebersamaan, keterbukaan, saling asih, asah dan asuh di dalam penugasan agar bisa memberikan  pelayanan secara prima.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Rasulullah SAW merupakan tauladan bagi seluruh pemimpin, jadi wajar, jika kita sebagai pemimpin wajib dan merasa dituntut untuk mengikuti cara beliau memimpin. Dalam kepemimpinannya terjadi sebuah kehebatan yang luar biasa, perubahan dari peradapan yang penuh kejahilan menuju keperadapan yan penuh dengan kesahajaan.</w:t>
      </w:r>
    </w:p>
    <w:p w:rsidR="004069ED" w:rsidRPr="00D80C40" w:rsidRDefault="004069ED" w:rsidP="00D80C40">
      <w:pPr>
        <w:pStyle w:val="NormalWeb"/>
        <w:spacing w:line="360" w:lineRule="auto"/>
        <w:ind w:firstLine="720"/>
        <w:jc w:val="both"/>
        <w:rPr>
          <w:rFonts w:ascii="Activa" w:hAnsi="Activa"/>
          <w:sz w:val="35"/>
          <w:szCs w:val="35"/>
        </w:rPr>
      </w:pPr>
    </w:p>
    <w:p w:rsidR="004069ED"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lastRenderedPageBreak/>
        <w:t>Begitu juga ketika kita dituntut untuk menjadi seorang pemimpin dalan sebuah lembaga/organisasi. Memimpinlah dengan cara yang arif, bijaksana, inofatif dan penuh kesahajaan.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Memimpin itu seni bukan sekedar pekerjaan. Memimpin itu seni mendalami jiwa bawahan, kita dituntut untuk mengarahkan psikologi bawahan kita sehingga ia mau bekerja dengan penuh dedikasi dan loyalitas.</w:t>
      </w:r>
    </w:p>
    <w:p w:rsidR="004069ED"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Memimpin itu bukan hanya memberikan perintah, tetapi berikan perintah dengan arif, berkata halus, memberikan motivasi, memberikan reward dan membiarkan bawahan kita berkembang.</w:t>
      </w:r>
    </w:p>
    <w:p w:rsidR="004069ED"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Jujurlah dalam memimpin, jika memang anda membutuhkan masukan, minta masukan sekalipun kepada bawahan anda. Saya yakin serendah apaun level profesi mereka, ada sisi lebih yang dapat membantu menjawab dan menemukan solusi untuk masalah anda.</w:t>
      </w:r>
    </w:p>
    <w:p w:rsidR="004069ED"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Pancinglah bawahan anda untuk jujur mengungkapkan sesuatu tentang dirinya dan diri anda, bukan berarti membuka kelemahan anda.</w:t>
      </w:r>
    </w:p>
    <w:p w:rsidR="004069ED"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lastRenderedPageBreak/>
        <w:t>Pemimpin harus mempunyai keterampilan komunikasi yang baik kepada pengikutnya.  Menjadi pemimpin yang handal perlu kiranya menjadi seorang komunikator yang cakap pula.  Komunikasi adalah kemampuan untuk menyampaikan informasi atau pesan secara jelas dan akurat.  Seni komunikasi adalah sesuatu yang perlu anda pelajari agar dapat dikenali sebagai seorang pemimpin.  Intonasi, artikulasi, bahasa Tubuh, cara menyampaikan adalah hal-hal penting dalam komunikasi.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Memimpin dengan seni akan mempermuda anda untuk memahami bawahan anda.</w:t>
      </w:r>
    </w:p>
    <w:p w:rsidR="00DE304F" w:rsidRDefault="00D5476A" w:rsidP="00164F44">
      <w:pPr>
        <w:spacing w:line="360" w:lineRule="auto"/>
        <w:jc w:val="both"/>
        <w:rPr>
          <w:rFonts w:ascii="Bookman Old Style" w:hAnsi="Bookman Old Style"/>
          <w:sz w:val="40"/>
          <w:szCs w:val="36"/>
        </w:rPr>
      </w:pPr>
      <w:r>
        <w:rPr>
          <w:rFonts w:ascii="Activa" w:hAnsi="Activa" w:cs="Arial"/>
          <w:noProof/>
          <w:sz w:val="35"/>
          <w:szCs w:val="35"/>
          <w:lang w:val="id-ID" w:eastAsia="id-ID"/>
        </w:rPr>
        <mc:AlternateContent>
          <mc:Choice Requires="wpg">
            <w:drawing>
              <wp:anchor distT="0" distB="0" distL="114300" distR="114300" simplePos="0" relativeHeight="251686912" behindDoc="0" locked="0" layoutInCell="1" allowOverlap="1" wp14:anchorId="539E8D86" wp14:editId="04A8256D">
                <wp:simplePos x="0" y="0"/>
                <wp:positionH relativeFrom="page">
                  <wp:align>center</wp:align>
                </wp:positionH>
                <wp:positionV relativeFrom="paragraph">
                  <wp:posOffset>168910</wp:posOffset>
                </wp:positionV>
                <wp:extent cx="709105" cy="149860"/>
                <wp:effectExtent l="38100" t="19050" r="34290" b="154940"/>
                <wp:wrapNone/>
                <wp:docPr id="45" name="Group 45"/>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46" name="Oval 46"/>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8B46CB" id="Group 45" o:spid="_x0000_s1026" style="position:absolute;margin-left:0;margin-top:13.3pt;width:55.85pt;height:11.8pt;z-index:251686912;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Oj4qAMAAL0OAAAOAAAAZHJzL2Uyb0RvYy54bWzsV11v2zYUfR+w/0DwvbHkSI5tRCmCdAkG&#10;BE3QdMgzTVGWAIrkSDp29ut3SH3YjbMC7YA9DPaDTIr3i+fce0ldfty1krwI6xqtCpqeJZQIxXXZ&#10;qHVB//h6+2FOifNMlUxqJQr6Khz9ePXrL5dbsxRTXWtZCktgRLnl1hS09t4sJxPHa9Eyd6aNUFis&#10;tG2Zx9SuJ6VlW1hv5WSaJLPJVtvSWM2Fc3j7qVukV9F+VQnuH6rKCU9kQRGbj08bn6vwnFxdsuXa&#10;MlM3vA+D/UQULWsUnI6mPjHPyMY2R6bahlvtdOXPuG4nuqoaLuIesJs0ebObO6s3Ju5lvdyuzQgT&#10;oH2D00+b5Z9fHi1pyoJmOSWKteAouiWYA5ytWS8hc2fNk3m0/Yt1Nwv73VW2Df/YCdlFWF9HWMXO&#10;E46XF8kiTWCdYynNFvNZDzuvwc2RFq9/+67eZO9U6dtGykihiFzfOx+CsaKSYB4pSVZyY78wbG92&#10;noN/568Lmif4hTwtMTnvh4/aYSUsUVI2yJA8C2JBB2F/SPsJk2vk+UpSYrV/bnz9VDMDzOKWENpB&#10;HJOA3QjV1iDB3Z5DePs3HEa3MTVc4GfgcDZw+PDCJMlmHYVRZOTPLR2ofIe86cV0kYOnYwbT2Xm6&#10;OGLwgAljnb8TuiVhUFAhZWOciBXBXsAKOIL0IBV8A5iRPKnIFkzMAXIIGMANMcaRf5UiqEj1RVTI&#10;VaTUNJqOXULcSEuw24IyzoXyabdUs1J0rzu6uwhGjRhPNBgsV0ij0XZvIHSgY9udmV4+qHaEj8rJ&#10;9wLrlEeN6FkrPyq3jdL2PQMSu+o9d/IDSB00AaWVLl+RBcjKWIXO8NsGXNwz5x+ZRU9DJqNP+wc8&#10;KqmBt+5HlNTa/vXe+yCPNMUqJVv0yIK6PzfMCkrk7woJvEizDGZ9nGT5xRQTe7iyOlxRm/ZGg6YU&#10;JWV4HAZ5L4dhZXX7jHZ+HbxiiSkO3wXl3g6TG9/1bhwIXFyjfCGGRmqYv1dPhgfjAdWQaF93z8ya&#10;PiE9etFnPRQNW75Jyk42aCp9vfG6amLG7nHt8UYBh5b4X1TyxbeVfPFDlQxUUMRZssjOgx6ytG+p&#10;aTLP530hL/IpWmKXVkMbHyr0VMfvleHQYE51fKrjo8va0FxCezg4kXH/7W5V3Yk8/6E6niVJnqBf&#10;/mMxz5Ksu1ct8nl/eO6vR6di7m8Lp0P5f38ox8s2vpHiva7/ngsfYYfzeIjvvzqv/gYAAP//AwBQ&#10;SwMEFAAGAAgAAAAhAMefWtHdAAAABgEAAA8AAABkcnMvZG93bnJldi54bWxMj0FLw0AUhO+C/2F5&#10;gje72UijxGxKKeqpCLaCeHvNviah2bchu03Sf+/2pMdhhplvitVsOzHS4FvHGtQiAUFcOdNyreFr&#10;//bwDMIHZIOdY9JwIQ+r8vamwNy4iT9p3IVaxBL2OWpoQuhzKX3VkEW/cD1x9I5usBiiHGppBpxi&#10;ue1kmiSZtNhyXGiwp01D1Wl3threJ5zWj+p13J6Om8vPfvnxvVWk9f3dvH4BEWgOf2G44kd0KCPT&#10;wZ3ZeNFpiEeChjTLQFxdpZ5AHDQskxRkWcj/+OUvAAAA//8DAFBLAQItABQABgAIAAAAIQC2gziS&#10;/gAAAOEBAAATAAAAAAAAAAAAAAAAAAAAAABbQ29udGVudF9UeXBlc10ueG1sUEsBAi0AFAAGAAgA&#10;AAAhADj9If/WAAAAlAEAAAsAAAAAAAAAAAAAAAAALwEAAF9yZWxzLy5yZWxzUEsBAi0AFAAGAAgA&#10;AAAhAAOo6PioAwAAvQ4AAA4AAAAAAAAAAAAAAAAALgIAAGRycy9lMm9Eb2MueG1sUEsBAi0AFAAG&#10;AAgAAAAhAMefWtHdAAAABgEAAA8AAAAAAAAAAAAAAAAAAgYAAGRycy9kb3ducmV2LnhtbFBLBQYA&#10;AAAABAAEAPMAAAAMBwAAAAA=&#10;">
                <v:oval id="Oval 46"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NL8sQA&#10;AADbAAAADwAAAGRycy9kb3ducmV2LnhtbESPUUvDQBCE3wX/w7GCb/ZSkSJpr0WEQhER2ijat+Vu&#10;TYJ3eyG3TdJ/3xMEH4eZ+YZZbabg1UB9aiMbmM8KUMQ2upZrA+/V9u4RVBJkhz4yGThTgs36+mqF&#10;pYsj72k4SK0yhFOJBhqRrtQ62YYCplnsiLP3HfuAkmVfa9fjmOHB6/uiWOiALeeFBjt6bsj+HE7B&#10;wNdR3l7HKlQv8+HDn/Zi/Wdrjbm9mZ6WoIQm+Q//tXfOwMMC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TS/LEAAAA2wAAAA8AAAAAAAAAAAAAAAAAmAIAAGRycy9k&#10;b3ducmV2LnhtbFBLBQYAAAAABAAEAPUAAACJAwAAAAA=&#10;" filled="f" strokecolor="#1f4d78 [1604]" strokeweight="3pt">
                  <v:stroke joinstyle="miter"/>
                </v:oval>
                <v:oval id="Oval 47"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uacQA&#10;AADbAAAADwAAAGRycy9kb3ducmV2LnhtbESPUUvDQBCE3wX/w7EF3+ylIlrSXksRBBER2li0b8vd&#10;mgTv9kJum8R/7wmCj8PMfMOst1PwaqA+tZENLOYFKGIbXcu1gbfq8XoJKgmyQx+ZDHxTgu3m8mKN&#10;pYsj72k4SK0yhFOJBhqRrtQ62YYCpnnsiLP3GfuAkmVfa9fjmOHB65uiuNMBW84LDXb00JD9OpyD&#10;gY+TvL6MVaieF8PRn/di/XtrjbmaTbsVKKFJ/sN/7Sdn4PYe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f7mnEAAAA2wAAAA8AAAAAAAAAAAAAAAAAmAIAAGRycy9k&#10;b3ducmV2LnhtbFBLBQYAAAAABAAEAPUAAACJAwAAAAA=&#10;" filled="f" strokecolor="#1f4d78 [1604]" strokeweight="3pt">
                  <v:stroke joinstyle="miter"/>
                </v:oval>
                <v:oval id="Oval 48"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B6G8EA&#10;AADbAAAADwAAAGRycy9kb3ducmV2LnhtbERPTUvDQBC9F/wPywje2k2lFIndFhEKRYrQRlFvw+6Y&#10;BHdnQ3aaxH/vHgoeH+97s5uCVwP1qY1sYLkoQBHb6FquDbxV+/kDqCTIDn1kMvBLCXbbm9kGSxdH&#10;PtFwllrlEE4lGmhEulLrZBsKmBaxI87cd+wDSoZ9rV2PYw4PXt8XxVoHbDk3NNjRc0P253wJBj6/&#10;5PU4VqF6WQ7v/nIS6z9aa8zd7fT0CEpokn/x1X1wBlZ5bP6Sf4D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AehvBAAAA2wAAAA8AAAAAAAAAAAAAAAAAmAIAAGRycy9kb3du&#10;cmV2LnhtbFBLBQYAAAAABAAEAPUAAACGAwAAAAA=&#10;" filled="f" strokecolor="#1f4d78 [1604]" strokeweight="3pt">
                  <v:stroke joinstyle="miter"/>
                </v:oval>
                <w10:wrap anchorx="page"/>
              </v:group>
            </w:pict>
          </mc:Fallback>
        </mc:AlternateContent>
      </w:r>
      <w:r w:rsidR="00164F44" w:rsidRPr="00523C36">
        <w:rPr>
          <w:rFonts w:ascii="Bookman Old Style" w:hAnsi="Bookman Old Style"/>
          <w:sz w:val="40"/>
          <w:szCs w:val="36"/>
        </w:rPr>
        <w:br w:type="page"/>
      </w:r>
    </w:p>
    <w:p w:rsidR="00DE304F" w:rsidRPr="00D5476A" w:rsidRDefault="00DE304F" w:rsidP="00164F44">
      <w:pPr>
        <w:spacing w:line="360" w:lineRule="auto"/>
        <w:jc w:val="both"/>
        <w:rPr>
          <w:rFonts w:ascii="Vivaldi" w:hAnsi="Vivaldi"/>
          <w:b/>
          <w:sz w:val="158"/>
          <w:szCs w:val="32"/>
        </w:rPr>
      </w:pPr>
    </w:p>
    <w:p w:rsidR="00E53FE7"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12</w:t>
      </w:r>
    </w:p>
    <w:p w:rsidR="00E53FE7" w:rsidRDefault="00E53FE7" w:rsidP="00164F44">
      <w:pPr>
        <w:spacing w:line="240" w:lineRule="auto"/>
        <w:ind w:left="720"/>
        <w:jc w:val="center"/>
        <w:rPr>
          <w:rFonts w:ascii="Forte" w:hAnsi="Forte"/>
          <w:sz w:val="94"/>
          <w:szCs w:val="32"/>
        </w:rPr>
      </w:pPr>
      <w:r w:rsidRPr="00E53FE7">
        <w:rPr>
          <w:rFonts w:ascii="Top Secret" w:hAnsi="Top Secret"/>
          <w:color w:val="00B0F0"/>
          <w:sz w:val="9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Harus</w:t>
      </w:r>
    </w:p>
    <w:p w:rsidR="00164F44" w:rsidRPr="00DE304F" w:rsidRDefault="00164F44" w:rsidP="00DE304F">
      <w:pPr>
        <w:spacing w:line="240" w:lineRule="auto"/>
        <w:ind w:left="720"/>
        <w:jc w:val="center"/>
        <w:rPr>
          <w:rFonts w:ascii="Forte" w:hAnsi="Forte"/>
          <w:sz w:val="94"/>
          <w:szCs w:val="32"/>
        </w:rPr>
      </w:pPr>
      <w:r w:rsidRPr="00E53FE7">
        <w:rPr>
          <w:rFonts w:ascii="Top Secret" w:hAnsi="Top Secret"/>
          <w:color w:val="00B0F0"/>
          <w:sz w:val="68"/>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Bicara dengan Kerja</w:t>
      </w:r>
    </w:p>
    <w:p w:rsidR="00DE304F" w:rsidRDefault="00DE304F">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6"/>
          <w:sz w:val="211"/>
          <w:szCs w:val="35"/>
          <w:lang w:val="id-ID"/>
        </w:rPr>
      </w:pPr>
      <w:r w:rsidRPr="00B03B69">
        <w:rPr>
          <w:rFonts w:ascii="Activa" w:hAnsi="Activa"/>
          <w:color w:val="00B0F0"/>
          <w:position w:val="-6"/>
          <w:sz w:val="211"/>
          <w:szCs w:val="35"/>
          <w:lang w:val="id-ID"/>
        </w:rPr>
        <w:lastRenderedPageBreak/>
        <w:t>S</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eorang pemimpin pasti menjadi contoh bagi setiap orang yang dipimpinnya, yang menjadi tolak ukur keteladanan seorang pemimpin adalah apakah ia member contoh yang baik kepada orang yang dipimpinnya, a</w:t>
      </w:r>
      <w:r w:rsidR="00E03836">
        <w:rPr>
          <w:rFonts w:ascii="Activa" w:hAnsi="Activa"/>
          <w:sz w:val="35"/>
          <w:szCs w:val="35"/>
        </w:rPr>
        <w:t>pa yang ia harapkan dan katakan</w:t>
      </w:r>
      <w:r w:rsidRPr="00D80C40">
        <w:rPr>
          <w:rFonts w:ascii="Activa" w:hAnsi="Activa"/>
          <w:sz w:val="35"/>
          <w:szCs w:val="35"/>
        </w:rPr>
        <w:t xml:space="preserve"> pada bawahannya sudah ia lakukan terlebih dahulu.</w:t>
      </w:r>
    </w:p>
    <w:p w:rsidR="00AD7D37"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Profil seorang pemimpin dapat terlihat dari perilaku orang-orang yang dipimpinnya dan sebaliknya, contonya jika seorang pemimpin suka berbuat semena-mena pada bawahannya, maka suatu saat jika sang bawahan menjadi pemimpin, iapun akan cenderung berbuat seperti itu juga, sebaliknya jika seorang pemimpin memiliki sifat yang rendah hati pada bawahannya, maka bawahan itu cenderung memiliki sifat yang rendah hati pada orang lain.</w:t>
      </w:r>
    </w:p>
    <w:p w:rsidR="00AD7D37"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Jika anda mengharapkan organisasi atau instansi anda bekerja keras dan menghasilkan hasil yang maksimal, anda perlu mulai memimpin dengan memberi contoh. Tidak ada motivasi yang lebih besar daripada melihat atasan turut bekerja keras bersama organisasi</w:t>
      </w:r>
      <w:r w:rsidR="00E03836">
        <w:rPr>
          <w:rFonts w:ascii="Activa" w:hAnsi="Activa"/>
          <w:sz w:val="35"/>
          <w:szCs w:val="35"/>
          <w:lang w:val="id-ID"/>
        </w:rPr>
        <w:t xml:space="preserve"> </w:t>
      </w:r>
      <w:r w:rsidRPr="00D80C40">
        <w:rPr>
          <w:rFonts w:ascii="Activa" w:hAnsi="Activa"/>
          <w:sz w:val="35"/>
          <w:szCs w:val="35"/>
        </w:rPr>
        <w:t xml:space="preserve">instansinya, memperlihatkan bahwa kerja keras dilakukan oleh semua orang di setiap level. Dengan membuktikan peran anda, anda bukan hanya akan menerima </w:t>
      </w:r>
      <w:r w:rsidRPr="00D80C40">
        <w:rPr>
          <w:rFonts w:ascii="Activa" w:hAnsi="Activa"/>
          <w:sz w:val="35"/>
          <w:szCs w:val="35"/>
        </w:rPr>
        <w:lastRenderedPageBreak/>
        <w:t>hormat dari organisasi/instansi, tapi juga menanamkan energi kerja keras dalam diri masing-masing bawahan anda.</w:t>
      </w:r>
    </w:p>
    <w:p w:rsidR="00AD7D37"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Ciptakan reputasi bukan hanya sebagai pekerja keras tetapi juga sebagai pemimpin yang adil. Begitu anda mendapatkan hormat dari organisasi atau lembaga yang ada pimpin, mereka akan memberikan hasil kerja yang terbaik yang mungkin mereka lakukan.</w:t>
      </w:r>
    </w:p>
    <w:p w:rsidR="00AD7D37"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Seorang pemimpin harus bekerja keras dan rajin. Pemimpin pasti menjadi contoh, apabila dia malas, sering terlambat, maka anak buahnya akan mengikuti. Bagi pemimpin, bekerja keras tidak cukup. Seorang pemimpin juga harus bekerja dengan cerdas, yaitu bekerja dengan strategi dan ilmunya, bukan dengan otot saja.</w:t>
      </w:r>
    </w:p>
    <w:p w:rsidR="00AD7D37" w:rsidRPr="00D80C40" w:rsidRDefault="00164F44" w:rsidP="00D5476A">
      <w:pPr>
        <w:pStyle w:val="NormalWeb"/>
        <w:spacing w:line="360" w:lineRule="auto"/>
        <w:ind w:firstLine="720"/>
        <w:jc w:val="both"/>
        <w:rPr>
          <w:rFonts w:ascii="Activa" w:hAnsi="Activa"/>
          <w:sz w:val="35"/>
          <w:szCs w:val="35"/>
        </w:rPr>
      </w:pPr>
      <w:r w:rsidRPr="00D80C40">
        <w:rPr>
          <w:rFonts w:ascii="Activa" w:hAnsi="Activa"/>
          <w:sz w:val="35"/>
          <w:szCs w:val="35"/>
        </w:rPr>
        <w:t>Pemimpin harus bisa membangkitkan semangat dan gairag perubahan dari setiap orang didalam organisasi/instansi untuk menyesuaiakan diri dengan lebih cepat, serta berjuang keras dan berkerja keras untuk mendapatkan hasil perubahan yang lebih baik dari rencana yang ada.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Pemimpin harus menyadarkan setiap orang, agar selalu menggunakan cara-cara prafesionalisme dalam merespon setiap </w:t>
      </w:r>
      <w:r w:rsidRPr="00D80C40">
        <w:rPr>
          <w:rFonts w:ascii="Activa" w:hAnsi="Activa"/>
          <w:sz w:val="35"/>
          <w:szCs w:val="35"/>
        </w:rPr>
        <w:lastRenderedPageBreak/>
        <w:t>perubahan. Untuk itu, pemimpin harus duduk bersama semua kekuatan sumber daya manusianya, untuk bicara tentang perubahan-perubahan itu dengan cara-cara penuh inspirasi dan professional.</w:t>
      </w:r>
    </w:p>
    <w:p w:rsidR="00DE304F" w:rsidRDefault="00D5476A" w:rsidP="00164F44">
      <w:pPr>
        <w:spacing w:line="360" w:lineRule="auto"/>
        <w:jc w:val="both"/>
        <w:rPr>
          <w:rFonts w:ascii="Adams" w:hAnsi="Adams"/>
          <w:sz w:val="34"/>
          <w:szCs w:val="32"/>
        </w:rPr>
      </w:pPr>
      <w:r>
        <w:rPr>
          <w:rFonts w:ascii="Activa" w:hAnsi="Activa" w:cs="Arial"/>
          <w:noProof/>
          <w:sz w:val="35"/>
          <w:szCs w:val="35"/>
          <w:lang w:val="id-ID" w:eastAsia="id-ID"/>
        </w:rPr>
        <mc:AlternateContent>
          <mc:Choice Requires="wpg">
            <w:drawing>
              <wp:anchor distT="0" distB="0" distL="114300" distR="114300" simplePos="0" relativeHeight="251688960" behindDoc="0" locked="0" layoutInCell="1" allowOverlap="1" wp14:anchorId="237BE32A" wp14:editId="62C67D73">
                <wp:simplePos x="0" y="0"/>
                <wp:positionH relativeFrom="page">
                  <wp:align>center</wp:align>
                </wp:positionH>
                <wp:positionV relativeFrom="paragraph">
                  <wp:posOffset>283109</wp:posOffset>
                </wp:positionV>
                <wp:extent cx="709105" cy="149860"/>
                <wp:effectExtent l="38100" t="19050" r="34290" b="154940"/>
                <wp:wrapNone/>
                <wp:docPr id="49" name="Group 49"/>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50" name="Oval 50"/>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Oval 51"/>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Oval 52"/>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78029D" id="Group 49" o:spid="_x0000_s1026" style="position:absolute;margin-left:0;margin-top:22.3pt;width:55.85pt;height:11.8pt;z-index:251688960;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KioAMAAL0OAAAOAAAAZHJzL2Uyb0RvYy54bWzsV01v4zYQvRfofyB430hyLMcyoiyCbBMU&#10;CDbBZoucaYqyBFAkS9Kx01/fR0qW3Tjdolu0h8I+yKQ4nI/3ZobU5cdtJ8mLsK7VqqTZWUqJUFxX&#10;rVqV9Jevtx/mlDjPVMWkVqKkr8LRj1c//nC5MQsx0Y2WlbAESpRbbExJG+/NIkkcb0TH3Jk2QmGx&#10;1rZjHlO7SirLNtDeyWSSprNko21lrObCObz91C/Sq6i/rgX3D3XthCeypPDNx6eNz2V4JleXbLGy&#10;zDQtH9xg3+FFx1oFo6OqT8wzsrbtkaqu5VY7XfszrrtE13XLRYwB0WTpm2jurF6bGMtqsVmZESZA&#10;+wan71bLP788WtJWJZ0WlCjWgaNolmAOcDZmtYDMnTVP5tEOL1b9LMS7rW0X/hEJ2UZYX0dYxdYT&#10;jpcXaZGlOSUcS9m0mM8G2HkDbo528eanb+5L9kaVvm2ljBSKyPW988EZK2oJ5pGSZCnX9gtDeLPz&#10;HPw7f13SPMUv5GmFyfkwfNQOK2GJkqpFhuTTIBb2wO0P2TBhcoU8X0pKrPbPrW+eGmaAWQwJrh34&#10;kQTsRqg2Bgnu9hzC2j/hMJqNqeECPwOHIcSew4cXJgmmkbEoMvLnFg5UvkPe5GJS5ODpmMFsdp4V&#10;RwweMGGs83dCdyQMSiqkbI0TsSLYC1iBG5DeSQXbAGYkTyqyARNzgBwcBnA7H+PIv0oRtkj1RdTI&#10;VaTUJKqOXULcSEsQbUkZ50L5rF9qWCX61z3dvQfjjuhPVBg010ijUfegIHSgY929mkE+bO0JHzen&#10;33Ks3zzuiJa18uPmrlXavqdAIqrBci+/A6mHJqC01NUrsgBZGavQGX7bgot75vwjs+hpSA30af+A&#10;Ry018NbDiJJG29/eex/kkaZYpWSDHllS9+uaWUGJ/FkhgYtsOoVaHyfT/GKCiT1cWR6uqHV3o0FT&#10;hpIyPA6DvJe7YW1194x2fh2sYokpDtsl5d7uJje+7904ELi4RvlCDI3UMH+vngwPygOqIdG+bp+Z&#10;NUNCevSiz3pXNGzxJil72bBT6eu113UbM3aP64A3Cji0xP+ikoHSYSVH/oNlFPtfVzJQQRFP02J6&#10;HvIGWTq01Cyd5/OhkIt80jeIUx2f6vhUx+bfOZEnf6zjyd86kWdpmqfoBH9azLN02t+rinw+HJ77&#10;69HuuD0dyu+dqbvbwulQ/j8cyvGyjW+keK8bvufCR9jhPB7i+6/Oq98BAAD//wMAUEsDBBQABgAI&#10;AAAAIQAn49523QAAAAYBAAAPAAAAZHJzL2Rvd25yZXYueG1sTI9BS8NAFITvgv9heYI3u9laY4l5&#10;KaWopyLYCuJtm31NQrNvQ3abpP/e7UmPwwwz3+SrybZioN43jhHULAFBXDrTcIXwtX97WILwQbPR&#10;rWNCuJCHVXF7k+vMuJE/adiFSsQS9plGqEPoMil9WZPVfuY64ugdXW91iLKvpOn1GMttK+dJkkqr&#10;G44Lte5oU1N52p0twvuox/Wjeh22p+Pm8rN/+vjeKkK8v5vWLyACTeEvDFf8iA5FZDq4MxsvWoR4&#10;JCAsFimIq6vUM4gDQrqcgyxy+R+/+AUAAP//AwBQSwECLQAUAAYACAAAACEAtoM4kv4AAADhAQAA&#10;EwAAAAAAAAAAAAAAAAAAAAAAW0NvbnRlbnRfVHlwZXNdLnhtbFBLAQItABQABgAIAAAAIQA4/SH/&#10;1gAAAJQBAAALAAAAAAAAAAAAAAAAAC8BAABfcmVscy8ucmVsc1BLAQItABQABgAIAAAAIQCfLIKi&#10;oAMAAL0OAAAOAAAAAAAAAAAAAAAAAC4CAABkcnMvZTJvRG9jLnhtbFBLAQItABQABgAIAAAAIQAn&#10;49523QAAAAYBAAAPAAAAAAAAAAAAAAAAAPoFAABkcnMvZG93bnJldi54bWxQSwUGAAAAAAQABADz&#10;AAAABAcAAAAA&#10;">
                <v:oval id="Oval 50"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gwMEA&#10;AADbAAAADwAAAGRycy9kb3ducmV2LnhtbERPTUvDQBC9F/wPywje2k2FFondFhEKRYrQRlFvw+6Y&#10;BHdnQ3aaxH/vHgoeH+97s5uCVwP1qY1sYLkoQBHb6FquDbxV+/kDqCTIDn1kMvBLCXbbm9kGSxdH&#10;PtFwllrlEE4lGmhEulLrZBsKmBaxI87cd+wDSoZ9rV2PYw4PXt8XxVoHbDk3NNjRc0P253wJBj6/&#10;5PU4VqF6WQ7v/nIS6z9aa8zd7fT0CEpokn/x1X1wBlZ5ff6Sf4D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v4MDBAAAA2wAAAA8AAAAAAAAAAAAAAAAAmAIAAGRycy9kb3du&#10;cmV2LnhtbFBLBQYAAAAABAAEAPUAAACGAwAAAAA=&#10;" filled="f" strokecolor="#1f4d78 [1604]" strokeweight="3pt">
                  <v:stroke joinstyle="miter"/>
                </v:oval>
                <v:oval id="Oval 51"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NFW8MA&#10;AADbAAAADwAAAGRycy9kb3ducmV2LnhtbESPUUvDQBCE34X+h2MF3+wlgiKx1yJCQUSENi3Vt+Vu&#10;TYJ3eyG3TeK/9wTBx2FmvmFWmzl4NdKQusgGymUBithG13Fj4FBvr+9BJUF26COTgW9KsFkvLlZY&#10;uTjxjsa9NCpDOFVooBXpK62TbSlgWsaeOHufcQgoWQ6NdgNOGR68vimKOx2w47zQYk9PLdmv/TkY&#10;eP+Qt9epDvVLOR79eSfWnzprzNXl/PgASmiW//Bf+9kZuC3h90v+AXr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NFW8MAAADbAAAADwAAAAAAAAAAAAAAAACYAgAAZHJzL2Rv&#10;d25yZXYueG1sUEsFBgAAAAAEAAQA9QAAAIgDAAAAAA==&#10;" filled="f" strokecolor="#1f4d78 [1604]" strokeweight="3pt">
                  <v:stroke joinstyle="miter"/>
                </v:oval>
                <v:oval id="Oval 52"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HbLMQA&#10;AADbAAAADwAAAGRycy9kb3ducmV2LnhtbESPUUvDQBCE34X+h2MLvtlLC4qkvRYRCkVEaKNo35a7&#10;NQne7YXcNon/3hMEH4eZ+YbZ7Kbg1UB9aiMbWC4KUMQ2upZrA6/V/uYeVBJkhz4yGfimBLvt7GqD&#10;pYsjH2k4Sa0yhFOJBhqRrtQ62YYCpkXsiLP3GfuAkmVfa9fjmOHB61VR3OmALeeFBjt6bMh+nS7B&#10;wMdZXp7HKlRPy+HNX45i/XtrjbmeTw9rUEKT/If/2gdn4HYFv1/yD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x2yzEAAAA2wAAAA8AAAAAAAAAAAAAAAAAmAIAAGRycy9k&#10;b3ducmV2LnhtbFBLBQYAAAAABAAEAPUAAACJAwAAAAA=&#10;" filled="f" strokecolor="#1f4d78 [1604]" strokeweight="3pt">
                  <v:stroke joinstyle="miter"/>
                </v:oval>
                <w10:wrap anchorx="page"/>
              </v:group>
            </w:pict>
          </mc:Fallback>
        </mc:AlternateContent>
      </w:r>
      <w:r w:rsidR="00164F44" w:rsidRPr="00986006">
        <w:rPr>
          <w:rFonts w:ascii="Adams" w:hAnsi="Adams"/>
          <w:sz w:val="34"/>
          <w:szCs w:val="32"/>
        </w:rPr>
        <w:br w:type="page"/>
      </w:r>
    </w:p>
    <w:p w:rsidR="00DE304F" w:rsidRPr="00D5476A" w:rsidRDefault="00DE304F" w:rsidP="00164F44">
      <w:pPr>
        <w:spacing w:line="360" w:lineRule="auto"/>
        <w:jc w:val="both"/>
        <w:rPr>
          <w:rFonts w:ascii="Vivaldi" w:hAnsi="Vivaldi"/>
          <w:b/>
          <w:sz w:val="114"/>
          <w:szCs w:val="32"/>
        </w:rPr>
      </w:pPr>
    </w:p>
    <w:p w:rsidR="00E53FE7"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13</w:t>
      </w:r>
    </w:p>
    <w:p w:rsidR="00E53FE7" w:rsidRDefault="00E53FE7" w:rsidP="00E53FE7">
      <w:pPr>
        <w:spacing w:line="240" w:lineRule="auto"/>
        <w:jc w:val="center"/>
        <w:rPr>
          <w:rFonts w:ascii="Forte" w:hAnsi="Forte"/>
          <w:sz w:val="84"/>
          <w:szCs w:val="32"/>
        </w:rPr>
      </w:pPr>
      <w:r w:rsidRPr="00E53FE7">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Harus Mampu</w:t>
      </w:r>
    </w:p>
    <w:p w:rsidR="00E53FE7" w:rsidRDefault="00164F44" w:rsidP="00E53FE7">
      <w:pPr>
        <w:spacing w:line="240" w:lineRule="auto"/>
        <w:jc w:val="center"/>
        <w:rPr>
          <w:rFonts w:ascii="Forte" w:hAnsi="Forte"/>
          <w:sz w:val="84"/>
          <w:szCs w:val="32"/>
        </w:rPr>
      </w:pPr>
      <w:r w:rsidRPr="00E53FE7">
        <w:rPr>
          <w:rFonts w:ascii="Top Secret" w:hAnsi="Top Secret"/>
          <w:color w:val="00B0F0"/>
          <w:sz w:val="64"/>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Membedakan Antara</w:t>
      </w:r>
    </w:p>
    <w:p w:rsidR="00164F44" w:rsidRPr="00DE304F" w:rsidRDefault="00164F44" w:rsidP="00DE304F">
      <w:pPr>
        <w:spacing w:line="240" w:lineRule="auto"/>
        <w:jc w:val="center"/>
        <w:rPr>
          <w:rFonts w:ascii="Forte" w:hAnsi="Forte"/>
          <w:sz w:val="84"/>
          <w:szCs w:val="32"/>
        </w:rPr>
      </w:pPr>
      <w:r w:rsidRPr="00E53FE7">
        <w:rPr>
          <w:rFonts w:ascii="Top Secret" w:hAnsi="Top Secret"/>
          <w:color w:val="00B0F0"/>
          <w:sz w:val="6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Berani Dengan Nekat</w:t>
      </w:r>
    </w:p>
    <w:p w:rsidR="00DE304F" w:rsidRDefault="00DE304F">
      <w:r>
        <w:br w:type="page"/>
      </w:r>
    </w:p>
    <w:p w:rsidR="00B03B69" w:rsidRPr="00B03B69" w:rsidRDefault="00B03B69" w:rsidP="00B03B69">
      <w:pPr>
        <w:pStyle w:val="NormalWeb"/>
        <w:keepNext/>
        <w:framePr w:dropCap="drop" w:lines="3" w:wrap="around" w:vAnchor="text" w:hAnchor="text"/>
        <w:spacing w:before="80" w:beforeAutospacing="0" w:after="0" w:afterAutospacing="0" w:line="1880" w:lineRule="exact"/>
        <w:jc w:val="both"/>
        <w:textAlignment w:val="baseline"/>
        <w:rPr>
          <w:rFonts w:ascii="Activa" w:hAnsi="Activa"/>
          <w:color w:val="00B0F0"/>
          <w:position w:val="-6"/>
          <w:sz w:val="211"/>
          <w:szCs w:val="35"/>
          <w:lang w:val="id-ID"/>
        </w:rPr>
      </w:pPr>
      <w:r w:rsidRPr="00B03B69">
        <w:rPr>
          <w:rFonts w:ascii="Activa" w:hAnsi="Activa"/>
          <w:color w:val="00B0F0"/>
          <w:position w:val="-6"/>
          <w:sz w:val="211"/>
          <w:szCs w:val="35"/>
          <w:lang w:val="id-ID"/>
        </w:rPr>
        <w:lastRenderedPageBreak/>
        <w:t>S</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ikap berani harus selalu dijunjung tinggi oleh pemimpin hebat. Tanpa rasa berani, pemimpin tidak akan mampu mempresentasikan kinerja organisasinya. Rasa berani harus selalu dipupuk dengan tidak takut segala sesuatu yang sudah jelas kebenarannya. Jika yang diyakini telah jelas maka tak ada alasan untuk takut melakukan sesuatu.</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Jika terdapat permasalahan, maka  pemimpin harus berani mempertanggungjawabkan kinerja anggotanya. Karena beban berat keputusan organisasi ada ditangan seorang pemimpin. Maka dari itu berani dalam hal yang telah jel</w:t>
      </w:r>
      <w:r w:rsidR="00E03836">
        <w:rPr>
          <w:rFonts w:ascii="Activa" w:hAnsi="Activa"/>
          <w:sz w:val="35"/>
          <w:szCs w:val="35"/>
        </w:rPr>
        <w:t>as benar dan bertanggungjawab atas</w:t>
      </w:r>
      <w:r w:rsidRPr="00D80C40">
        <w:rPr>
          <w:rFonts w:ascii="Activa" w:hAnsi="Activa"/>
          <w:sz w:val="35"/>
          <w:szCs w:val="35"/>
        </w:rPr>
        <w:t xml:space="preserve"> segala keputusan.</w:t>
      </w:r>
      <w:r w:rsidRPr="00D80C40">
        <w:rPr>
          <w:rFonts w:ascii="Activa" w:hAnsi="Activa"/>
          <w:sz w:val="35"/>
          <w:szCs w:val="35"/>
        </w:rPr>
        <w:tab/>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Ketika sesorang sudah diberi sebuah tanggungjawab, hanya dua kemungkinan yang dilakukan oleh seseorang tersebut, yaitu menerima atau menolak sebuah tanggungjawab itu. Tapi sebelumnya, perlu kita ketahui tak akan mudah kita menemukan sesorang yang bisa memberikan pilihan dan jawaban kepada dirinya sendiri apakan dia akan menerima atau menolak tanggungjawab tersebut.</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ab/>
        <w:t>Berani dan nekat adalah dua hal yang sangat berbeda bagi seorang pemimpin.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ab/>
        <w:t>Berani dan nekat keduanya orang yang sama melakukan hal-hal yang ditakutinya, yang memberbadakannya adalah kalau berani dengan perhitungan, maka nekat tampa perhitungan.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ab/>
        <w:t>Yang membedakan adalah filternya bagaimana seorang pemimpin dalam segala gerak dan tingkah lakunya hendaknya didasari dengan pertimbangan yang matang  jangan mengerjakan dan menyuruh sesuatu tanpa ada pertimbangan sehingga dalam pelaksanaan kepemimpinanya dia tidak akan berhasil.</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Kita membutuhkan orang yang berani,</w:t>
      </w:r>
      <w:r w:rsidR="00E03836">
        <w:rPr>
          <w:rFonts w:ascii="Activa" w:hAnsi="Activa"/>
          <w:sz w:val="35"/>
          <w:szCs w:val="35"/>
          <w:lang w:val="id-ID"/>
        </w:rPr>
        <w:t xml:space="preserve"> </w:t>
      </w:r>
      <w:r w:rsidRPr="00D80C40">
        <w:rPr>
          <w:rFonts w:ascii="Activa" w:hAnsi="Activa"/>
          <w:sz w:val="35"/>
          <w:szCs w:val="35"/>
        </w:rPr>
        <w:t>bukan yang nekat. Nekat itu meski gagal mengemban tugasnya, dia tetap saja ngot</w:t>
      </w:r>
      <w:r w:rsidR="00E03836">
        <w:rPr>
          <w:rFonts w:ascii="Activa" w:hAnsi="Activa"/>
          <w:sz w:val="35"/>
          <w:szCs w:val="35"/>
          <w:lang w:val="id-ID"/>
        </w:rPr>
        <w:t>ot</w:t>
      </w:r>
      <w:r w:rsidRPr="00D80C40">
        <w:rPr>
          <w:rFonts w:ascii="Activa" w:hAnsi="Activa"/>
          <w:sz w:val="35"/>
          <w:szCs w:val="35"/>
        </w:rPr>
        <w:t xml:space="preserve"> ingin bercokol,diposinya. Sudah tau pekerjaanya salah, tetap saja dia mencari sejuta argumentasi untuk dijadikan pembenaran.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Seseorang yang berani adalah dia yang melakukan sesuatu dengan segala perhitungan dan pemetaan yang jelas bersumber pada data dan realita yang ada disekelilingnya, juga dengan penyeimbangan naluri, rasa dan hati, sehingga diapun tak akan salah ketika menentukan pilihan menerima atau menolak, karena </w:t>
      </w:r>
      <w:r w:rsidRPr="00D80C40">
        <w:rPr>
          <w:rFonts w:ascii="Activa" w:hAnsi="Activa"/>
          <w:sz w:val="35"/>
          <w:szCs w:val="35"/>
        </w:rPr>
        <w:lastRenderedPageBreak/>
        <w:t>dia sudah faham dengan sekitarnya sehingga diapun bisa mengontrol dengan baik dan bahkan mengetahui apa yang terjadi kedepannya atau bisa disebut dia akan mengetahui hasil dari sebuah pilihannya.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 Beda dengan nekat, seseorang yang nekat mungkin tak akan melakukan pemikiran, perhitungan dan pemetaan segala aspek sekitarnya untuk menentukan pilihannya akan sebuah tanggungjawab yang dia pikul . Bukan berarti semua orang nekat akan gagal dalam pelaksanaan sebuah tanggungjawabnya, tapi peluang untuk gagalnya sebuah tanggungjawab itu besar.</w:t>
      </w:r>
    </w:p>
    <w:p w:rsidR="00164F44" w:rsidRPr="00D80C40" w:rsidRDefault="00BF0DE3" w:rsidP="00D80C40">
      <w:pPr>
        <w:pStyle w:val="NormalWeb"/>
        <w:spacing w:line="360" w:lineRule="auto"/>
        <w:ind w:firstLine="720"/>
        <w:jc w:val="both"/>
        <w:rPr>
          <w:rFonts w:ascii="Activa" w:hAnsi="Activa"/>
          <w:sz w:val="35"/>
          <w:szCs w:val="35"/>
        </w:rPr>
      </w:pPr>
      <w:r>
        <w:rPr>
          <w:rFonts w:ascii="Activa" w:hAnsi="Activa"/>
          <w:sz w:val="35"/>
          <w:szCs w:val="35"/>
        </w:rPr>
        <w:t>Ketika kita bisa mengetahui</w:t>
      </w:r>
      <w:r w:rsidR="00164F44" w:rsidRPr="00D80C40">
        <w:rPr>
          <w:rFonts w:ascii="Activa" w:hAnsi="Activa"/>
          <w:sz w:val="35"/>
          <w:szCs w:val="35"/>
        </w:rPr>
        <w:t>, memperhitungkan dan memetakan keadaan sekitar kita, tentunya seberapa berat sesuatu yang akan kita hadapi pastinya akan berani</w:t>
      </w:r>
      <w:r>
        <w:rPr>
          <w:rFonts w:ascii="Activa" w:hAnsi="Activa"/>
          <w:sz w:val="35"/>
          <w:szCs w:val="35"/>
          <w:lang w:val="id-ID"/>
        </w:rPr>
        <w:t xml:space="preserve"> </w:t>
      </w:r>
      <w:r w:rsidR="00164F44" w:rsidRPr="00D80C40">
        <w:rPr>
          <w:rFonts w:ascii="Activa" w:hAnsi="Activa"/>
          <w:sz w:val="35"/>
          <w:szCs w:val="35"/>
        </w:rPr>
        <w:t>kita hadapi dan tentunya sudah bisa diprediksi bagaimana hasil akhirnya, berbeda dengan yang tidak tahu tentang sekitarnya, mungkin akan susah untuk membawak kelompok yang ia pimpin untuk berhasil dan berprestasi.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Seorang pemberani selalu mempergunakan otak dan hati untuk menentukan sebuah tanggungjawab yang harus ia pikul, </w:t>
      </w:r>
      <w:r w:rsidRPr="00D80C40">
        <w:rPr>
          <w:rFonts w:ascii="Activa" w:hAnsi="Activa"/>
          <w:sz w:val="35"/>
          <w:szCs w:val="35"/>
        </w:rPr>
        <w:lastRenderedPageBreak/>
        <w:t>berbeda dengan mereka yang nekat, lebih sering menggunakan otot  dan tenaga yang lebih sering terbuang sia-sia.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Jadi ketika kita sedang dipertanyakan tentang penerimaan atau penolakan akan sebuah tanggung jawab, analisislah segala aspek disekitarmu baik untuk yang akan mendukungmu atau bahkan yang menjatuhkanmu. Karena keberhasilan kepemimpinan sebuah tanggung jawab dilihat dari seberapa pintar dia untuk meng</w:t>
      </w:r>
      <w:r w:rsidR="00BF0DE3">
        <w:rPr>
          <w:rFonts w:ascii="Activa" w:hAnsi="Activa"/>
          <w:sz w:val="35"/>
          <w:szCs w:val="35"/>
          <w:lang w:val="id-ID"/>
        </w:rPr>
        <w:t>g</w:t>
      </w:r>
      <w:r w:rsidRPr="00D80C40">
        <w:rPr>
          <w:rFonts w:ascii="Activa" w:hAnsi="Activa"/>
          <w:sz w:val="35"/>
          <w:szCs w:val="35"/>
        </w:rPr>
        <w:t>enggam erat atau bergandengan tangan berkerja bersama dengan setiap aspek pendukungnya, tetap bisa mengontrol dan bisa mengalahkan setiap penghalang dan yang akan menjatuhkan kita dengan elegan.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Saat ini banyak kabar yang semakin tidak jelas kebenarannya, yang salah bisa jadi benar dan yang benar bisa jadi salah tergantung siapa yang memiliki media, termasuk seorang pemimpin, pemimpin harus siap menerima saran dan keritik meski ia tidak menyukai kesalahannya tampa takut dicemooh, dan rela berkorban demi semua kalangan tanpa mamandang suku, agama dan ras.</w:t>
      </w:r>
    </w:p>
    <w:p w:rsidR="00DE304F" w:rsidRPr="008C1B42" w:rsidRDefault="00D5476A" w:rsidP="00164F44">
      <w:pPr>
        <w:spacing w:line="360" w:lineRule="auto"/>
        <w:jc w:val="both"/>
        <w:rPr>
          <w:rFonts w:ascii="Maiandra GD" w:hAnsi="Maiandra GD"/>
          <w:sz w:val="38"/>
          <w:szCs w:val="36"/>
        </w:rPr>
      </w:pPr>
      <w:r>
        <w:rPr>
          <w:rFonts w:ascii="Activa" w:hAnsi="Activa" w:cs="Arial"/>
          <w:noProof/>
          <w:sz w:val="35"/>
          <w:szCs w:val="35"/>
          <w:lang w:val="id-ID" w:eastAsia="id-ID"/>
        </w:rPr>
        <mc:AlternateContent>
          <mc:Choice Requires="wpg">
            <w:drawing>
              <wp:anchor distT="0" distB="0" distL="114300" distR="114300" simplePos="0" relativeHeight="251691008" behindDoc="0" locked="0" layoutInCell="1" allowOverlap="1" wp14:anchorId="6DCD8609" wp14:editId="009BFDA9">
                <wp:simplePos x="0" y="0"/>
                <wp:positionH relativeFrom="page">
                  <wp:align>center</wp:align>
                </wp:positionH>
                <wp:positionV relativeFrom="paragraph">
                  <wp:posOffset>547805</wp:posOffset>
                </wp:positionV>
                <wp:extent cx="709105" cy="149860"/>
                <wp:effectExtent l="38100" t="19050" r="34290" b="154940"/>
                <wp:wrapNone/>
                <wp:docPr id="53" name="Group 53"/>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54" name="Oval 54"/>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Oval 55"/>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Oval 56"/>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391F2A" id="Group 53" o:spid="_x0000_s1026" style="position:absolute;margin-left:0;margin-top:43.15pt;width:55.85pt;height:11.8pt;z-index:251691008;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YRIqQMAAL0OAAAOAAAAZHJzL2Uyb0RvYy54bWzsV01v4zYQvRfofyB431hyJMc2oiyCbBMU&#10;CDbBZoucaYqyBFAkS9Kx01/fR+rD3jhdYLdAD4V9kElxZjjz3syQuvy4ayV5EdY1WhU0PUsoEYrr&#10;slHrgv7x9fbDnBLnmSqZ1EoU9FU4+vHq118ut2YpprrWshSWwIhyy60paO29WU4mjteiZe5MG6Gw&#10;WGnbMo+pXU9Ky7aw3srJNElmk622pbGaC+fw9lO3SK+i/aoS3D9UlROeyILCNx+fNj5X4Tm5umTL&#10;tWWmbnjvBvsJL1rWKGw6mvrEPCMb2xyZahtutdOVP+O6neiqariIMSCaNHkTzZ3VGxNjWS+3azPC&#10;BGjf4PTTZvnnl0dLmrKg+TklirXgKG5LMAc4W7NeQubOmifzaPsX624W4t1Vtg3/iITsIqyvI6xi&#10;5wnHy4tkkSY5JRxLabaYz3rYeQ1ujrR4/dt39Sb7TZW+baSMFIrI9b3zwRkrKgnmkZJkJTf2C0N4&#10;s/Mc/Dt/jUgT/EKelpic98NH7bASligpG2RIngWxoAO3P6T9hMk18nwlKbHaPze+fqqZAWYxJLh2&#10;4MckYDdCtTVIcLfnELv9Gw7jtjE1XOBn4DAbOHx4YZLkWUdhFBn5c0sHKt8hb3oxXeTg6ZjBdHae&#10;Lo4YPGDCWOfvhG5JGBRUSNkYJ2JFsBewAo4gPUiFvQHMSJ5UZAsm5gA5OAzgBh/jyL9KEVSk+iIq&#10;5CpSahpNxy4hbqQliLagjHOhfNot1awU3euO7s6DUSP6Ew0GyxXSaLTdGwgd6Nh2Z6aXD6od4aNy&#10;8j3HOuVRI+6slR+V20Zp+54Biaj6nTv5AaQOmoDSSpevyAJkZaxCZ/htAy7umfOPzKKnIZPRp/0D&#10;HpXUwFv3I0pqbf96732QR5pilZItemRB3Z8bZgUl8neFBF6kWQazPk6y/GKKiT1cWR2uqE17o0FT&#10;ipIyPA6DvJfDsLK6fUY7vw67Yokpjr0Lyr0dJje+6904ELi4RvlCDI3UMH+vngwPxgOqIdG+7p6Z&#10;NX1CevSiz3ooGrZ8k5SdbNBU+nrjddXEjN3j2uONAg4t8b+oZFRb1427Ss5/qJKBCoo4SxZZbOLI&#10;0r6lpsk8n/eFvMinaIldWg1tfKjQUx2/V4ZDgznV8amOjy5rQ3MJ7eHgRJ59W8ezH6rjWZLkCfrl&#10;PxbzLMGJH+5Vi3zeH57769GpmPvbwulQ/t8fyvGyjW+keK/rv+fCR9jhPB7i+6/Oq78BAAD//wMA&#10;UEsDBBQABgAIAAAAIQDSa3TH3gAAAAcBAAAPAAAAZHJzL2Rvd25yZXYueG1sTI9Ba8JAEIXvhf6H&#10;ZQq91c1WajVmIyJtT1KoFoq3MTsmwexsyK5J/PddT+1tHu/x3jfZarSN6KnztWMNapKAIC6cqbnU&#10;8L1/f5qD8AHZYOOYNFzJwyq/v8swNW7gL+p3oRSxhH2KGqoQ2lRKX1Rk0U9cSxy9k+sshii7UpoO&#10;h1huG/mcJDNpsea4UGFLm4qK8+5iNXwMOKyn6q3fnk+b62H/8vmzVaT148O4XoIINIa/MNzwIzrk&#10;kenoLmy8aDTER4KG+WwK4uYq9QriGI9ksQCZZ/I/f/4LAAD//wMAUEsBAi0AFAAGAAgAAAAhALaD&#10;OJL+AAAA4QEAABMAAAAAAAAAAAAAAAAAAAAAAFtDb250ZW50X1R5cGVzXS54bWxQSwECLQAUAAYA&#10;CAAAACEAOP0h/9YAAACUAQAACwAAAAAAAAAAAAAAAAAvAQAAX3JlbHMvLnJlbHNQSwECLQAUAAYA&#10;CAAAACEAhBmESKkDAAC9DgAADgAAAAAAAAAAAAAAAAAuAgAAZHJzL2Uyb0RvYy54bWxQSwECLQAU&#10;AAYACAAAACEA0mt0x94AAAAHAQAADwAAAAAAAAAAAAAAAAADBgAAZHJzL2Rvd25yZXYueG1sUEsF&#10;BgAAAAAEAAQA8wAAAA4HAAAAAA==&#10;">
                <v:oval id="Oval 54"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mw8QA&#10;AADbAAAADwAAAGRycy9kb3ducmV2LnhtbESPUUvDQBCE3wX/w7EF3+ylolLSXksRBBER2li0b8vd&#10;mgTv9kJum8R/7wmCj8PMfMOst1PwaqA+tZENLOYFKGIbXcu1gbfq8XoJKgmyQx+ZDHxTgu3m8mKN&#10;pYsj72k4SK0yhFOJBhqRrtQ62YYCpnnsiLP3GfuAkmVfa9fjmOHB65uiuNcBW84LDXb00JD9OpyD&#10;gY+TvL6MVaieF8PRn/di/XtrjbmaTbsVKKFJ/sN/7Sdn4O4W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U5sPEAAAA2wAAAA8AAAAAAAAAAAAAAAAAmAIAAGRycy9k&#10;b3ducmV2LnhtbFBLBQYAAAAABAAEAPUAAACJAwAAAAA=&#10;" filled="f" strokecolor="#1f4d78 [1604]" strokeweight="3pt">
                  <v:stroke joinstyle="miter"/>
                </v:oval>
                <v:oval id="Oval 55"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hDWMQA&#10;AADbAAAADwAAAGRycy9kb3ducmV2LnhtbESPUUvDQBCE3wX/w7GCb/ZSoSJpr0WEQhEptFG0b8vd&#10;mgTv9kJum6T/3hMEH4eZ+YZZbabg1UB9aiMbmM8KUMQ2upZrA2/V9u4RVBJkhz4yGbhQgs36+mqF&#10;pYsjH2g4Sq0yhFOJBhqRrtQ62YYCplnsiLP3FfuAkmVfa9fjmOHB6/uieNABW84LDXb03JD9Pp6D&#10;gc+T7F/HKlQv8+Hdnw9i/Udrjbm9mZ6WoIQm+Q//tXfOwGIBv1/yD9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YQ1jEAAAA2wAAAA8AAAAAAAAAAAAAAAAAmAIAAGRycy9k&#10;b3ducmV2LnhtbFBLBQYAAAAABAAEAPUAAACJAwAAAAA=&#10;" filled="f" strokecolor="#1f4d78 [1604]" strokeweight="3pt">
                  <v:stroke joinstyle="miter"/>
                </v:oval>
                <v:oval id="Oval 56"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rdL8QA&#10;AADbAAAADwAAAGRycy9kb3ducmV2LnhtbESPUUvDQBCE3wX/w7GCb/ZSwSJpr0WEQhER2ijat+Vu&#10;TYJ3eyG3TdJ/3xMEH4eZ+YZZbabg1UB9aiMbmM8KUMQ2upZrA+/V9u4RVBJkhz4yGThTgs36+mqF&#10;pYsj72k4SK0yhFOJBhqRrtQ62YYCplnsiLP3HfuAkmVfa9fjmOHB6/uiWOiALeeFBjt6bsj+HE7B&#10;wNdR3l7HKlQv8+HDn/Zi/Wdrjbm9mZ6WoIQm+Q//tXfOwMMC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K3S/EAAAA2wAAAA8AAAAAAAAAAAAAAAAAmAIAAGRycy9k&#10;b3ducmV2LnhtbFBLBQYAAAAABAAEAPUAAACJAwAAAAA=&#10;" filled="f" strokecolor="#1f4d78 [1604]" strokeweight="3pt">
                  <v:stroke joinstyle="miter"/>
                </v:oval>
                <w10:wrap anchorx="page"/>
              </v:group>
            </w:pict>
          </mc:Fallback>
        </mc:AlternateContent>
      </w:r>
      <w:r w:rsidR="00164F44" w:rsidRPr="008C1B42">
        <w:rPr>
          <w:rFonts w:ascii="Maiandra GD" w:hAnsi="Maiandra GD"/>
          <w:sz w:val="38"/>
          <w:szCs w:val="36"/>
        </w:rPr>
        <w:br w:type="page"/>
      </w:r>
    </w:p>
    <w:p w:rsidR="00DE304F" w:rsidRPr="00DE304F" w:rsidRDefault="00DE304F" w:rsidP="00164F44">
      <w:pPr>
        <w:spacing w:line="360" w:lineRule="auto"/>
        <w:jc w:val="both"/>
        <w:rPr>
          <w:rFonts w:ascii="Vivaldi" w:hAnsi="Vivaldi"/>
          <w:b/>
          <w:sz w:val="150"/>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15</w:t>
      </w:r>
    </w:p>
    <w:p w:rsidR="00DE304F" w:rsidRPr="00DE304F" w:rsidRDefault="00DE304F" w:rsidP="00164F44">
      <w:pPr>
        <w:spacing w:line="240" w:lineRule="auto"/>
        <w:jc w:val="center"/>
        <w:rPr>
          <w:rFonts w:ascii="Bookman Old Style" w:hAnsi="Bookman Old Style"/>
          <w:sz w:val="132"/>
          <w:szCs w:val="32"/>
        </w:rPr>
      </w:pPr>
      <w:r w:rsidRPr="00DE304F">
        <w:rPr>
          <w:rFonts w:ascii="Top Secret" w:hAnsi="Top Secret"/>
          <w:color w:val="00B0F0"/>
          <w:sz w:val="11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Game</w:t>
      </w:r>
    </w:p>
    <w:p w:rsidR="00164F44" w:rsidRPr="00DE304F" w:rsidRDefault="00164F44" w:rsidP="00164F44">
      <w:pPr>
        <w:spacing w:line="240" w:lineRule="auto"/>
        <w:jc w:val="center"/>
        <w:rPr>
          <w:rFonts w:ascii="Bookman Old Style" w:hAnsi="Bookman Old Style"/>
          <w:sz w:val="132"/>
          <w:szCs w:val="32"/>
        </w:rPr>
      </w:pPr>
      <w:r w:rsidRPr="00DE304F">
        <w:rPr>
          <w:rFonts w:ascii="Top Secret" w:hAnsi="Top Secret"/>
          <w:color w:val="00B0F0"/>
          <w:sz w:val="11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Kepemimpinan</w:t>
      </w:r>
    </w:p>
    <w:p w:rsidR="00164F44" w:rsidRPr="00523C36" w:rsidRDefault="00164F44" w:rsidP="00164F44">
      <w:pPr>
        <w:spacing w:line="240" w:lineRule="auto"/>
        <w:jc w:val="center"/>
        <w:rPr>
          <w:rFonts w:ascii="Bookman Old Style" w:hAnsi="Bookman Old Style"/>
          <w:sz w:val="92"/>
          <w:szCs w:val="32"/>
        </w:rPr>
      </w:pPr>
    </w:p>
    <w:p w:rsidR="00DE304F" w:rsidRDefault="00DE304F">
      <w:pPr>
        <w:spacing w:after="160" w:line="259" w:lineRule="auto"/>
        <w:rPr>
          <w:rFonts w:ascii="Adams" w:hAnsi="Adams"/>
          <w:sz w:val="36"/>
          <w:szCs w:val="32"/>
        </w:rPr>
      </w:pPr>
      <w:r>
        <w:rPr>
          <w:rFonts w:ascii="Adams" w:hAnsi="Adams"/>
          <w:sz w:val="36"/>
          <w:szCs w:val="32"/>
        </w:rPr>
        <w:br w:type="page"/>
      </w:r>
    </w:p>
    <w:p w:rsidR="00B03B69" w:rsidRPr="00B03B69" w:rsidRDefault="00B03B69" w:rsidP="00B03B69">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6"/>
          <w:sz w:val="216"/>
          <w:szCs w:val="35"/>
          <w:lang w:val="id-ID"/>
        </w:rPr>
      </w:pPr>
      <w:r w:rsidRPr="00B03B69">
        <w:rPr>
          <w:rFonts w:ascii="Activa" w:hAnsi="Activa"/>
          <w:color w:val="00B0F0"/>
          <w:position w:val="-6"/>
          <w:sz w:val="216"/>
          <w:szCs w:val="35"/>
          <w:lang w:val="id-ID"/>
        </w:rPr>
        <w:lastRenderedPageBreak/>
        <w:t>U</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ntuk membuktikan apakah anda layak jadi pemimpin atau tidak, ada sebuah permainan game kepemimpinan yang bisa anda coba sendiri.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Lakukanlah langkah langkah berikut ini: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Langkah pertama, sediakan benda atau seseorang yang sama tingginya dengan anda,lalu anda berdiri didepan benda/orang tersebut.</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Langkah kedua, sediakan sebuah gelas yang berisi air yang penuh.</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Langkah ketiga, anda maju satu langkah kedepan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Langkah keempat, anda pegang gelas yang berisi air yang penuh</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Langkah Kelima, setelah anda pegang gelas yang berisi air yang penuh, coba anda angkat secara berlahan gelas yang berisi air tadi tepat di atas kepala anda menuju benda atau orang yang berada di belakang anda, apakah yang terjadi? Apakah anda berhasil menahan air yang berada dalam gelas agar tidak tumpah dan anda dapat menempatkan gelas tepat pada benda yang ada </w:t>
      </w:r>
      <w:r w:rsidRPr="00D80C40">
        <w:rPr>
          <w:rFonts w:ascii="Activa" w:hAnsi="Activa"/>
          <w:sz w:val="35"/>
          <w:szCs w:val="35"/>
        </w:rPr>
        <w:lastRenderedPageBreak/>
        <w:t>dibelakang anda, ataukah gelas yang berisi air tadi tidak dapat anda jaga agar tidak tumpah, kalau seandainya gelas yang berisi air tumpah sedikit saja, ini membuktikan bahwa anda belum siap jadi pemimpi, dikarenakan anda belum bisa menyampaikan amanah yang di serahkan kepada anda.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Begitulah gambaran bagaimana sulitnya untuk menjaga amanah kepemimpinan.  Setiap pemimimpin dituntut untuk selalu menjaga amanah, karena setiap amanah yang di serahkan nanti di akhir kelak akan diminta pertanggungjawabanya. </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Makna pelajaran yang dapat diambil dari permainan game kepemimpinan di atas adalah, kepemimpinan itu adalah amanah, maka berikanlah amanah kepemimpinan kepada orang yang dapat menjaganya, janganlah di berikan amanah kepada orang yang tidak dapat menjaganya.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Hal ini sangatlah menentukan akan keberha</w:t>
      </w:r>
      <w:r w:rsidR="00BF0DE3">
        <w:rPr>
          <w:rFonts w:ascii="Activa" w:hAnsi="Activa"/>
          <w:sz w:val="35"/>
          <w:szCs w:val="35"/>
        </w:rPr>
        <w:t>silan seorang pemimpin dalam ne</w:t>
      </w:r>
      <w:r w:rsidRPr="00D80C40">
        <w:rPr>
          <w:rFonts w:ascii="Activa" w:hAnsi="Activa"/>
          <w:sz w:val="35"/>
          <w:szCs w:val="35"/>
        </w:rPr>
        <w:t xml:space="preserve">rima tanggungjawab yang diberikan kepadanya, ibarat gelas yang berisi air yang penuh dalam game kepemimpinan diatas, apabila sampai kepada yang dibelakangnya dengan tidak tumpah, berarti pemimpin tersebut mampu </w:t>
      </w:r>
      <w:r w:rsidRPr="00D80C40">
        <w:rPr>
          <w:rFonts w:ascii="Activa" w:hAnsi="Activa"/>
          <w:sz w:val="35"/>
          <w:szCs w:val="35"/>
        </w:rPr>
        <w:lastRenderedPageBreak/>
        <w:t>menjaga amanah yang telah diberikan kepadanya, akan tetapi apabila gelas yang berisi air tadi tumpah balaupun sedikit saja ini menunjukkan bahwa amanah yang diterimanya tidak mampu dia laksanakan dengan baik.</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Mudah-mudahan game kepemimpinan ini dapat memberikan motivasi kepada para pemimpin, sehingga dalam memimpin akan mampu menjaga amanah sebaik-bainya.</w:t>
      </w:r>
    </w:p>
    <w:p w:rsidR="00C50D5A" w:rsidRPr="008C1B42" w:rsidRDefault="00C41A90" w:rsidP="00164F44">
      <w:pPr>
        <w:spacing w:line="360" w:lineRule="auto"/>
        <w:jc w:val="both"/>
        <w:rPr>
          <w:rFonts w:ascii="Maiandra GD" w:hAnsi="Maiandra GD"/>
          <w:sz w:val="36"/>
          <w:szCs w:val="32"/>
        </w:rPr>
      </w:pPr>
      <w:r>
        <w:rPr>
          <w:rFonts w:ascii="Activa" w:hAnsi="Activa" w:cs="Arial"/>
          <w:noProof/>
          <w:sz w:val="35"/>
          <w:szCs w:val="35"/>
          <w:lang w:val="id-ID" w:eastAsia="id-ID"/>
        </w:rPr>
        <mc:AlternateContent>
          <mc:Choice Requires="wpg">
            <w:drawing>
              <wp:anchor distT="0" distB="0" distL="114300" distR="114300" simplePos="0" relativeHeight="251693056" behindDoc="0" locked="0" layoutInCell="1" allowOverlap="1" wp14:anchorId="04001BCE" wp14:editId="13376570">
                <wp:simplePos x="0" y="0"/>
                <wp:positionH relativeFrom="page">
                  <wp:align>center</wp:align>
                </wp:positionH>
                <wp:positionV relativeFrom="paragraph">
                  <wp:posOffset>155243</wp:posOffset>
                </wp:positionV>
                <wp:extent cx="709105" cy="149860"/>
                <wp:effectExtent l="38100" t="19050" r="34290" b="154940"/>
                <wp:wrapNone/>
                <wp:docPr id="57" name="Group 57"/>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58" name="Oval 58"/>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Oval 59"/>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Oval 60"/>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943941" id="Group 57" o:spid="_x0000_s1026" style="position:absolute;margin-left:0;margin-top:12.2pt;width:55.85pt;height:11.8pt;z-index:251693056;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6iqwMAAL0OAAAOAAAAZHJzL2Uyb0RvYy54bWzsV01v4zYQvRfofyB431hyLMcyoiyCbBMU&#10;CDbBZoucaYqyBFAkS9Kx01/fR+rD3jjdolugh8I+yKQ4M5x5b2ZIXX7ctZK8COsarQqaniWUCMV1&#10;2ah1QX/7evthQYnzTJVMaiUK+ioc/Xj180+XW7MUU11rWQpLYES55dYUtPbeLCcTx2vRMnemjVBY&#10;rLRtmcfUrielZVtYb+VkmiTzyVbb0ljNhXN4+6lbpFfRflUJ7h+qyglPZEHhm49PG5+r8JxcXbLl&#10;2jJTN7x3g/2AFy1rFDYdTX1inpGNbY5MtQ232unKn3HdTnRVNVzEGBBNmryJ5s7qjYmxrJfbtRlh&#10;ArRvcPphs/zzy6MlTVnQ7IISxVpwFLclmAOcrVkvIXNnzZN5tP2LdTcL8e4q24Z/REJ2EdbXEVax&#10;84Tj5UWSp0lGCcdSOssX8x52XoObIy1e//Jdvcl+U6VvGykjhSJyfe98cMaKSoJ5pCRZyY39whDe&#10;/DwD/85fI9IEv5CnJSbn/fBRO6yEJUrKBhmSzYJY0IHbH9J+wuQaeb6SlFjtnxtfP9XMALMYElw7&#10;8GMSsBuh2hokuNtziN3+DYdx25gaLvAzcIhq6zh8eGGSZIuOwigy8ueWDlS+Q970Yppn4OmYwXR+&#10;nuZHDB4wYazzd0K3JAwKKqRsjBOxItgLWAFHkB6kwt4AZiRPKrIFEwuAHBwGcIOPceRfpQgqUn0R&#10;FXIVKTWNpmOXEDfSEkRbUMa5UD7tlmpWiu51R3fnwagR/YkGg+UKaTTa7g2EDnRsuzPTywfVjvBR&#10;OfmeY53yqBF31sqPym2jtH3PgERU/c6d/ABSB01AaaXLV2QBsjJWoTP8tgEX98z5R2bR05DJ6NP+&#10;AY9KauCt+xEltbZ/vPc+yCNNsUrJFj2yoO73DbOCEvmrQgLn6WwGsz5OZtnFFBN7uLI6XFGb9kaD&#10;phQlZXgcBnkvh2FldfuMdn4ddsUSUxx7F5R7O0xufNe7cSBwcY3yhRgaqWH+Xj0ZHowHVEOifd09&#10;M2v6hPToRZ/1UDRs+SYpO9mgqfT1xuuqiRm7x7XHGwUcWuJ/Ucn5t5Wc/6NKBioo4lmSz86DHrK0&#10;b6lpssgWfSHn2RQtsUuroY0PFXqq4/fKcGgwpzo+1fHRZW1oLqE97E9k3HUOT+Tu6tOL/P2JPE+S&#10;LEG//Mtiniez7l6VZ4v+8Nxfj07F3N8WTofy//5QjpdtfCPFe13/PRc+wg7n8RDff3Ve/QkAAP//&#10;AwBQSwMEFAAGAAgAAAAhAA5L7ozdAAAABgEAAA8AAABkcnMvZG93bnJldi54bWxMj0FLw0AUhO+C&#10;/2F5gje72Rq1xLyUUtRTEdoK4u01+5qEZndDdpuk/97tSY/DDDPf5MvJtGLg3jfOIqhZAoJt6XRj&#10;K4Sv/fvDAoQPZDW1zjLChT0si9ubnDLtRrvlYRcqEUuszwihDqHLpPRlzYb8zHVso3d0vaEQZV9J&#10;3dMYy00r50nyLA01Ni7U1PG65vK0OxuEj5HG1aN6Gzan4/rys3/6/N4oRry/m1avIAJP4S8MV/yI&#10;DkVkOriz1V60CPFIQJinKYirq9QLiANCukhAFrn8j1/8AgAA//8DAFBLAQItABQABgAIAAAAIQC2&#10;gziS/gAAAOEBAAATAAAAAAAAAAAAAAAAAAAAAABbQ29udGVudF9UeXBlc10ueG1sUEsBAi0AFAAG&#10;AAgAAAAhADj9If/WAAAAlAEAAAsAAAAAAAAAAAAAAAAALwEAAF9yZWxzLy5yZWxzUEsBAi0AFAAG&#10;AAgAAAAhAJyUjqKrAwAAvQ4AAA4AAAAAAAAAAAAAAAAALgIAAGRycy9lMm9Eb2MueG1sUEsBAi0A&#10;FAAGAAgAAAAhAA5L7ozdAAAABgEAAA8AAAAAAAAAAAAAAAAABQYAAGRycy9kb3ducmV2LnhtbFBL&#10;BQYAAAAABAAEAPMAAAAPBwAAAAA=&#10;">
                <v:oval id="Oval 58"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nsxsEA&#10;AADbAAAADwAAAGRycy9kb3ducmV2LnhtbERPTUvDQBC9F/wPywje2k2FFondFhEKRYrQRlFvw+6Y&#10;BHdnQ3aaxH/vHgoeH+97s5uCVwP1qY1sYLkoQBHb6FquDbxV+/kDqCTIDn1kMvBLCXbbm9kGSxdH&#10;PtFwllrlEE4lGmhEulLrZBsKmBaxI87cd+wDSoZ9rV2PYw4PXt8XxVoHbDk3NNjRc0P253wJBj6/&#10;5PU4VqF6WQ7v/nIS6z9aa8zd7fT0CEpokn/x1X1wBlZ5bP6Sf4D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Z7MbBAAAA2wAAAA8AAAAAAAAAAAAAAAAAmAIAAGRycy9kb3du&#10;cmV2LnhtbFBLBQYAAAAABAAEAPUAAACGAwAAAAA=&#10;" filled="f" strokecolor="#1f4d78 [1604]" strokeweight="3pt">
                  <v:stroke joinstyle="miter"/>
                </v:oval>
                <v:oval id="Oval 59"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JXcQA&#10;AADbAAAADwAAAGRycy9kb3ducmV2LnhtbESPUUvDQBCE3wX/w7EF3+ylgmLTXksRBBER2li0b8vd&#10;mgTv9kJum8R/7wmCj8PMfMOst1PwaqA+tZENLOYFKGIbXcu1gbfq8foeVBJkhz4yGfimBNvN5cUa&#10;SxdH3tNwkFplCKcSDTQiXal1sg0FTPPYEWfvM/YBJcu+1q7HMcOD1zdFcacDtpwXGuzooSH7dTgH&#10;Ax8neX0Zq1A9L4ajP+/F+vfWGnM1m3YrUEKT/If/2k/OwO0S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VSV3EAAAA2wAAAA8AAAAAAAAAAAAAAAAAmAIAAGRycy9k&#10;b3ducmV2LnhtbFBLBQYAAAAABAAEAPUAAACJAwAAAAA=&#10;" filled="f" strokecolor="#1f4d78 [1604]" strokeweight="3pt">
                  <v:stroke joinstyle="miter"/>
                </v:oval>
                <v:oval id="Oval 60"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MqfcEA&#10;AADbAAAADwAAAGRycy9kb3ducmV2LnhtbERPTUvDQBC9C/6HZQRvZtMeisRuiwiCSBHaWKq3YXdM&#10;gruzITtN0n/fPQgeH+97vZ2DVyMNqYtsYFGUoIhtdB03Bj7r14dHUEmQHfrIZOBCCbab25s1Vi5O&#10;vKfxII3KIZwqNNCK9JXWybYUMBWxJ87cTxwCSoZDo92AUw4PXi/LcqUDdpwbWuzppSX7ezgHA1/f&#10;8rGb6lC/L8ajP+/F+lNnjbm/m5+fQAnN8i/+c785A6u8Pn/JP0Bv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DKn3BAAAA2wAAAA8AAAAAAAAAAAAAAAAAmAIAAGRycy9kb3du&#10;cmV2LnhtbFBLBQYAAAAABAAEAPUAAACGAwAAAAA=&#10;" filled="f" strokecolor="#1f4d78 [1604]" strokeweight="3pt">
                  <v:stroke joinstyle="miter"/>
                </v:oval>
                <w10:wrap anchorx="page"/>
              </v:group>
            </w:pict>
          </mc:Fallback>
        </mc:AlternateContent>
      </w:r>
      <w:r w:rsidR="00164F44" w:rsidRPr="008C1B42">
        <w:rPr>
          <w:rFonts w:ascii="Maiandra GD" w:hAnsi="Maiandra GD"/>
          <w:sz w:val="36"/>
          <w:szCs w:val="32"/>
        </w:rPr>
        <w:br w:type="page"/>
      </w:r>
    </w:p>
    <w:p w:rsidR="00C50D5A" w:rsidRPr="00C41A90" w:rsidRDefault="00C50D5A" w:rsidP="00164F44">
      <w:pPr>
        <w:spacing w:line="360" w:lineRule="auto"/>
        <w:jc w:val="both"/>
        <w:rPr>
          <w:rFonts w:ascii="Vivaldi" w:hAnsi="Vivaldi"/>
          <w:b/>
          <w:sz w:val="104"/>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16</w:t>
      </w:r>
    </w:p>
    <w:p w:rsidR="00DE304F" w:rsidRPr="00C50D5A" w:rsidRDefault="00DE304F" w:rsidP="00C50D5A">
      <w:pPr>
        <w:spacing w:line="240" w:lineRule="auto"/>
        <w:jc w:val="center"/>
        <w:rPr>
          <w:rFonts w:ascii="Bookman Old Style" w:hAnsi="Bookman Old Style"/>
          <w:sz w:val="120"/>
          <w:szCs w:val="32"/>
        </w:rPr>
      </w:pPr>
      <w:r w:rsidRPr="00C50D5A">
        <w:rPr>
          <w:rFonts w:ascii="Top Secret" w:hAnsi="Top Secret"/>
          <w:color w:val="00B0F0"/>
          <w:sz w:val="9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Hidup Lebih</w:t>
      </w:r>
    </w:p>
    <w:p w:rsidR="00DE304F" w:rsidRPr="00C50D5A" w:rsidRDefault="00DE304F" w:rsidP="00C50D5A">
      <w:pPr>
        <w:spacing w:line="240" w:lineRule="auto"/>
        <w:jc w:val="center"/>
        <w:rPr>
          <w:rFonts w:ascii="Bookman Old Style" w:hAnsi="Bookman Old Style"/>
          <w:sz w:val="120"/>
          <w:szCs w:val="32"/>
        </w:rPr>
      </w:pPr>
      <w:r w:rsidRPr="00C50D5A">
        <w:rPr>
          <w:rFonts w:ascii="Top Secret" w:hAnsi="Top Secret"/>
          <w:color w:val="00B0F0"/>
          <w:sz w:val="9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Besar Dari</w:t>
      </w:r>
    </w:p>
    <w:p w:rsidR="00164F44" w:rsidRPr="00C50D5A" w:rsidRDefault="00164F44" w:rsidP="00C50D5A">
      <w:pPr>
        <w:spacing w:line="240" w:lineRule="auto"/>
        <w:jc w:val="center"/>
        <w:rPr>
          <w:rFonts w:ascii="Bookman Old Style" w:hAnsi="Bookman Old Style"/>
          <w:sz w:val="120"/>
          <w:szCs w:val="32"/>
        </w:rPr>
      </w:pPr>
      <w:r w:rsidRPr="00C50D5A">
        <w:rPr>
          <w:rFonts w:ascii="Top Secret" w:hAnsi="Top Secret"/>
          <w:color w:val="00B0F0"/>
          <w:sz w:val="9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Masalah</w:t>
      </w:r>
    </w:p>
    <w:p w:rsidR="00C50D5A" w:rsidRDefault="00164F44" w:rsidP="00164F44">
      <w:pPr>
        <w:spacing w:line="360" w:lineRule="auto"/>
        <w:ind w:firstLine="720"/>
        <w:jc w:val="both"/>
        <w:rPr>
          <w:rFonts w:ascii="Adams" w:hAnsi="Adams"/>
          <w:sz w:val="40"/>
          <w:szCs w:val="36"/>
        </w:rPr>
      </w:pPr>
      <w:r w:rsidRPr="00986006">
        <w:rPr>
          <w:rFonts w:ascii="Adams" w:hAnsi="Adams"/>
          <w:sz w:val="40"/>
          <w:szCs w:val="36"/>
        </w:rPr>
        <w:t xml:space="preserve"> </w:t>
      </w:r>
    </w:p>
    <w:p w:rsidR="00C50D5A" w:rsidRDefault="00C50D5A">
      <w:pPr>
        <w:spacing w:after="160" w:line="259" w:lineRule="auto"/>
        <w:rPr>
          <w:rFonts w:ascii="Adams" w:hAnsi="Adams"/>
          <w:sz w:val="40"/>
          <w:szCs w:val="36"/>
        </w:rPr>
      </w:pPr>
      <w:r>
        <w:rPr>
          <w:rFonts w:ascii="Adams" w:hAnsi="Adams"/>
          <w:sz w:val="40"/>
          <w:szCs w:val="36"/>
        </w:rPr>
        <w:br w:type="page"/>
      </w:r>
    </w:p>
    <w:p w:rsidR="00B03B69" w:rsidRPr="00B03B69" w:rsidRDefault="00B03B69" w:rsidP="00B03B69">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9"/>
          <w:sz w:val="220"/>
          <w:szCs w:val="35"/>
          <w:lang w:val="id-ID"/>
        </w:rPr>
      </w:pPr>
      <w:r w:rsidRPr="00B03B69">
        <w:rPr>
          <w:rFonts w:ascii="Activa" w:hAnsi="Activa"/>
          <w:color w:val="00B0F0"/>
          <w:position w:val="-9"/>
          <w:sz w:val="220"/>
          <w:szCs w:val="35"/>
          <w:lang w:val="id-ID"/>
        </w:rPr>
        <w:lastRenderedPageBreak/>
        <w:t>K</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ita sering perfikir bahwa masalah dan kesulitan yang kita hadapi dan rasakan begitu besar, mungkin terdetak dalam hati kita bahwa, di dunia ini tidak ada orang yang menghadapi masalah lebih besar dari masalah dan kesulitan saya, padahal kalau kita mau sedikit merenung dan membuka mata, di luar sana banyak orang-orang yang menghadapi masalah dan</w:t>
      </w:r>
      <w:r w:rsidR="00BF0DE3">
        <w:rPr>
          <w:rFonts w:ascii="Activa" w:hAnsi="Activa"/>
          <w:sz w:val="35"/>
          <w:szCs w:val="35"/>
          <w:lang w:val="id-ID"/>
        </w:rPr>
        <w:t xml:space="preserve"> </w:t>
      </w:r>
      <w:r w:rsidRPr="00D80C40">
        <w:rPr>
          <w:rFonts w:ascii="Activa" w:hAnsi="Activa"/>
          <w:sz w:val="35"/>
          <w:szCs w:val="35"/>
        </w:rPr>
        <w:t>kesulitan yang lebih berat, lebih dari yang kiita bayangkan, tetapi mereka bisa menghadapi dengan bijak dan menyelesaikannya dengan baik.</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Hidup adalah masalah, tiada hidup tampa masalah oleh karena itu masalah dalam hidup haruslah dicoba untuk dicarikan jalan keluarnya.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Orang yang tidak memiliki masalah berarti dia tidak pernah hidup, hiduplah dengan masalah, masalahlah yang akan membuat anda akan menjadi orang yang sukses.</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Ketika kita sedang menghadapi masalah hidup, hal pertama yang bisa kita lakukan adalah menyalahkan orang lain. Namun, harus kita sadari bahwa entah masalah yang ada terjadi karena kesalahan kita pribadi atau karena kelalaian orang lain, Allah t</w:t>
      </w:r>
      <w:r w:rsidR="00BF0DE3">
        <w:rPr>
          <w:rFonts w:ascii="Activa" w:hAnsi="Activa"/>
          <w:sz w:val="35"/>
          <w:szCs w:val="35"/>
        </w:rPr>
        <w:t xml:space="preserve">etap </w:t>
      </w:r>
      <w:r w:rsidR="00BF0DE3">
        <w:rPr>
          <w:rFonts w:ascii="Activa" w:hAnsi="Activa"/>
          <w:sz w:val="35"/>
          <w:szCs w:val="35"/>
        </w:rPr>
        <w:lastRenderedPageBreak/>
        <w:t>memi</w:t>
      </w:r>
      <w:r w:rsidRPr="00D80C40">
        <w:rPr>
          <w:rFonts w:ascii="Activa" w:hAnsi="Activa"/>
          <w:sz w:val="35"/>
          <w:szCs w:val="35"/>
        </w:rPr>
        <w:t>liki rencana yang indah atas hidup kita melalui semua mas</w:t>
      </w:r>
      <w:r w:rsidR="00BF0DE3">
        <w:rPr>
          <w:rFonts w:ascii="Activa" w:hAnsi="Activa"/>
          <w:sz w:val="35"/>
          <w:szCs w:val="35"/>
          <w:lang w:val="id-ID"/>
        </w:rPr>
        <w:t>a</w:t>
      </w:r>
      <w:r w:rsidRPr="00D80C40">
        <w:rPr>
          <w:rFonts w:ascii="Activa" w:hAnsi="Activa"/>
          <w:sz w:val="35"/>
          <w:szCs w:val="35"/>
        </w:rPr>
        <w:t>lah tersebut. Bahkan ketika kita melakukan berbagai tindakan bodoh dan membuat keputusan yang memalukan, Allah tetap dapat menjadikan kesalahan kita tersebut menjadi sesuatu yang indah sesuai dengan rencana-Nya. Walaupun sesorang dengan sengaja melukai hati kita, Allah tetap dapat menjadikannya indah bagi hidup kita. Bahkan ketika si iblis merencanakan hal-ha</w:t>
      </w:r>
      <w:r w:rsidR="00BF0DE3">
        <w:rPr>
          <w:rFonts w:ascii="Activa" w:hAnsi="Activa"/>
          <w:sz w:val="35"/>
          <w:szCs w:val="35"/>
        </w:rPr>
        <w:t>l yang jahat dalam hidup kita, A</w:t>
      </w:r>
      <w:r w:rsidRPr="00D80C40">
        <w:rPr>
          <w:rFonts w:ascii="Activa" w:hAnsi="Activa"/>
          <w:sz w:val="35"/>
          <w:szCs w:val="35"/>
        </w:rPr>
        <w:t>llah tetap menjadikan semuanya itu menjadi kebaikan bagi kita.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Kita harus berusaha untuk melupakan luka hati yang sifatnya sementara tersebut dan memandang jauh kedepan, memandang pada rencana Allah yang sempurna dan kebaikan serta berkah yang sudah Allah sediakan bagi  kita setelah kita selesai melewati semua mas</w:t>
      </w:r>
      <w:r w:rsidR="00BF0DE3">
        <w:rPr>
          <w:rFonts w:ascii="Activa" w:hAnsi="Activa"/>
          <w:sz w:val="35"/>
          <w:szCs w:val="35"/>
          <w:lang w:val="id-ID"/>
        </w:rPr>
        <w:t>a</w:t>
      </w:r>
      <w:r w:rsidRPr="00D80C40">
        <w:rPr>
          <w:rFonts w:ascii="Activa" w:hAnsi="Activa"/>
          <w:sz w:val="35"/>
          <w:szCs w:val="35"/>
        </w:rPr>
        <w:t>lah dan pristiwa tersebut.</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Tujuan dari masalah dan kesulitan hidup yang kita hadapi ini semua, Allah ingin agar kita belajar tentang sesuatu dari semua masalah tersebut. Setiap hidup yang kita hadapi ibarat sebuah sekolah kehidupan bagi kita. Setiap cobaan  yang menantang kita bagaikan seorang guru yang mengajar kita tentang pelajaran tertentu. Setiap pengalaman yang kita alami merupakan sebuah </w:t>
      </w:r>
      <w:r w:rsidRPr="00D80C40">
        <w:rPr>
          <w:rFonts w:ascii="Activa" w:hAnsi="Activa"/>
          <w:sz w:val="35"/>
          <w:szCs w:val="35"/>
        </w:rPr>
        <w:lastRenderedPageBreak/>
        <w:t>sarana pendidikan bagi kehidupan kita. Setiap masalah yang kita hadapi ada untuk perkembangan  dan  pertumbuhan iman dan karakter kita.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Mungkin sebagian besar dari kita saat  ini sedang menghadapi masalah yang sangat besar dan berat. Mungkin itu berupa penyakit yang parah, melakukan dosa dan berada dalam rasa bersalah yang  merasa tertuduh, masalah keuangan ataupun hubungan yang tidak harmonis dengan pasangan hidup. Semua ini harus kita serahkan kepada Allah dan hadapi semua masalah, tantangan dan kesulitan hidup kita hingga tuntas dengan kekuatan dari Allah dan tumbuh menjadi pribadi yang sesuai dengan rencana Allah. </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Orang yang sukses dan bijak menghadapi berbagai kesulitan dan ragam problematika hidup yang dialaminya secara bertubi-tubi. Mereka membuktikan kepada dunia, bahwa tidak ada yang namanya keputusasaan dalam hidup dan tidak bisa hidup dengan putus asa.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Allah tidak memberikan masalah yang lebih besar daripada kemampuan kita untuk menyelesaikannya. Tetapi, menunda </w:t>
      </w:r>
      <w:r w:rsidRPr="00D80C40">
        <w:rPr>
          <w:rFonts w:ascii="Activa" w:hAnsi="Activa"/>
          <w:sz w:val="35"/>
          <w:szCs w:val="35"/>
        </w:rPr>
        <w:lastRenderedPageBreak/>
        <w:t>tindakan nyata untuk menyelesaikan masalah, adal</w:t>
      </w:r>
      <w:r w:rsidR="00BF0DE3">
        <w:rPr>
          <w:rFonts w:ascii="Activa" w:hAnsi="Activa"/>
          <w:sz w:val="35"/>
          <w:szCs w:val="35"/>
          <w:lang w:val="id-ID"/>
        </w:rPr>
        <w:t>a</w:t>
      </w:r>
      <w:r w:rsidRPr="00D80C40">
        <w:rPr>
          <w:rFonts w:ascii="Activa" w:hAnsi="Activa"/>
          <w:sz w:val="35"/>
          <w:szCs w:val="35"/>
        </w:rPr>
        <w:t>h perilaku yang mengizinkan masalah itu tumbuh lebih besar daripada kemampuan kita. Maka, suka atau tidak suka, masalah adalah perintah untuk segera bekerja menuju keadaan yang kita sukai.(Mario teguh).</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Setiap orang pasti punya masalah dalam hidupnya. Tampa dicaripun masalah akan selalu menghampiri manusia. Allah menggunakan masalah dengan tujuan mendewasakan karakter manusia, dan untuk menunjukkan betapa besarnya kuasa-Nya dalam hidup manusia.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Masalah membuat iman dan karakter manusia makin teruji, terutama saat kita belum melihat jawaban doa namun kita tetap percaya bahwa Allah yang akan menyelesaikan setiap masalah kita.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Tidak ada yang dapat menghambat kita, jika Allah sudah mengijinkan. Tidak ada mas</w:t>
      </w:r>
      <w:r w:rsidR="00BF0DE3">
        <w:rPr>
          <w:rFonts w:ascii="Activa" w:hAnsi="Activa"/>
          <w:sz w:val="35"/>
          <w:szCs w:val="35"/>
          <w:lang w:val="id-ID"/>
        </w:rPr>
        <w:t>a</w:t>
      </w:r>
      <w:r w:rsidRPr="00D80C40">
        <w:rPr>
          <w:rFonts w:ascii="Activa" w:hAnsi="Activa"/>
          <w:sz w:val="35"/>
          <w:szCs w:val="35"/>
        </w:rPr>
        <w:t>lah yang tidak bisa di selesaikan jika Allah berkehendak. Jadi mintalah pertolongan kepada Allah, karena sesungguhnya kekuatan dari Allah tidak ada yang bisa menghalangi atau menghentikan jika Allah sudah berkehendak.</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Sebagaiman dijelaskan dalam Al-quran Surah Al-baqarah: 45-46 “ Jadikanlah sabar dan shalat sebagai penolongmu. Dan sesungguhnya yang demikian itu sungguh berat, kecuali bagi orang-orang yang khusu’, (yaitu) orang-orang yang meyakini, bahwa mereka akan menemui Tuhannya, dan bahwa mereka akan kembali kepada-Nya”.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Hidup yang berwarna adalah hidup yang penuh masalah dan terselesaikan. Pandanglah setiap masalah adalah hal yang ringan, karena yang berat adalah jawaban dari masalah itu. Masalah mungkin tidak berhasil terselesaikan ketika sendirian, tapi masalah mungkin terselesaikan jika kita bersama-sama menyelesaikannya.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Inilah cara menghadapi mas</w:t>
      </w:r>
      <w:r w:rsidR="00BF0DE3">
        <w:rPr>
          <w:rFonts w:ascii="Activa" w:hAnsi="Activa"/>
          <w:sz w:val="35"/>
          <w:szCs w:val="35"/>
          <w:lang w:val="id-ID"/>
        </w:rPr>
        <w:t>a</w:t>
      </w:r>
      <w:r w:rsidRPr="00D80C40">
        <w:rPr>
          <w:rFonts w:ascii="Activa" w:hAnsi="Activa"/>
          <w:sz w:val="35"/>
          <w:szCs w:val="35"/>
        </w:rPr>
        <w:t>lah, insya Allah anda akan sanggup menghadapinya.</w:t>
      </w:r>
    </w:p>
    <w:p w:rsidR="00C50D5A" w:rsidRPr="007537C8" w:rsidRDefault="00C41A90" w:rsidP="00164F44">
      <w:pPr>
        <w:spacing w:line="360" w:lineRule="auto"/>
        <w:jc w:val="both"/>
        <w:rPr>
          <w:rFonts w:ascii="Maiandra GD" w:hAnsi="Maiandra GD"/>
          <w:sz w:val="36"/>
          <w:szCs w:val="32"/>
        </w:rPr>
      </w:pPr>
      <w:r>
        <w:rPr>
          <w:rFonts w:ascii="Activa" w:hAnsi="Activa" w:cs="Arial"/>
          <w:noProof/>
          <w:sz w:val="35"/>
          <w:szCs w:val="35"/>
          <w:lang w:val="id-ID" w:eastAsia="id-ID"/>
        </w:rPr>
        <mc:AlternateContent>
          <mc:Choice Requires="wpg">
            <w:drawing>
              <wp:anchor distT="0" distB="0" distL="114300" distR="114300" simplePos="0" relativeHeight="251695104" behindDoc="0" locked="0" layoutInCell="1" allowOverlap="1" wp14:anchorId="209946E3" wp14:editId="33414410">
                <wp:simplePos x="0" y="0"/>
                <wp:positionH relativeFrom="margin">
                  <wp:align>center</wp:align>
                </wp:positionH>
                <wp:positionV relativeFrom="paragraph">
                  <wp:posOffset>692818</wp:posOffset>
                </wp:positionV>
                <wp:extent cx="709105" cy="149860"/>
                <wp:effectExtent l="38100" t="19050" r="34290" b="154940"/>
                <wp:wrapNone/>
                <wp:docPr id="61" name="Group 61"/>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62" name="Oval 62"/>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362917B" id="Group 61" o:spid="_x0000_s1026" style="position:absolute;margin-left:0;margin-top:54.55pt;width:55.85pt;height:11.8pt;z-index:251695104;mso-position-horizontal:center;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0GfpAMAAL0OAAAOAAAAZHJzL2Uyb0RvYy54bWzsV8tu2zgU3Q/QfyC4byzZlmMbUYognQQF&#10;giZoOsiapihLAEVySDp2+vVzSD3sxpkC7QCzKOyFTIr3xXPuvaQuPuwaSZ6FdbVWOU3PEkqE4rqo&#10;1Tqnf329eT+nxHmmCia1Ejl9EY5+uHz3x8XWLMVYV1oWwhIYUW65NTmtvDfL0cjxSjTMnWkjFBZL&#10;bRvmMbXrUWHZFtYbORonyWy01bYwVnPhHN5+bBfpZbRfloL7+7J0whOZU8Tm49PG5yo8R5cXbLm2&#10;zFQ178JgvxBFw2oFp4Opj8wzsrH1kamm5lY7XfozrpuRLsuai7gH7CZNXu3m1uqNiXtZL7drM8AE&#10;aF/h9Mtm+efnB0vqIqezlBLFGnAU3RLMAc7WrJeQubXm0TzY7sW6nYX97krbhH/shOwirC8DrGLn&#10;CcfL82SRJhklHEvpdDGfdbDzCtwcafHqzx/qjfZOlb6ppYwUisj1nfMhGCtKCeaRkmQlN/YLC9ub&#10;ZODf+aucZgl+IU8LTCbd8EE7rIQlSooaGZJNg1jQQdjv027C5Bp5vpKUWO2fal89VswAs7glhHYQ&#10;xyhgN0C1NUhwt+cQ3v4Lh9FtTA0X+Ok5HPcc3j8zSWbjlsIoMvDnlg5UvkHe+Hy8yMDTMYPpbJIu&#10;jhg8YMJY52+FbkgY5FRIWRsnYkWwZ7ACjiDdSwXfAGYgTyqyBRNzgBwCBnB9jHHkX6QIKlJ9ESVy&#10;FSk1jqZjlxDX0hLsNqeMc6F82i5VrBDt65buNoJBI8YTDQbLJdJosN0ZCB3o2HZrppMPqi3hg3Ly&#10;o8Ba5UEjetbKD8pNrbR9y4DErjrPrXwPUgtNQGmlixdkAbIyVqEz/KYGF3fM+Qdm0dOQyejT/h6P&#10;UmrgrbsRJZW23956H+SRplilZIsemVP394ZZQYn8pJDAi3Q6hVkfJ9PsfIyJPVxZHa6oTXOtQRP6&#10;DKKLwyDvZT8srW6e0M6vglcsMcXhO6fc235y7dvejQOBiyuUL8TQSA3zd+rR8GA8oBoS7evuiVnT&#10;JaRHL/qs+6Jhy1dJ2coGTaWvNl6XdczYPa4d3ijg0BL/j0qefF/Jk5+qZKCCIp4mi2nUQ5Z2LTVN&#10;5tm8K+RFNkZLbNOqb+N9hZ7q+K0y7BvMqY5PdXx0WeubS2gPByfy9Ps6nv5UHc+SJEvQL/+1mGcJ&#10;7Id71SKbd4fn/np0KubutnA6lH/7QzletvGNFO913fdc+Ag7nMdDfP/VefkPAAAA//8DAFBLAwQU&#10;AAYACAAAACEATJZZOt8AAAAIAQAADwAAAGRycy9kb3ducmV2LnhtbEyPQW/CMAyF75P2HyJP2m2k&#10;AW2MrilCaNsJTRpMmriFxrQVjVM1oS3/fuY0brbf0/P3suXoGtFjF2pPGtQkAYFUeFtTqeFn9/H0&#10;CiJEQ9Y0nlDDBQMs8/u7zKTWD/SN/TaWgkMopEZDFWObShmKCp0JE98isXb0nTOR166UtjMDh7tG&#10;TpPkRTpTE3+oTIvrCovT9uw0fA5mWM3Ue785HdeX/e7563ejUOvHh3H1BiLiGP/NcMVndMiZ6eDP&#10;ZINoNHCRyNdkoUBcZaXmIA48zKZzkHkmbwvkfwAAAP//AwBQSwECLQAUAAYACAAAACEAtoM4kv4A&#10;AADhAQAAEwAAAAAAAAAAAAAAAAAAAAAAW0NvbnRlbnRfVHlwZXNdLnhtbFBLAQItABQABgAIAAAA&#10;IQA4/SH/1gAAAJQBAAALAAAAAAAAAAAAAAAAAC8BAABfcmVscy8ucmVsc1BLAQItABQABgAIAAAA&#10;IQCB50GfpAMAAL0OAAAOAAAAAAAAAAAAAAAAAC4CAABkcnMvZTJvRG9jLnhtbFBLAQItABQABgAI&#10;AAAAIQBMllk63wAAAAgBAAAPAAAAAAAAAAAAAAAAAP4FAABkcnMvZG93bnJldi54bWxQSwUGAAAA&#10;AAQABADzAAAACgcAAAAA&#10;">
                <v:oval id="Oval 62"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0RkcQA&#10;AADbAAAADwAAAGRycy9kb3ducmV2LnhtbESPQUvDQBSE74L/YXmCN7tpD0Vit6UUCqWI0EZRb4/d&#10;ZxK6+zZkX5P4711B8DjMzDfMajMFrwbqUxvZwHxWgCK20bVcG3it9g+PoJIgO/SRycA3Jdisb29W&#10;WLo48omGs9QqQziVaKAR6Uqtk20oYJrFjjh7X7EPKFn2tXY9jhkevF4UxVIHbDkvNNjRriF7OV+D&#10;gY9PeXkeq1Ad58Obv57E+vfWGnN/N22fQAlN8h/+ax+cgeUCfr/kH6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dEZHEAAAA2wAAAA8AAAAAAAAAAAAAAAAAmAIAAGRycy9k&#10;b3ducmV2LnhtbFBLBQYAAAAABAAEAPUAAACJAwAAAAA=&#10;" filled="f" strokecolor="#1f4d78 [1604]" strokeweight="3pt">
                  <v:stroke joinstyle="miter"/>
                </v:oval>
                <v:oval id="Oval 63"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G0CsQA&#10;AADbAAAADwAAAGRycy9kb3ducmV2LnhtbESPUUvDQBCE3wX/w7GCb/ZShSJpr0WEQhER2ijat+Vu&#10;TYJ3eyG3TdJ/3xMEH4eZ+YZZbabg1UB9aiMbmM8KUMQ2upZrA+/V9u4RVBJkhz4yGThTgs36+mqF&#10;pYsj72k4SK0yhFOJBhqRrtQ62YYCplnsiLP3HfuAkmVfa9fjmOHB6/uiWOiALeeFBjt6bsj+HE7B&#10;wNdR3l7HKlQv8+HDn/Zi/Wdrjbm9mZ6WoIQm+Q//tXfOwOIB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RtArEAAAA2wAAAA8AAAAAAAAAAAAAAAAAmAIAAGRycy9k&#10;b3ducmV2LnhtbFBLBQYAAAAABAAEAPUAAACJAwAAAAA=&#10;" filled="f" strokecolor="#1f4d78 [1604]" strokeweight="3pt">
                  <v:stroke joinstyle="miter"/>
                </v:oval>
                <v:oval id="Oval 64"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gsfsQA&#10;AADbAAAADwAAAGRycy9kb3ducmV2LnhtbESPUUvDQBCE3wX/w7GCb/ZSkSJpr0WEQhER2ijat+Vu&#10;TYJ3eyG3TdJ/3xMEH4eZ+YZZbabg1UB9aiMbmM8KUMQ2upZrA+/V9u4RVBJkhz4yGThTgs36+mqF&#10;pYsj72k4SK0yhFOJBhqRrtQ62YYCplnsiLP3HfuAkmVfa9fjmOHB6/uiWOiALeeFBjt6bsj+HE7B&#10;wNdR3l7HKlQv8+HDn/Zi/Wdrjbm9mZ6WoIQm+Q//tXfOwOIB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4LH7EAAAA2wAAAA8AAAAAAAAAAAAAAAAAmAIAAGRycy9k&#10;b3ducmV2LnhtbFBLBQYAAAAABAAEAPUAAACJAwAAAAA=&#10;" filled="f" strokecolor="#1f4d78 [1604]" strokeweight="3pt">
                  <v:stroke joinstyle="miter"/>
                </v:oval>
                <w10:wrap anchorx="margin"/>
              </v:group>
            </w:pict>
          </mc:Fallback>
        </mc:AlternateContent>
      </w:r>
      <w:r w:rsidR="00164F44" w:rsidRPr="007537C8">
        <w:rPr>
          <w:rFonts w:ascii="Maiandra GD" w:hAnsi="Maiandra GD"/>
          <w:sz w:val="36"/>
          <w:szCs w:val="32"/>
        </w:rPr>
        <w:br w:type="page"/>
      </w:r>
    </w:p>
    <w:p w:rsidR="00C41A90" w:rsidRDefault="00C41A90">
      <w:pPr>
        <w:spacing w:after="160" w:line="259" w:lineRule="auto"/>
        <w:rPr>
          <w:rFonts w:ascii="Vivaldi" w:hAnsi="Vivaldi"/>
          <w:b/>
          <w:sz w:val="132"/>
          <w:szCs w:val="32"/>
        </w:rPr>
      </w:pPr>
      <w:r>
        <w:rPr>
          <w:rFonts w:ascii="Vivaldi" w:hAnsi="Vivaldi"/>
          <w:b/>
          <w:sz w:val="132"/>
          <w:szCs w:val="32"/>
        </w:rPr>
        <w:lastRenderedPageBreak/>
        <w:br w:type="page"/>
      </w:r>
    </w:p>
    <w:p w:rsidR="00C50D5A" w:rsidRPr="00C41A90" w:rsidRDefault="00C50D5A" w:rsidP="00164F44">
      <w:pPr>
        <w:spacing w:line="360" w:lineRule="auto"/>
        <w:jc w:val="both"/>
        <w:rPr>
          <w:rFonts w:ascii="Vivaldi" w:hAnsi="Vivaldi"/>
          <w:b/>
          <w:sz w:val="132"/>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17</w:t>
      </w:r>
    </w:p>
    <w:p w:rsidR="00C50D5A" w:rsidRDefault="00C50D5A" w:rsidP="00C50D5A">
      <w:pPr>
        <w:spacing w:line="240" w:lineRule="auto"/>
        <w:jc w:val="center"/>
        <w:rPr>
          <w:rFonts w:ascii="Bookman Old Style" w:hAnsi="Bookman Old Style"/>
          <w:sz w:val="64"/>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Harus Mampu</w:t>
      </w:r>
    </w:p>
    <w:p w:rsidR="00C50D5A" w:rsidRDefault="00C50D5A" w:rsidP="00C50D5A">
      <w:pPr>
        <w:spacing w:line="240" w:lineRule="auto"/>
        <w:jc w:val="center"/>
        <w:rPr>
          <w:rFonts w:ascii="Bookman Old Style" w:hAnsi="Bookman Old Style"/>
          <w:sz w:val="64"/>
          <w:szCs w:val="32"/>
        </w:rPr>
      </w:pPr>
      <w:r w:rsidRPr="00C50D5A">
        <w:rPr>
          <w:rFonts w:ascii="Top Secret" w:hAnsi="Top Secret"/>
          <w:color w:val="00B0F0"/>
          <w:sz w:val="6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Menangkap Peluang Tidak</w:t>
      </w:r>
    </w:p>
    <w:p w:rsidR="00164F44" w:rsidRPr="00523C36" w:rsidRDefault="00164F44" w:rsidP="00C50D5A">
      <w:pPr>
        <w:spacing w:line="240" w:lineRule="auto"/>
        <w:jc w:val="center"/>
        <w:rPr>
          <w:rFonts w:ascii="Bookman Old Style" w:hAnsi="Bookman Old Style"/>
          <w:sz w:val="64"/>
          <w:szCs w:val="32"/>
        </w:rPr>
      </w:pPr>
      <w:r w:rsidRPr="00C50D5A">
        <w:rPr>
          <w:rFonts w:ascii="Top Secret" w:hAnsi="Top Secret"/>
          <w:color w:val="00B0F0"/>
          <w:sz w:val="66"/>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Hanya Melihat Peluang</w:t>
      </w:r>
    </w:p>
    <w:p w:rsidR="00C50D5A" w:rsidRDefault="00C50D5A">
      <w:pPr>
        <w:spacing w:after="160" w:line="259" w:lineRule="auto"/>
        <w:rPr>
          <w:rFonts w:ascii="Adams" w:eastAsia="Times New Roman" w:hAnsi="Adams"/>
          <w:sz w:val="36"/>
          <w:szCs w:val="32"/>
        </w:rPr>
      </w:pPr>
      <w:r>
        <w:rPr>
          <w:rFonts w:ascii="Adams" w:eastAsia="Times New Roman" w:hAnsi="Adams"/>
          <w:sz w:val="36"/>
          <w:szCs w:val="32"/>
        </w:rPr>
        <w:br w:type="page"/>
      </w:r>
    </w:p>
    <w:p w:rsidR="00B03B69" w:rsidRPr="00B03B69" w:rsidRDefault="00B03B69" w:rsidP="00B03B69">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9"/>
          <w:sz w:val="220"/>
          <w:szCs w:val="35"/>
          <w:lang w:val="id-ID"/>
        </w:rPr>
      </w:pPr>
      <w:r w:rsidRPr="00B03B69">
        <w:rPr>
          <w:rFonts w:ascii="Activa" w:hAnsi="Activa"/>
          <w:color w:val="00B0F0"/>
          <w:position w:val="-9"/>
          <w:sz w:val="220"/>
          <w:szCs w:val="35"/>
          <w:lang w:val="id-ID"/>
        </w:rPr>
        <w:lastRenderedPageBreak/>
        <w:t>D</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alam hidup, ada berbagai momen persimpangan ketika seseorang harus memutuskan, apakah ia akan mengambil kesempatan yang lewat atau cukup puas hanya melihat dalam sejarah orang lain.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Sejarah adalah kompilasi persimpangan antara orang-orang yang membuat pilihan yang benar, dan orang-orang yang membuat pilihan yang salah. Untuk bisa dikenal, Anda harus menjadi orang yang berani mengambil kesempatan dan mencobanya.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Setiap ada peluang disitulah ada jalan.  Meski hanya sebuah koin kecil, namun dengan jumlah yang ribuan koin tersebut akan menjelma menjadi aset besar.  Artinya peluang sekecil apapun harus Anda jadikan sebuah kesempatan membangun keberhasilan.  Seorang pemimpin tidak pernah meremehkan peluang sekecil apapun, karena disanalah jalan sukses akan terbuka lebar.  Tunjukkan diri anda sebagai pribadi yang selalu menangkap peluang.  Dengan demikian anda akan dikenali sebagai pemimpin yang cakap.</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Menjadi pemimpin merupakan sebuah anugerah, meski dengan porsi dan posisi yang bermacam-macam.  Tunjukkan diri anda sebagai seseorang yang mempunyai kapasitas dan kemampuan sebagai pemimpin.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Peluang senantiasa muncul di depan mata. Tetapi tidak semua yang berupaya membedakan antara peluang dan ancaman. Pemimpin yang biasa hanya melihat ancaman dalam sesuatu krisis. Namun pemimpin yang hebat dapat melihat peluang dalam sesuatu krisis. Sifat bijak mengeksploitasi peluang untuk mendapatkan hasil yang maksimum dan berani berhadapan risikonya adalah ciri-ciri seorang pemimpin berkarisma.</w:t>
      </w:r>
    </w:p>
    <w:p w:rsidR="00C50D5A" w:rsidRDefault="00C41A90" w:rsidP="00164F44">
      <w:pPr>
        <w:spacing w:line="360" w:lineRule="auto"/>
        <w:jc w:val="both"/>
        <w:rPr>
          <w:rFonts w:ascii="Adams" w:eastAsia="Times New Roman" w:hAnsi="Adams"/>
          <w:sz w:val="36"/>
          <w:szCs w:val="32"/>
        </w:rPr>
      </w:pPr>
      <w:r>
        <w:rPr>
          <w:rFonts w:ascii="Activa" w:hAnsi="Activa" w:cs="Arial"/>
          <w:noProof/>
          <w:sz w:val="35"/>
          <w:szCs w:val="35"/>
          <w:lang w:val="id-ID" w:eastAsia="id-ID"/>
        </w:rPr>
        <mc:AlternateContent>
          <mc:Choice Requires="wpg">
            <w:drawing>
              <wp:anchor distT="0" distB="0" distL="114300" distR="114300" simplePos="0" relativeHeight="251697152" behindDoc="0" locked="0" layoutInCell="1" allowOverlap="1" wp14:anchorId="5E7FA50F" wp14:editId="61EC13E1">
                <wp:simplePos x="0" y="0"/>
                <wp:positionH relativeFrom="margin">
                  <wp:posOffset>2600960</wp:posOffset>
                </wp:positionH>
                <wp:positionV relativeFrom="paragraph">
                  <wp:posOffset>175828</wp:posOffset>
                </wp:positionV>
                <wp:extent cx="709105" cy="149860"/>
                <wp:effectExtent l="38100" t="19050" r="34290" b="154940"/>
                <wp:wrapNone/>
                <wp:docPr id="65" name="Group 65"/>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66" name="Oval 66"/>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589720B" id="Group 65" o:spid="_x0000_s1026" style="position:absolute;margin-left:204.8pt;margin-top:13.85pt;width:55.85pt;height:11.8pt;z-index:251697152;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pL5pwMAAL0OAAAOAAAAZHJzL2Uyb0RvYy54bWzsV8tu2zgU3Q/QfyC4byw5ll+IUgTpJBgg&#10;aIKmRdY0RVkCKJJD0rEzXz+H1MNunBZoB5hFYS9kUrwvnnPvJXXxYddI8iysq7XKaXqWUCIU10Wt&#10;1jn9+uXm/ZwS55kqmNRK5PRFOPrh8t0fF1uzFGNdaVkIS2BEueXW5LTy3ixHI8cr0TB3po1QWCy1&#10;bZjH1K5HhWVbWG/kaJwk09FW28JYzYVzePuxXaSX0X5ZCu7vy9IJT2ROEZuPTxufq/AcXV6w5doy&#10;U9W8C4P9QhQNqxWcDqY+Ms/IxtZHppqaW+106c+4bka6LGsu4h6wmzR5tZtbqzcm7mW93K7NABOg&#10;fYXTL5vln54fLKmLnE4zShRrwFF0SzAHOFuzXkLm1ppH82C7F+t2Fva7K20T/rETsouwvgywip0n&#10;HC9nySJNYJ1jKZ0s5tMOdl6BmyMtXv35Q73R3qnSN7WUkUIRub5zPgRjRSnBPFKSrOTGfmZhe+cZ&#10;+Hf+KqdZgl/I0wKT8274oB1WwhIlRY0MySZBLOgg7PdpN2FyjTxfSUqs9k+1rx4rZoBZ3BJCO4hj&#10;FLAboNoaJLjbcwhv/4XD6Damhgv89BxOew7vn5kk02lLYRQZ+HNLByrfIG88Gy8y8HTMYDo9TxdH&#10;DB4wYazzt0I3JAxyKqSsjROxItgzWAFHkO6lgm8AM5AnFdmCiTlADgEDuD7GOPIvUgQVqT6LErmK&#10;lBpH07FLiGtpCXabU8a5UD5tlypWiPZ1S3cbwaAR44kGg+USaTTY7gyEDnRsuzXTyQfVlvBBOflR&#10;YK3yoBE9a+UH5aZW2r5lQGJXnedWvgephSagtNLFC7IAWRmr0Bl+U4OLO+b8A7Poachk9Gl/j0cp&#10;NfDW3YiSStt/3nof5JGmWKVkix6ZU/f3hllBifxLIYEX6WQCsz5OJtlsjIk9XFkdrqhNc61BU4qS&#10;MjwOg7yX/bC0unlCO78KXrHEFIfvnHJv+8m1b3s3DgQurlC+EEMjNczfqUfDg/GAaki0L7snZk2X&#10;kB696JPui4YtXyVlKxs0lb7aeF3WMWP3uHZ4o4BDS/w/Knn2bSXPfqqSgQqKeJIsJudBD1natdQ0&#10;mWfzrpAX2RgtsU2rvo33FXqq47fKsG8wpzo+1fHRZa1vLqE9HJzIuP+2t6r2RJ7/VB1PkyRL0C+/&#10;W8zTZNLeqxbZvDs899ejUzF3t4XTofzbH8rxso1vpHiv677nwkfY4Twe4vuvzst/AQAA//8DAFBL&#10;AwQUAAYACAAAACEAvt8jIOAAAAAJAQAADwAAAGRycy9kb3ducmV2LnhtbEyPTU/DMAyG70j8h8hI&#10;3Fjajn1Qmk7TBJymSWxIaDev8dpqTVI1Wdv9e8wJTrblR68fZ6vRNKKnztfOKognEQiyhdO1LRV8&#10;Hd6fliB8QKuxcZYU3MjDKr+/yzDVbrCf1O9DKTjE+hQVVCG0qZS+qMign7iWLO/OrjMYeOxKqTsc&#10;ONw0MomiuTRYW75QYUubiorL/moUfAw4rKfxW7+9nDe342G2+97GpNTjw7h+BRFoDH8w/OqzOuTs&#10;dHJXq71oFDxHL3NGFSSLBQgGZkk8BXHihqvMM/n/g/wHAAD//wMAUEsBAi0AFAAGAAgAAAAhALaD&#10;OJL+AAAA4QEAABMAAAAAAAAAAAAAAAAAAAAAAFtDb250ZW50X1R5cGVzXS54bWxQSwECLQAUAAYA&#10;CAAAACEAOP0h/9YAAACUAQAACwAAAAAAAAAAAAAAAAAvAQAAX3JlbHMvLnJlbHNQSwECLQAUAAYA&#10;CAAAACEAidaS+acDAAC9DgAADgAAAAAAAAAAAAAAAAAuAgAAZHJzL2Uyb0RvYy54bWxQSwECLQAU&#10;AAYACAAAACEAvt8jIOAAAAAJAQAADwAAAAAAAAAAAAAAAAABBgAAZHJzL2Rvd25yZXYueG1sUEsF&#10;BgAAAAAEAAQA8wAAAA4HAAAAAA==&#10;">
                <v:oval id="Oval 66"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XksMA&#10;AADbAAAADwAAAGRycy9kb3ducmV2LnhtbESPQUvDQBSE74L/YXkFb3ZTD0HSbosIBRER2liqt8fu&#10;Mwnuvg3Z1yT+e1cQPA4z8w2z2c3Bq5GG1EU2sFoWoIhtdB03Bt7q/e09qCTIDn1kMvBNCXbb66sN&#10;Vi5OfKDxKI3KEE4VGmhF+krrZFsKmJaxJ87eZxwCSpZDo92AU4YHr++KotQBO84LLfb02JL9Ol6C&#10;gfcPeX2Z6lA/r8aTvxzE+nNnjblZzA9rUEKz/If/2k/OQFnC75f8A/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YXksMAAADbAAAADwAAAAAAAAAAAAAAAACYAgAAZHJzL2Rv&#10;d25yZXYueG1sUEsFBgAAAAAEAAQA9QAAAIgDAAAAAA==&#10;" filled="f" strokecolor="#1f4d78 [1604]" strokeweight="3pt">
                  <v:stroke joinstyle="miter"/>
                </v:oval>
                <v:oval id="Oval 67"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yCcQA&#10;AADbAAAADwAAAGRycy9kb3ducmV2LnhtbESPQUvDQBSE74L/YXmCN7uphyppt0WEQhEptFG0t8fu&#10;Mwnuvg3Z1yT9964geBxm5htmtZmCVwP1qY1sYD4rQBHb6FquDbxV27tHUEmQHfrIZOBCCTbr66sV&#10;li6OfKDhKLXKEE4lGmhEulLrZBsKmGaxI87eV+wDSpZ9rV2PY4YHr++LYqEDtpwXGuzouSH7fTwH&#10;A58n2b+OVahe5sO7Px/E+o/WGnN7Mz0tQQlN8h/+a++cgcUD/H7JP0C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qsgnEAAAA2wAAAA8AAAAAAAAAAAAAAAAAmAIAAGRycy9k&#10;b3ducmV2LnhtbFBLBQYAAAAABAAEAPUAAACJAwAAAAA=&#10;" filled="f" strokecolor="#1f4d78 [1604]" strokeweight="3pt">
                  <v:stroke joinstyle="miter"/>
                </v:oval>
                <v:oval id="Oval 68"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Ume8EA&#10;AADbAAAADwAAAGRycy9kb3ducmV2LnhtbERPTUvDQBC9C/6HZQRvZtMeisRuiwiCSBHaWKq3YXdM&#10;gruzITtN0n/fPQgeH+97vZ2DVyMNqYtsYFGUoIhtdB03Bj7r14dHUEmQHfrIZOBCCbab25s1Vi5O&#10;vKfxII3KIZwqNNCK9JXWybYUMBWxJ87cTxwCSoZDo92AUw4PXi/LcqUDdpwbWuzppSX7ezgHA1/f&#10;8rGb6lC/L8ajP+/F+lNnjbm/m5+fQAnN8i/+c785A6s8Nn/JP0Bv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1JnvBAAAA2wAAAA8AAAAAAAAAAAAAAAAAmAIAAGRycy9kb3du&#10;cmV2LnhtbFBLBQYAAAAABAAEAPUAAACGAwAAAAA=&#10;" filled="f" strokecolor="#1f4d78 [1604]" strokeweight="3pt">
                  <v:stroke joinstyle="miter"/>
                </v:oval>
                <w10:wrap anchorx="margin"/>
              </v:group>
            </w:pict>
          </mc:Fallback>
        </mc:AlternateContent>
      </w:r>
      <w:r w:rsidR="00164F44" w:rsidRPr="00986006">
        <w:rPr>
          <w:rFonts w:ascii="Adams" w:eastAsia="Times New Roman" w:hAnsi="Adams"/>
          <w:sz w:val="36"/>
          <w:szCs w:val="32"/>
        </w:rPr>
        <w:br w:type="page"/>
      </w:r>
    </w:p>
    <w:p w:rsidR="00C41A90" w:rsidRDefault="00C41A90">
      <w:pPr>
        <w:spacing w:after="160" w:line="259" w:lineRule="auto"/>
        <w:rPr>
          <w:rFonts w:ascii="Vivaldi" w:hAnsi="Vivaldi"/>
          <w:b/>
          <w:sz w:val="60"/>
          <w:szCs w:val="32"/>
        </w:rPr>
      </w:pPr>
      <w:r>
        <w:rPr>
          <w:rFonts w:ascii="Vivaldi" w:hAnsi="Vivaldi"/>
          <w:b/>
          <w:sz w:val="60"/>
          <w:szCs w:val="32"/>
        </w:rPr>
        <w:lastRenderedPageBreak/>
        <w:br w:type="page"/>
      </w:r>
    </w:p>
    <w:p w:rsidR="00C50D5A" w:rsidRPr="00C41A90" w:rsidRDefault="00C50D5A" w:rsidP="00164F44">
      <w:pPr>
        <w:spacing w:line="360" w:lineRule="auto"/>
        <w:jc w:val="both"/>
        <w:rPr>
          <w:rFonts w:ascii="Vivaldi" w:hAnsi="Vivaldi"/>
          <w:b/>
          <w:sz w:val="60"/>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18</w:t>
      </w:r>
    </w:p>
    <w:p w:rsidR="00C50D5A" w:rsidRDefault="00C50D5A" w:rsidP="00C50D5A">
      <w:pPr>
        <w:spacing w:line="240" w:lineRule="auto"/>
        <w:jc w:val="center"/>
        <w:rPr>
          <w:rFonts w:ascii="Bookman Old Style" w:hAnsi="Bookman Old Style"/>
          <w:sz w:val="80"/>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Syarat Mutlak</w:t>
      </w:r>
    </w:p>
    <w:p w:rsidR="00C50D5A" w:rsidRDefault="00164F44" w:rsidP="00C50D5A">
      <w:pPr>
        <w:spacing w:line="240" w:lineRule="auto"/>
        <w:jc w:val="center"/>
        <w:rPr>
          <w:rFonts w:ascii="Bookman Old Style" w:hAnsi="Bookman Old Style"/>
          <w:sz w:val="80"/>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Seorang Pemimpin</w:t>
      </w:r>
    </w:p>
    <w:p w:rsidR="00164F44" w:rsidRPr="00523C36" w:rsidRDefault="00C50D5A" w:rsidP="00C50D5A">
      <w:pPr>
        <w:spacing w:line="240" w:lineRule="auto"/>
        <w:jc w:val="center"/>
        <w:rPr>
          <w:rFonts w:ascii="Bookman Old Style" w:hAnsi="Bookman Old Style"/>
          <w:sz w:val="80"/>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w:t>
      </w:r>
      <w:r w:rsidR="00164F44"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Anda Harus selesai dengan diri anda sendiri)</w:t>
      </w:r>
    </w:p>
    <w:p w:rsidR="00B03B69" w:rsidRDefault="00B03B69" w:rsidP="00C50D5A">
      <w:pPr>
        <w:spacing w:line="360" w:lineRule="auto"/>
        <w:jc w:val="both"/>
        <w:rPr>
          <w:rFonts w:ascii="Adams" w:hAnsi="Adams"/>
          <w:sz w:val="36"/>
          <w:szCs w:val="32"/>
        </w:rPr>
      </w:pPr>
    </w:p>
    <w:p w:rsidR="002B7FE7" w:rsidRDefault="002B7FE7">
      <w:pPr>
        <w:spacing w:after="160" w:line="259" w:lineRule="auto"/>
        <w:rPr>
          <w:rFonts w:ascii="Activa" w:eastAsia="Times New Roman" w:hAnsi="Activa"/>
          <w:sz w:val="35"/>
          <w:szCs w:val="35"/>
          <w:lang w:val="id-ID"/>
        </w:rPr>
      </w:pPr>
      <w:r>
        <w:rPr>
          <w:rFonts w:ascii="Activa" w:hAnsi="Activa"/>
          <w:sz w:val="35"/>
          <w:szCs w:val="35"/>
          <w:lang w:val="id-ID"/>
        </w:rPr>
        <w:br w:type="page"/>
      </w:r>
    </w:p>
    <w:p w:rsidR="002B7FE7" w:rsidRPr="002B7FE7" w:rsidRDefault="002B7FE7" w:rsidP="002B7FE7">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6"/>
          <w:sz w:val="211"/>
          <w:szCs w:val="35"/>
          <w:lang w:val="id-ID"/>
        </w:rPr>
      </w:pPr>
      <w:r w:rsidRPr="002B7FE7">
        <w:rPr>
          <w:rFonts w:ascii="Activa" w:hAnsi="Activa"/>
          <w:color w:val="00B0F0"/>
          <w:position w:val="-6"/>
          <w:sz w:val="211"/>
          <w:szCs w:val="35"/>
          <w:lang w:val="id-ID"/>
        </w:rPr>
        <w:lastRenderedPageBreak/>
        <w:t>S</w:t>
      </w:r>
    </w:p>
    <w:p w:rsidR="00164F44" w:rsidRPr="00D80C40" w:rsidRDefault="00164F44" w:rsidP="00B03B69">
      <w:pPr>
        <w:pStyle w:val="NormalWeb"/>
        <w:spacing w:line="360" w:lineRule="auto"/>
        <w:jc w:val="both"/>
        <w:rPr>
          <w:rFonts w:ascii="Activa" w:hAnsi="Activa"/>
          <w:sz w:val="35"/>
          <w:szCs w:val="35"/>
        </w:rPr>
      </w:pPr>
      <w:r w:rsidRPr="00D80C40">
        <w:rPr>
          <w:rFonts w:ascii="Activa" w:hAnsi="Activa"/>
          <w:sz w:val="35"/>
          <w:szCs w:val="35"/>
        </w:rPr>
        <w:t xml:space="preserve">eorang pemimpin harus </w:t>
      </w:r>
      <w:r w:rsidR="00BF0DE3">
        <w:rPr>
          <w:rFonts w:ascii="Activa" w:hAnsi="Activa"/>
          <w:sz w:val="35"/>
          <w:szCs w:val="35"/>
          <w:lang w:val="id-ID"/>
        </w:rPr>
        <w:t>s</w:t>
      </w:r>
      <w:r w:rsidRPr="00D80C40">
        <w:rPr>
          <w:rFonts w:ascii="Activa" w:hAnsi="Activa"/>
          <w:sz w:val="35"/>
          <w:szCs w:val="35"/>
        </w:rPr>
        <w:t>udah selesai dengan dirinya sendiri. Ia sudah harus bisa memanajemen dirinya sendiri, dan mendisiflinkan dirinya sendiri, ia tidak punya masalah dengan dirinya sendiri.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Pemimpin yang sudah selesai dengan dirinya sendiri artinya pemimpin yang tidak memiliki keinginan apapun untuk dirinya sendiri. Dia sudah puas dengan apa yang dia miliki minsalnya: dia sudah puas dengan pasangan hidupnya, dia sudah merasa sangat kaya dengan hartanya, dia sudah merasakan berbagai keberhasilan sehingga tidak membutuhkan pengakuan, dan yang terpenting seluruh mimpinya sudah tercapai sehingga waktunya mewujutkan mimpi orang lain, kepentingan makhluk lain.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Seorang pemimimpin harus mampu mengorganisir diri dengan semaksimal mungkin, mulai dari manajemn waktu yang baik, mengontor diri dalam berbicara, bersikap dan berprilaku, sampai dalam hal menjaga keshatan dengan mengatur pola makan dan istirahat. Jika kita telah mampu menjadi pemimpin yang baik untuk diri kita sendiri barulah kita kembangkan potensi kepemimpinan dalam ranah yang lebih luas dalam organisasi atau lembaga.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Seorang pemimpin dalam sebuah oraganisasi atau lembaga merupakan sosok yang mempunya</w:t>
      </w:r>
      <w:r w:rsidR="00A629E5">
        <w:rPr>
          <w:rFonts w:ascii="Activa" w:hAnsi="Activa"/>
          <w:sz w:val="35"/>
          <w:szCs w:val="35"/>
          <w:lang w:val="id-ID"/>
        </w:rPr>
        <w:t>i</w:t>
      </w:r>
      <w:r w:rsidRPr="00D80C40">
        <w:rPr>
          <w:rFonts w:ascii="Activa" w:hAnsi="Activa"/>
          <w:sz w:val="35"/>
          <w:szCs w:val="35"/>
        </w:rPr>
        <w:t xml:space="preserve"> peran penting terkait visi dan misi organsasi atau lembaga. Akibat peran penting ini yang diemban oleh seorang pemimpin, maka yang menjadi pemimpin suatu organisasi atau lembaga haruslah seorang yang mempunyai parameter dan indicator sebagai pemimpin yang baik.</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Anda tidak harus berusaha keras meniru sosok pemimpin idaman.  Menjadi pemimpin adalah menjadi diri s</w:t>
      </w:r>
      <w:r w:rsidR="00A629E5">
        <w:rPr>
          <w:rFonts w:ascii="Activa" w:hAnsi="Activa"/>
          <w:sz w:val="35"/>
          <w:szCs w:val="35"/>
        </w:rPr>
        <w:t>endiri dengan kelemahan dan kele</w:t>
      </w:r>
      <w:r w:rsidRPr="00D80C40">
        <w:rPr>
          <w:rFonts w:ascii="Activa" w:hAnsi="Activa"/>
          <w:sz w:val="35"/>
          <w:szCs w:val="35"/>
        </w:rPr>
        <w:t>bihan yang ada.  Kekuatan anda harus semakin ditingkatkan dan ditonjolkan, sementara kelemahan perlu dikurangi dengan banyak belajar.  Menjadi diri sendiri artinya anda tidak perlu pula melihat sejauh mana progres orang lain, apakah mereka sudah mencapai posisi top manajemen ditempat mereka bekerja, ataukah usaha mereka sudah menembus pasar global dan lainnya.  Kehidupan anda sangatlah berbeda dengan kehidupan orang lain, dan seorang pemimpin mempunyai dunianya sendiri tanpa melihat dunia orang lain.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Kepemimpinan itu dimulai dengan dada yang lapang, Karena terlebih  dahulu anda  harus mengajari diri sendiri dan membenahi perilaku sehingga menjadi teladan, sebelum mengajari orang lain </w:t>
      </w:r>
      <w:r w:rsidRPr="00D80C40">
        <w:rPr>
          <w:rFonts w:ascii="Activa" w:hAnsi="Activa"/>
          <w:sz w:val="35"/>
          <w:szCs w:val="35"/>
        </w:rPr>
        <w:lastRenderedPageBreak/>
        <w:t>melalui ucapan lidah anda. Keteladanan bukanlah perintah, namun dipatuhi lebih dari kerasnya teriakan aba-aba komando. Memiliki dada yang lapang berarti menyediakan tempat yang luas  bagi tindakan belajar. Belajar adalah menangkap  kebijakan dan hikmah dari mana pun,  termasuk dari pihak-pihak yang anda anggap musuh.</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Kesan pertama dinilai dari penampilan anda, namun kesan terakhir selalu dinilai pada kelapangan dada anda. Bila anda menaruh kepemimpinan pada kegagahan s</w:t>
      </w:r>
      <w:r w:rsidR="00A629E5">
        <w:rPr>
          <w:rFonts w:ascii="Activa" w:hAnsi="Activa"/>
          <w:sz w:val="35"/>
          <w:szCs w:val="35"/>
          <w:lang w:val="id-ID"/>
        </w:rPr>
        <w:t>e</w:t>
      </w:r>
      <w:r w:rsidRPr="00D80C40">
        <w:rPr>
          <w:rFonts w:ascii="Activa" w:hAnsi="Activa"/>
          <w:sz w:val="35"/>
          <w:szCs w:val="35"/>
        </w:rPr>
        <w:t>ragam, maka pastikan itu hanyalah pengetuk perhatian pertama orang-orang anda.</w:t>
      </w:r>
    </w:p>
    <w:p w:rsidR="00C50D5A" w:rsidRDefault="00C41A90" w:rsidP="00164F44">
      <w:pPr>
        <w:spacing w:line="360" w:lineRule="auto"/>
        <w:jc w:val="both"/>
        <w:rPr>
          <w:rFonts w:ascii="Adams" w:hAnsi="Adams"/>
          <w:sz w:val="40"/>
          <w:szCs w:val="36"/>
        </w:rPr>
      </w:pPr>
      <w:r>
        <w:rPr>
          <w:rFonts w:ascii="Activa" w:hAnsi="Activa" w:cs="Arial"/>
          <w:noProof/>
          <w:sz w:val="35"/>
          <w:szCs w:val="35"/>
          <w:lang w:val="id-ID" w:eastAsia="id-ID"/>
        </w:rPr>
        <mc:AlternateContent>
          <mc:Choice Requires="wpg">
            <w:drawing>
              <wp:anchor distT="0" distB="0" distL="114300" distR="114300" simplePos="0" relativeHeight="251699200" behindDoc="0" locked="0" layoutInCell="1" allowOverlap="1" wp14:anchorId="2FD441FA" wp14:editId="7CF3D6A7">
                <wp:simplePos x="0" y="0"/>
                <wp:positionH relativeFrom="margin">
                  <wp:align>center</wp:align>
                </wp:positionH>
                <wp:positionV relativeFrom="paragraph">
                  <wp:posOffset>620629</wp:posOffset>
                </wp:positionV>
                <wp:extent cx="709105" cy="149860"/>
                <wp:effectExtent l="38100" t="19050" r="34290" b="154940"/>
                <wp:wrapNone/>
                <wp:docPr id="69" name="Group 69"/>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70" name="Oval 70"/>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Oval 71"/>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Oval 72"/>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F83893" id="Group 69" o:spid="_x0000_s1026" style="position:absolute;margin-left:0;margin-top:48.85pt;width:55.85pt;height:11.8pt;z-index:251699200;mso-position-horizontal:center;mso-position-horizontal-relative:margin"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vijrQMAAL0OAAAOAAAAZHJzL2Uyb0RvYy54bWzsV8tu4zYU3RfoPxDcTyw5lmMZUQZBpgkK&#10;BJNgMkXWNEVZAiiSJenY6df3kHrYE6fTYgp0UdgLmRTvi/fcc0ldfty1krwI6xqtCpqeJZQIxXXZ&#10;qHVBf/t6+2FBifNMlUxqJQr6Khz9ePXzT5dbsxRTXWtZCktgRLnl1hS09t4sJxPHa9Eyd6aNUFis&#10;tG2Zx9SuJ6VlW1hv5WSaJPPJVtvSWM2Fc3j7qVukV9F+VQnuH6rKCU9kQRGbj08bn6vwnFxdsuXa&#10;MlM3vA+D/UAULWsUnI6mPjHPyMY2R6bahlvtdOXPuG4nuqoaLuIesJs0ebObO6s3Ju5lvdyuzZgm&#10;pPZNnn7YLP/88mhJUxZ0nlOiWAuMoluCOZKzNeslZO6seTKPtn+x7mZhv7vKtuEfOyG7mNbXMa1i&#10;5wnHy4skT5OMEo6ldJYv5n3aeQ1sjrR4/ct39SZ7p0rfNlJGCEXE+t75EIwVlQTyKEmykhv7hYXt&#10;nWfA3/nrgmYJfqFOS0zO++GjdlgJS5SUDSokmwWxoIOwP6T9hMk16nwlKbHaPze+fqqZQc7ilhDa&#10;QRyTkLsxVVuDAnd7DOHt32AY3cbScAGfHsMLhNth+PDCJME0IhZFRvzc0gHKd8CbXkzzDDgdI5jO&#10;z9P8CMEDJIx1/k7oloRBQYWUjXEiMoK9ABWEAelBKvhGYkbwpCJbILFAkkPASNwQYxz5VymCilRf&#10;RIVaRUlNo+nYJcSNtAS7LSjjXCifdks1K0X3uoO7i2DUiPFEg8FyhTIabfcGQgc6tt2Z6eWDagf4&#10;qJx8L7BOedSInrXyo3LbKG3fMyCxq95zJz8kqUtNyNJKl6+oAlRlZKEz/LYBFvfM+Udm0dNQGujT&#10;/gGPSmrkW/cjSmpt/3jvfZBHmWKVki16ZEHd7xtmBSXyV4UCztPZDGZ9nMyyiykm9nBldbiiNu2N&#10;BkwpKGV4HAZ5L4dhZXX7jHZ+HbxiiSkO3wXl3g6TG9/1bhwIXFyDvhBDIzXM36snw4PxkNVQaF93&#10;z8yaviA9etFnPZCGLd8UZScbNJW+3nhdNbFi93nt8w0Ch5b4XzAZWTpkcsQ/eAbZ/57JyApIPEvy&#10;2XmoG1Rp31LTZJEteiLn2RQtsSuroY0PDD3x+D0aDg3mxOMTj48ua0Nz6Uk6nMjTb3k8DYT7xzye&#10;J0mWoBP8JZnnyay7V+XZoj8899ejE5n728LpUP7fH8rxso1vpHiv67/nwkfY4Twe4vuvzqs/AQAA&#10;//8DAFBLAwQUAAYACAAAACEAnQcsbt0AAAAHAQAADwAAAGRycy9kb3ducmV2LnhtbEyPQWvCQBCF&#10;74X+h2UKvdXNKq01zUZE2p6kUC0Ub2N2TILZ3ZBdk/jvO57q7Q1veO972XK0jeipC7V3GtQkAUGu&#10;8KZ2pYaf3cfTK4gQ0RlsvCMNFwqwzO/vMkyNH9w39dtYCg5xIUUNVYxtKmUoKrIYJr4lx97RdxYj&#10;n10pTYcDh9tGTpPkRVqsHTdU2NK6ouK0PVsNnwMOq5l67zen4/qy3z1//W4Uaf34MK7eQEQa4/8z&#10;XPEZHXJmOvizM0E0GnhI1LCYz0FcXaVYHFhM1Qxknslb/vwPAAD//wMAUEsBAi0AFAAGAAgAAAAh&#10;ALaDOJL+AAAA4QEAABMAAAAAAAAAAAAAAAAAAAAAAFtDb250ZW50X1R5cGVzXS54bWxQSwECLQAU&#10;AAYACAAAACEAOP0h/9YAAACUAQAACwAAAAAAAAAAAAAAAAAvAQAAX3JlbHMvLnJlbHNQSwECLQAU&#10;AAYACAAAACEAFVL4o60DAAC9DgAADgAAAAAAAAAAAAAAAAAuAgAAZHJzL2Uyb0RvYy54bWxQSwEC&#10;LQAUAAYACAAAACEAnQcsbt0AAAAHAQAADwAAAAAAAAAAAAAAAAAHBgAAZHJzL2Rvd25yZXYueG1s&#10;UEsFBgAAAAAEAAQA8wAAABEHAAAAAA==&#10;">
                <v:oval id="Oval 70"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q8oMEA&#10;AADbAAAADwAAAGRycy9kb3ducmV2LnhtbERPTUvDQBC9F/wPywje2k09tBK7LSIUihShjaLeht0x&#10;Ce7Ohuw0if/ePRQ8Pt73ZjcFrwbqUxvZwHJRgCK20bVcG3ir9vMHUEmQHfrIZOCXEuy2N7MNli6O&#10;fKLhLLXKIZxKNNCIdKXWyTYUMC1iR5y579gHlAz7WrsexxwevL4vipUO2HJuaLCj54bsz/kSDHx+&#10;yetxrEL1shze/eUk1n+01pi72+npEZTQJP/iq/vgDKzz+vwl/wC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3avKDBAAAA2wAAAA8AAAAAAAAAAAAAAAAAmAIAAGRycy9kb3du&#10;cmV2LnhtbFBLBQYAAAAABAAEAPUAAACGAwAAAAA=&#10;" filled="f" strokecolor="#1f4d78 [1604]" strokeweight="3pt">
                  <v:stroke joinstyle="miter"/>
                </v:oval>
                <v:oval id="Oval 71"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YZO8QA&#10;AADbAAAADwAAAGRycy9kb3ducmV2LnhtbESPQUvDQBSE70L/w/IEb3YTDyqx2yJCQUSENi3V22P3&#10;mQR334bsaxL/vSsIHoeZ+YZZbebg1UhD6iIbKJcFKGIbXceNgUO9vb4HlQTZoY9MBr4pwWa9uFhh&#10;5eLEOxr30qgM4VShgVakr7ROtqWAaRl74ux9xiGgZDk02g04ZXjw+qYobnXAjvNCiz09tWS/9udg&#10;4P1D3l6nOtQv5Xj0551Yf+qsMVeX8+MDKKFZ/sN/7Wdn4K6E3y/5B+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WGTvEAAAA2wAAAA8AAAAAAAAAAAAAAAAAmAIAAGRycy9k&#10;b3ducmV2LnhtbFBLBQYAAAAABAAEAPUAAACJAwAAAAA=&#10;" filled="f" strokecolor="#1f4d78 [1604]" strokeweight="3pt">
                  <v:stroke joinstyle="miter"/>
                </v:oval>
                <v:oval id="Oval 72"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HTMQA&#10;AADbAAAADwAAAGRycy9kb3ducmV2LnhtbESPQUvDQBSE70L/w/IK3uymPaik3RYRCkVEaKNob4/d&#10;ZxLcfRuyr0n8964geBxm5htms5uCVwP1qY1sYLkoQBHb6FquDbxW+5t7UEmQHfrIZOCbEuy2s6sN&#10;li6OfKThJLXKEE4lGmhEulLrZBsKmBaxI87eZ+wDSpZ9rV2PY4YHr1dFcasDtpwXGuzosSH7dboE&#10;Ax9neXkeq1A9LYc3fzmK9e+tNeZ6Pj2sQQlN8h/+ax+cgbsV/H7JP0B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Eh0zEAAAA2wAAAA8AAAAAAAAAAAAAAAAAmAIAAGRycy9k&#10;b3ducmV2LnhtbFBLBQYAAAAABAAEAPUAAACJAwAAAAA=&#10;" filled="f" strokecolor="#1f4d78 [1604]" strokeweight="3pt">
                  <v:stroke joinstyle="miter"/>
                </v:oval>
                <w10:wrap anchorx="margin"/>
              </v:group>
            </w:pict>
          </mc:Fallback>
        </mc:AlternateContent>
      </w:r>
      <w:r w:rsidR="00164F44" w:rsidRPr="007537C8">
        <w:rPr>
          <w:rFonts w:ascii="Maiandra GD" w:hAnsi="Maiandra GD"/>
          <w:sz w:val="40"/>
          <w:szCs w:val="36"/>
        </w:rPr>
        <w:br w:type="page"/>
      </w:r>
    </w:p>
    <w:p w:rsidR="00C41A90" w:rsidRDefault="00C41A90">
      <w:pPr>
        <w:spacing w:after="160" w:line="259" w:lineRule="auto"/>
        <w:rPr>
          <w:rFonts w:ascii="Vivaldi" w:hAnsi="Vivaldi"/>
          <w:b/>
          <w:sz w:val="172"/>
          <w:szCs w:val="32"/>
        </w:rPr>
      </w:pPr>
      <w:r>
        <w:rPr>
          <w:rFonts w:ascii="Vivaldi" w:hAnsi="Vivaldi"/>
          <w:b/>
          <w:sz w:val="172"/>
          <w:szCs w:val="32"/>
        </w:rPr>
        <w:lastRenderedPageBreak/>
        <w:br w:type="page"/>
      </w:r>
    </w:p>
    <w:p w:rsidR="00C50D5A" w:rsidRDefault="00C50D5A" w:rsidP="00164F44">
      <w:pPr>
        <w:spacing w:line="360" w:lineRule="auto"/>
        <w:jc w:val="both"/>
        <w:rPr>
          <w:rFonts w:ascii="Vivaldi" w:hAnsi="Vivaldi"/>
          <w:b/>
          <w:sz w:val="172"/>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w:t>
      </w:r>
      <w:r w:rsidRPr="00DE304F">
        <w:rPr>
          <w:rFonts w:ascii="Vivaldi" w:hAnsi="Vivaldi"/>
          <w:b/>
          <w:sz w:val="172"/>
          <w:szCs w:val="32"/>
        </w:rPr>
        <w:tab/>
        <w:t>19</w:t>
      </w:r>
    </w:p>
    <w:p w:rsidR="00C50D5A" w:rsidRDefault="00C50D5A" w:rsidP="00164F44">
      <w:pPr>
        <w:spacing w:line="240" w:lineRule="auto"/>
        <w:jc w:val="center"/>
        <w:rPr>
          <w:rFonts w:ascii="Bookman Old Style" w:hAnsi="Bookman Old Style"/>
          <w:sz w:val="68"/>
          <w:szCs w:val="32"/>
        </w:rPr>
      </w:pPr>
      <w:r w:rsidRPr="00C50D5A">
        <w:rPr>
          <w:rFonts w:ascii="Top Secret" w:hAnsi="Top Secret"/>
          <w:color w:val="00B0F0"/>
          <w:sz w:val="66"/>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Seorang pemimpin Tidak</w:t>
      </w:r>
    </w:p>
    <w:p w:rsidR="00164F44" w:rsidRPr="00523C36" w:rsidRDefault="00164F44" w:rsidP="00164F44">
      <w:pPr>
        <w:spacing w:line="240" w:lineRule="auto"/>
        <w:jc w:val="center"/>
        <w:rPr>
          <w:rFonts w:ascii="Bookman Old Style" w:hAnsi="Bookman Old Style"/>
          <w:sz w:val="68"/>
          <w:szCs w:val="32"/>
        </w:rPr>
      </w:pPr>
      <w:r w:rsidRPr="00C50D5A">
        <w:rPr>
          <w:rFonts w:ascii="Top Secret" w:hAnsi="Top Secret"/>
          <w:color w:val="00B0F0"/>
          <w:sz w:val="56"/>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Boleh Mati Ide (Apalagi Ya?)</w:t>
      </w:r>
    </w:p>
    <w:p w:rsidR="00164F44" w:rsidRPr="00523C36" w:rsidRDefault="00164F44" w:rsidP="00164F44">
      <w:pPr>
        <w:spacing w:line="240" w:lineRule="auto"/>
        <w:jc w:val="center"/>
        <w:rPr>
          <w:rFonts w:ascii="Bookman Old Style" w:hAnsi="Bookman Old Style"/>
          <w:sz w:val="38"/>
          <w:szCs w:val="36"/>
        </w:rPr>
      </w:pPr>
      <w:r w:rsidRPr="00523C36">
        <w:rPr>
          <w:rFonts w:ascii="Bookman Old Style" w:hAnsi="Bookman Old Style"/>
          <w:sz w:val="38"/>
          <w:szCs w:val="36"/>
        </w:rPr>
        <w:tab/>
      </w:r>
    </w:p>
    <w:p w:rsidR="00C50D5A" w:rsidRDefault="00C50D5A">
      <w:pPr>
        <w:spacing w:after="160" w:line="259" w:lineRule="auto"/>
        <w:rPr>
          <w:rFonts w:ascii="Adams" w:eastAsia="Times New Roman" w:hAnsi="Adams"/>
          <w:sz w:val="36"/>
          <w:szCs w:val="32"/>
        </w:rPr>
      </w:pPr>
      <w:r>
        <w:rPr>
          <w:rFonts w:ascii="Adams" w:eastAsia="Times New Roman" w:hAnsi="Adams"/>
          <w:sz w:val="36"/>
          <w:szCs w:val="32"/>
        </w:rPr>
        <w:br w:type="page"/>
      </w:r>
    </w:p>
    <w:p w:rsidR="002B7FE7" w:rsidRPr="002B7FE7" w:rsidRDefault="002B7FE7" w:rsidP="002B7FE7">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9"/>
          <w:sz w:val="220"/>
          <w:szCs w:val="35"/>
          <w:lang w:val="id-ID"/>
        </w:rPr>
      </w:pPr>
      <w:r w:rsidRPr="002B7FE7">
        <w:rPr>
          <w:rFonts w:ascii="Activa" w:hAnsi="Activa"/>
          <w:color w:val="00B0F0"/>
          <w:position w:val="-9"/>
          <w:sz w:val="220"/>
          <w:szCs w:val="35"/>
          <w:lang w:val="id-ID"/>
        </w:rPr>
        <w:lastRenderedPageBreak/>
        <w:t>T</w:t>
      </w:r>
    </w:p>
    <w:p w:rsidR="00164F44" w:rsidRPr="00D80C40" w:rsidRDefault="00164F44" w:rsidP="002B7FE7">
      <w:pPr>
        <w:pStyle w:val="NormalWeb"/>
        <w:spacing w:line="360" w:lineRule="auto"/>
        <w:jc w:val="both"/>
        <w:rPr>
          <w:rFonts w:ascii="Activa" w:hAnsi="Activa"/>
          <w:sz w:val="35"/>
          <w:szCs w:val="35"/>
        </w:rPr>
      </w:pPr>
      <w:r w:rsidRPr="00D80C40">
        <w:rPr>
          <w:rFonts w:ascii="Activa" w:hAnsi="Activa"/>
          <w:sz w:val="35"/>
          <w:szCs w:val="35"/>
        </w:rPr>
        <w:t>idak mudah menjadi seorang pemimpin. Anda harus siap melawan arus dan mengambil langkah berani melawan oposisi. Satu hal yang pasti, diperlukan keberanian untuk melakukan hal-hal yang tidak berani dilakukan oleh orang lain.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Tipe keberanian seperti ini datang dari karakter tegas seseorang. Bersikap tegar dan berani menyambar kesempatan yang lewat, merupakan cara untuk mengukir nama Anda di dalam sejarah.</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Seorang pemimpin tidak boleh hanya berorientasi jangka pendek. Seorang pemimpin harus berpikir jangka panjang, berpi</w:t>
      </w:r>
      <w:r w:rsidR="00A629E5">
        <w:rPr>
          <w:rFonts w:ascii="Activa" w:hAnsi="Activa"/>
          <w:sz w:val="35"/>
          <w:szCs w:val="35"/>
        </w:rPr>
        <w:t>kir bagaimana kondisi untuk 5–</w:t>
      </w:r>
      <w:r w:rsidRPr="00D80C40">
        <w:rPr>
          <w:rFonts w:ascii="Activa" w:hAnsi="Activa"/>
          <w:sz w:val="35"/>
          <w:szCs w:val="35"/>
        </w:rPr>
        <w:t>10 tahun mendatang. Seorang pemimpin dengan menggunakan data dan fakta dapat memprediksi keadaan masa mendatang, dan untuk menang, seorang pemimpin mempersiapkan dari sekarang.</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Akan </w:t>
      </w:r>
      <w:r w:rsidR="00A629E5">
        <w:rPr>
          <w:rFonts w:ascii="Activa" w:hAnsi="Activa"/>
          <w:sz w:val="35"/>
          <w:szCs w:val="35"/>
        </w:rPr>
        <w:t>ada hari di mana</w:t>
      </w:r>
      <w:r w:rsidRPr="00D80C40">
        <w:rPr>
          <w:rFonts w:ascii="Activa" w:hAnsi="Activa"/>
          <w:sz w:val="35"/>
          <w:szCs w:val="35"/>
        </w:rPr>
        <w:t xml:space="preserve"> organisasi</w:t>
      </w:r>
      <w:r w:rsidR="00A629E5">
        <w:rPr>
          <w:rFonts w:ascii="Activa" w:hAnsi="Activa"/>
          <w:sz w:val="35"/>
          <w:szCs w:val="35"/>
          <w:lang w:val="id-ID"/>
        </w:rPr>
        <w:t>/instalasi</w:t>
      </w:r>
      <w:r w:rsidRPr="00D80C40">
        <w:rPr>
          <w:rFonts w:ascii="Activa" w:hAnsi="Activa"/>
          <w:sz w:val="35"/>
          <w:szCs w:val="35"/>
        </w:rPr>
        <w:t xml:space="preserve"> Anda berada dalam situasi yang mengkhawatirkan. Hal ini sudah pasti akan terjadi pada semua bisnis, entah itu besar atau kecil. Hal </w:t>
      </w:r>
      <w:r w:rsidRPr="00D80C40">
        <w:rPr>
          <w:rFonts w:ascii="Activa" w:hAnsi="Activa"/>
          <w:sz w:val="35"/>
          <w:szCs w:val="35"/>
        </w:rPr>
        <w:lastRenderedPageBreak/>
        <w:t>terpenting yang harus dilakukan pada saat itu adalah jangan panik.</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Bagian dari pekerjaan Anda sebagai seorang pemimpin adalah menenangkan kekhawatiran dan menjaga semangat yang anda pimpin. Pertahankan kepercayaan diri Anda, yakinkan anggota bawahan Anda bahwa kemunduran yang terjadi merupakan hal yang natural. Yang penting adalah tetap berfokus pada tujuan. Dengan bersikap tenang dan penuh percaya diri, anda akan membantu anggota bawahan anda untuk bersikap sama seperti yang anda lakukan. Tujuan utamanya adalah untuk menjaga agar semua orang tetap bekerja dan bergerak maju.</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Kemampuan anda menginspirasi bawahan selain berguna untuk menetapkan tujuan-tujuan di masa depan, juga berguna untuk kepentingan-kepentingan di masa sekarang. Ketika anda beserta bawahan terjebak di dalam pekerjaan terlalu lama maka semangat akan menurun, energi memudar, dan yang dibutuhkan adalah sebuah jeda. Ketahui setiap pekerjaan yang dilakukan bawahan anda dan pujilah dedikasi mereka. Menjaga agar semangat tetap menyala adalah tugas anda, dan hal itu dapat </w:t>
      </w:r>
      <w:r w:rsidRPr="00D80C40">
        <w:rPr>
          <w:rFonts w:ascii="Activa" w:hAnsi="Activa"/>
          <w:sz w:val="35"/>
          <w:szCs w:val="35"/>
        </w:rPr>
        <w:lastRenderedPageBreak/>
        <w:t>anda mulai dengan cara memberikan apresiasi atas kerja keras bawahan anda.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Pemimpin tidak berhenti pada menciptakan gagasan, ia akan mewujut</w:t>
      </w:r>
      <w:r w:rsidR="00A629E5">
        <w:rPr>
          <w:rFonts w:ascii="Activa" w:hAnsi="Activa"/>
          <w:sz w:val="35"/>
          <w:szCs w:val="35"/>
        </w:rPr>
        <w:t xml:space="preserve">kannya. Penting </w:t>
      </w:r>
      <w:r w:rsidRPr="00D80C40">
        <w:rPr>
          <w:rFonts w:ascii="Activa" w:hAnsi="Activa"/>
          <w:sz w:val="35"/>
          <w:szCs w:val="35"/>
        </w:rPr>
        <w:t>bagi pemimpin untuk menunjukkan hasil. Ini kemudian menjadi strategi yang mendorong pemimpin untuk membagi pencapaiannya dalam tahapan. Tanpa hasil jangka pendek, tidak aka nada komitmen jangka panjang dari orang lain.</w:t>
      </w:r>
    </w:p>
    <w:p w:rsidR="00C50D5A" w:rsidRPr="007537C8" w:rsidRDefault="00C41A90" w:rsidP="00164F44">
      <w:pPr>
        <w:spacing w:line="360" w:lineRule="auto"/>
        <w:jc w:val="both"/>
        <w:rPr>
          <w:rFonts w:ascii="Maiandra GD" w:hAnsi="Maiandra GD"/>
          <w:sz w:val="36"/>
          <w:szCs w:val="32"/>
        </w:rPr>
      </w:pPr>
      <w:r>
        <w:rPr>
          <w:rFonts w:ascii="Activa" w:hAnsi="Activa" w:cs="Arial"/>
          <w:noProof/>
          <w:sz w:val="35"/>
          <w:szCs w:val="35"/>
          <w:lang w:val="id-ID" w:eastAsia="id-ID"/>
        </w:rPr>
        <mc:AlternateContent>
          <mc:Choice Requires="wpg">
            <w:drawing>
              <wp:anchor distT="0" distB="0" distL="114300" distR="114300" simplePos="0" relativeHeight="251701248" behindDoc="0" locked="0" layoutInCell="1" allowOverlap="1" wp14:anchorId="28685911" wp14:editId="462DAFDA">
                <wp:simplePos x="0" y="0"/>
                <wp:positionH relativeFrom="page">
                  <wp:align>center</wp:align>
                </wp:positionH>
                <wp:positionV relativeFrom="paragraph">
                  <wp:posOffset>596566</wp:posOffset>
                </wp:positionV>
                <wp:extent cx="709105" cy="149860"/>
                <wp:effectExtent l="38100" t="19050" r="34290" b="154940"/>
                <wp:wrapNone/>
                <wp:docPr id="73" name="Group 73"/>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74" name="Oval 74"/>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75"/>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76"/>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930D9F" id="Group 73" o:spid="_x0000_s1026" style="position:absolute;margin-left:0;margin-top:46.95pt;width:55.85pt;height:11.8pt;z-index:251701248;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JqAMAAL0OAAAOAAAAZHJzL2Uyb0RvYy54bWzsV8tu2zgU3Q/QfyC4byw5ll+IUgTpJBgg&#10;aIKmRdY0RVkCKJJD0rEzXz+H1MNunBZoB5hFYS9kUrwvnnPvJXXxYddI8iysq7XKaXqWUCIU10Wt&#10;1jn9+uXm/ZwS55kqmNRK5PRFOPrh8t0fF1uzFGNdaVkIS2BEueXW5LTy3ixHI8cr0TB3po1QWCy1&#10;bZjH1K5HhWVbWG/kaJwk09FW28JYzYVzePuxXaSX0X5ZCu7vy9IJT2ROEZuPTxufq/AcXV6w5doy&#10;U9W8C4P9QhQNqxWcDqY+Ms/IxtZHppqaW+106c+4bka6LGsu4h6wmzR5tZtbqzcm7mW93K7NABOg&#10;fYXTL5vln54fLKmLnM7OKVGsAUfRLcEc4GzNegmZW2sezYPtXqzbWdjvrrRN+MdOyC7C+jLAKnae&#10;cLycJYs0ySjhWEoni/m0g51X4OZIi1d//lBvtHeq9E0tZaRQRK7vnA/BWFFKMI+UJCu5sZ8Ztjc9&#10;z8C/81c5zRL8Qp4WmJx3wwftsBKWKClqZEg2CWJBB2G/T7sJk2vk+UpSYrV/qn31WDEDzOKWENpB&#10;HKOA3QDV1iDB3Z5DePsvHEa3MTVc4KfncNJzeP/MJJlNWgqjyMCfWzpQ+QZ549l4kYGnYwbT6Xm6&#10;OGLwgAljnb8VuiFhkFMhZW2ciBXBnsEKOIJ0LxV8A5iBPKnIFkzMAXIIGMD1McaRf5EiqEj1WZTI&#10;VaTUOJqOXUJcS0uw25wyzoXyabtUsUK0r1u62wgGjRhPNBgsl0ijwXZnIHSgY9utmU4+qLaED8rJ&#10;jwJrlQeN6FkrPyg3tdL2LQMSu+o8t/I9SC00AaWVLl6QBcjKWIXO8JsaXNwx5x+YRU9DJqNP+3s8&#10;SqmBt+5GlFTa/vPW+yCPNMUqJVv0yJy6vzfMCkrkXwoJvEgnE5j1cTLJZmNM7OHK6nBFbZprDZpS&#10;lJThcRjkveyHpdXNE9r5VfCKJaY4fOeUe9tPrn3bu3EgcHGF8oUYGqlh/k49Gh6MB1RDon3ZPTFr&#10;uoT06EWfdF80bPkqKVvZoKn01cbrso4Zu8e1wxsFHFri/1HJqLa2G7eVnP1UJQMVFPEkWUxiE0eW&#10;di01TebZvCvkRTZGS2zTqm/jfYWe6vitMuwbzKmOT3V8dFnrm0toDwcn8vTbOp7+VB1PkyRL0C+/&#10;W8zTBCd+uFctsnl3eO6vR6di7m4Lp0P5tz+U42Ub30jxXtd9z4WPsMN5PMT3X52X/wIAAP//AwBQ&#10;SwMEFAAGAAgAAAAhAE09GT/eAAAABwEAAA8AAABkcnMvZG93bnJldi54bWxMj0FLw0AQhe+C/2EZ&#10;wZvdrKXWxmxKKeqpCLaCeJtmp0lodjZkt0n6792c9DaP93jvm2w92kb01PnasQY1S0AQF87UXGr4&#10;Orw9PIPwAdlg45g0XMnDOr+9yTA1buBP6vehFLGEfYoaqhDaVEpfVGTRz1xLHL2T6yyGKLtSmg6H&#10;WG4b+ZgkT9JizXGhwpa2FRXn/cVqeB9w2MzVa787n7bXn8Pi43unSOv7u3HzAiLQGP7CMOFHdMgj&#10;09Fd2HjRaIiPBA2r+QrE5Cq1BHGcjuUCZJ7J//z5LwAAAP//AwBQSwECLQAUAAYACAAAACEAtoM4&#10;kv4AAADhAQAAEwAAAAAAAAAAAAAAAAAAAAAAW0NvbnRlbnRfVHlwZXNdLnhtbFBLAQItABQABgAI&#10;AAAAIQA4/SH/1gAAAJQBAAALAAAAAAAAAAAAAAAAAC8BAABfcmVscy8ucmVsc1BLAQItABQABgAI&#10;AAAAIQAOZ/5JqAMAAL0OAAAOAAAAAAAAAAAAAAAAAC4CAABkcnMvZTJvRG9jLnhtbFBLAQItABQA&#10;BgAIAAAAIQBNPRk/3gAAAAcBAAAPAAAAAAAAAAAAAAAAAAIGAABkcnMvZG93bnJldi54bWxQSwUG&#10;AAAAAAQABADzAAAADQcAAAAA&#10;">
                <v:oval id="Oval 74"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6o8QA&#10;AADbAAAADwAAAGRycy9kb3ducmV2LnhtbESPUUvDQBCE3wX/w7EF3+ylIlrSXksRBBER2li0b8vd&#10;mgTv9kJum8R/7wmCj8PMfMOst1PwaqA+tZENLOYFKGIbXcu1gbfq8XoJKgmyQx+ZDHxTgu3m8mKN&#10;pYsj72k4SK0yhFOJBhqRrtQ62YYCpnnsiLP3GfuAkmVfa9fjmOHB65uiuNMBW84LDXb00JD9OpyD&#10;gY+TvL6MVaieF8PRn/di/XtrjbmaTbsVKKFJ/sN/7Sdn4P4W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huqPEAAAA2wAAAA8AAAAAAAAAAAAAAAAAmAIAAGRycy9k&#10;b3ducmV2LnhtbFBLBQYAAAAABAAEAPUAAACJAwAAAAA=&#10;" filled="f" strokecolor="#1f4d78 [1604]" strokeweight="3pt">
                  <v:stroke joinstyle="miter"/>
                </v:oval>
                <v:oval id="Oval 75"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fOMQA&#10;AADbAAAADwAAAGRycy9kb3ducmV2LnhtbESPUUvDQBCE3wX/w7EF3+ylglrSXksRBBER2li0b8vd&#10;mgTv9kJum8R/7wmCj8PMfMOst1PwaqA+tZENLOYFKGIbXcu1gbfq8XoJKgmyQx+ZDHxTgu3m8mKN&#10;pYsj72k4SK0yhFOJBhqRrtQ62YYCpnnsiLP3GfuAkmVfa9fjmOHB65uiuNMBW84LDXb00JD9OpyD&#10;gY+TvL6MVaieF8PRn/di/XtrjbmaTbsVKKFJ/sN/7Sdn4P4Wfr/kH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tHzjEAAAA2wAAAA8AAAAAAAAAAAAAAAAAmAIAAGRycy9k&#10;b3ducmV2LnhtbFBLBQYAAAAABAAEAPUAAACJAwAAAAA=&#10;" filled="f" strokecolor="#1f4d78 [1604]" strokeweight="3pt">
                  <v:stroke joinstyle="miter"/>
                </v:oval>
                <v:oval id="Oval 76"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BT8QA&#10;AADbAAAADwAAAGRycy9kb3ducmV2LnhtbESPQUvDQBSE74L/YXmCN7uphyppt0WEQhEptFG0t8fu&#10;Mwnuvg3Z1yT9964geBxm5htmtZmCVwP1qY1sYD4rQBHb6FquDbxV27tHUEmQHfrIZOBCCTbr66sV&#10;li6OfKDhKLXKEE4lGmhEulLrZBsKmGaxI87eV+wDSpZ9rV2PY4YHr++LYqEDtpwXGuzouSH7fTwH&#10;A58n2b+OVahe5sO7Px/E+o/WGnN7Mz0tQQlN8h/+a++cgYcF/H7JP0C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gU/EAAAA2wAAAA8AAAAAAAAAAAAAAAAAmAIAAGRycy9k&#10;b3ducmV2LnhtbFBLBQYAAAAABAAEAPUAAACJAwAAAAA=&#10;" filled="f" strokecolor="#1f4d78 [1604]" strokeweight="3pt">
                  <v:stroke joinstyle="miter"/>
                </v:oval>
                <w10:wrap anchorx="page"/>
              </v:group>
            </w:pict>
          </mc:Fallback>
        </mc:AlternateContent>
      </w:r>
      <w:r w:rsidR="00164F44" w:rsidRPr="007537C8">
        <w:rPr>
          <w:rFonts w:ascii="Maiandra GD" w:hAnsi="Maiandra GD"/>
          <w:sz w:val="36"/>
          <w:szCs w:val="32"/>
        </w:rPr>
        <w:br w:type="page"/>
      </w:r>
    </w:p>
    <w:p w:rsidR="00C50D5A" w:rsidRPr="002B7FE7" w:rsidRDefault="00C50D5A" w:rsidP="00164F44">
      <w:pPr>
        <w:spacing w:line="360" w:lineRule="auto"/>
        <w:jc w:val="both"/>
        <w:rPr>
          <w:rFonts w:ascii="Vivaldi" w:hAnsi="Vivaldi"/>
          <w:b/>
          <w:sz w:val="80"/>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20</w:t>
      </w:r>
    </w:p>
    <w:p w:rsidR="00C50D5A" w:rsidRDefault="00C50D5A" w:rsidP="00C50D5A">
      <w:pPr>
        <w:spacing w:line="240" w:lineRule="auto"/>
        <w:jc w:val="center"/>
        <w:rPr>
          <w:rFonts w:ascii="Adams" w:hAnsi="Adams"/>
          <w:sz w:val="78"/>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Istirahat Yang</w:t>
      </w:r>
    </w:p>
    <w:p w:rsidR="00C50D5A" w:rsidRDefault="00C50D5A" w:rsidP="00C50D5A">
      <w:pPr>
        <w:spacing w:line="240" w:lineRule="auto"/>
        <w:jc w:val="center"/>
        <w:rPr>
          <w:rFonts w:ascii="Adams" w:hAnsi="Adams"/>
          <w:sz w:val="78"/>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Terbaik Di</w:t>
      </w:r>
    </w:p>
    <w:p w:rsidR="00C50D5A" w:rsidRDefault="00C50D5A" w:rsidP="00C50D5A">
      <w:pPr>
        <w:spacing w:line="240" w:lineRule="auto"/>
        <w:jc w:val="center"/>
        <w:rPr>
          <w:rFonts w:ascii="Adams" w:hAnsi="Adams"/>
          <w:sz w:val="78"/>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Syurga bagi</w:t>
      </w:r>
    </w:p>
    <w:p w:rsidR="00164F44" w:rsidRPr="00986006" w:rsidRDefault="00164F44" w:rsidP="00C50D5A">
      <w:pPr>
        <w:spacing w:line="240" w:lineRule="auto"/>
        <w:jc w:val="center"/>
        <w:rPr>
          <w:rFonts w:ascii="Adams" w:hAnsi="Adams"/>
          <w:sz w:val="78"/>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Sejati</w:t>
      </w:r>
    </w:p>
    <w:p w:rsidR="00164F44" w:rsidRPr="00986006" w:rsidRDefault="00164F44" w:rsidP="00164F44">
      <w:pPr>
        <w:spacing w:line="240" w:lineRule="auto"/>
        <w:ind w:left="720"/>
        <w:jc w:val="center"/>
        <w:rPr>
          <w:rFonts w:ascii="Adams" w:hAnsi="Adams"/>
          <w:sz w:val="78"/>
          <w:szCs w:val="32"/>
        </w:rPr>
      </w:pPr>
    </w:p>
    <w:p w:rsidR="002B7FE7" w:rsidRDefault="002B7FE7">
      <w:pPr>
        <w:spacing w:after="160" w:line="259" w:lineRule="auto"/>
        <w:rPr>
          <w:rFonts w:ascii="Activa" w:eastAsia="Times New Roman" w:hAnsi="Activa"/>
          <w:sz w:val="35"/>
          <w:szCs w:val="35"/>
          <w:lang w:val="id-ID"/>
        </w:rPr>
      </w:pPr>
      <w:r>
        <w:rPr>
          <w:rFonts w:ascii="Activa" w:hAnsi="Activa"/>
          <w:sz w:val="35"/>
          <w:szCs w:val="35"/>
          <w:lang w:val="id-ID"/>
        </w:rPr>
        <w:br w:type="page"/>
      </w:r>
    </w:p>
    <w:p w:rsidR="002B7FE7" w:rsidRPr="002B7FE7" w:rsidRDefault="002B7FE7" w:rsidP="002B7FE7">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6"/>
          <w:sz w:val="211"/>
          <w:szCs w:val="35"/>
          <w:lang w:val="id-ID"/>
        </w:rPr>
      </w:pPr>
      <w:r w:rsidRPr="002B7FE7">
        <w:rPr>
          <w:rFonts w:ascii="Activa" w:hAnsi="Activa"/>
          <w:color w:val="00B0F0"/>
          <w:position w:val="-6"/>
          <w:sz w:val="211"/>
          <w:szCs w:val="35"/>
          <w:lang w:val="id-ID"/>
        </w:rPr>
        <w:lastRenderedPageBreak/>
        <w:t>S</w:t>
      </w:r>
    </w:p>
    <w:p w:rsidR="00164F44" w:rsidRPr="00D80C40" w:rsidRDefault="00164F44" w:rsidP="002B7FE7">
      <w:pPr>
        <w:pStyle w:val="NormalWeb"/>
        <w:spacing w:line="360" w:lineRule="auto"/>
        <w:jc w:val="both"/>
        <w:rPr>
          <w:rFonts w:ascii="Activa" w:hAnsi="Activa"/>
          <w:sz w:val="35"/>
          <w:szCs w:val="35"/>
        </w:rPr>
      </w:pPr>
      <w:r w:rsidRPr="00D80C40">
        <w:rPr>
          <w:rFonts w:ascii="Activa" w:hAnsi="Activa"/>
          <w:sz w:val="35"/>
          <w:szCs w:val="35"/>
        </w:rPr>
        <w:t xml:space="preserve">etiap diri adalah pemimpin bagi kehidupannya sendiri, setiap diri adalah penanggung jawab atas kebahagian dirinya sendiri. Dan setiap diri adalah penerima balasan atas apa-apa yang dilakukannya sendiri. </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Anda bisa memaknai bahwa kepemimpinan anda adalah perjalanan yang ada tujuan akhirnya, ada tujuan utama yang tak boleh anda lupakan. Tujuan yang terbaik dalam hidup ini adalah tujuan terjauh yang bisa dijangkau oleh manusia. Dan tujuan itu adalah kebahagiaan akhirat.</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Seorang pemimpin sejati bagi dirinya sendiri adalah dia  yang selalu mengarahkan semua perbuatannya untuk mengharapkan keridhaan Allah, hanya berharap balasan-Nya, Dan bukti dari semua itu adalah hati, lisan, dan gerak-geriknya tak pernah lepas dari dzikir kepada-Nya, semua yang dilakukannya bernilai ibadah.</w:t>
      </w:r>
      <w:r w:rsidR="00F12FCD" w:rsidRPr="00D80C40">
        <w:rPr>
          <w:rFonts w:ascii="Activa" w:hAnsi="Activa"/>
          <w:sz w:val="35"/>
          <w:szCs w:val="35"/>
        </w:rPr>
        <w:t xml:space="preserve"> </w:t>
      </w:r>
    </w:p>
    <w:p w:rsidR="00F358F6" w:rsidRPr="00D80C40" w:rsidRDefault="00F12FCD"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Ada sebuah kisah terdahulu juga yang pernah menceritakan tentang pemimpin yang adil, balasan yang ia dapatkan dapat kita ketahui dari kisah berikut ini. </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Bismillahirrahmaanirrahim...</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Kekhalifahan Abbasiyah merupakan pemerintahan Islam kedua yang berkuasa di Baghdad, setelah Khalifah Umar bin Khattab meninggal dunia. Di bawah kepemimpinan Al-Ma'mun, Islam mencapai puncak kejayaan. Wilayah kekuasaan Islam terbentang dari pantai Atlantik di barat sampai tembok besar Cina.</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Suatu hari, Al-Ma'mun, khalifah ke-7 yang berkuasa tahun 813-833 Masehi, mendengar kabar jika Raja Kisra, penguasa daratan Persia yang telah lama meninggal dunia, dahulunya raja yang selalu berperilaku adil. Bahkan ketika ajal menjemput, raja penyembah api itu tetap konsisten menjunjung tinggi keadilan untuk rakyatnya.</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Sebelumnya, Kisra merupakan raja Persia yang hidup pada masa Nabi Muhammad SAW. Dahulu, nabi pernah mengirimkan surat kepada Raja Kisra, mengajaknya memeluk Islam. Namun Raja Kisra menolak ajakan itu, bahkan surat Rasullulah SAW disobek.</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"Aku pernah dengar, bahwa bumi tidak akan merusak tubuh para raja yang berbuat adil," Kata Al-Ma'mun seperti dikutip dari buku kisah keadilan para pemimpin Islam tulisan Nasiruddin.</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Untuk membuktikan kebenaran tersebut, Al-Ma'mun bersama beberapa pleton prajuritnya bergegas menuju negeri Kisra yang sudah menjadi wilayah kekuasaan Islam. Setelah sekian lama menempuh perjalanan, akhirnya Al-Ma'mun sampai di tempat yang sangat teduh, lokasi makam Raja Kisra.</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Segera dia memerintahkan pasukannya untuk membongkar makam. Betapa terkejutnya Al-Ma'mun melihat kondisi jenazah Raja Kisra. Badannya tetap utuh tidak rapuh dimakan hewan tanah, dan juga pakaian yang dikenakan sang raja tetap baru dan tidak berubah sama sekali.</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Tidak hanya itu, Al-Ma'mun juga melihat cincin yaqut berwarna merah yang terbuat dari batu bury merah, di jari jenazah Raja Kisra. Cincin yaqut merupakan simbol pemeluk Majusi.</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Seketika itu dia percaya akan keberadaan kabar yang pernah diterimanya. "Dia adalah seorang Majusi yang menyembah api, </w:t>
      </w:r>
      <w:r w:rsidRPr="00D80C40">
        <w:rPr>
          <w:rFonts w:ascii="Activa" w:hAnsi="Activa"/>
          <w:sz w:val="35"/>
          <w:szCs w:val="35"/>
        </w:rPr>
        <w:lastRenderedPageBreak/>
        <w:t>tetapi Allah SWT tidak mengabaikan kebaikan keadilannya terhadap rakyat," kata Al-Ma'mun.</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Setelah mendapat kebenaran, segera Al-Ma'mun menutup kembali makamnya. Bahkan untuk menghormati keadilan sang raja, khalifah menutup jenazah dengan pakaian sutera yang dilapisi emas. Untuk menjaga makam dari upaya pencurian oleh pihak tertentu, Khalifah Al-Ma'mun menutup kuburannya dengan cairan timah. Wallahu'alam</w:t>
      </w:r>
    </w:p>
    <w:p w:rsidR="004B3348" w:rsidRPr="00D80C40" w:rsidRDefault="004B3348" w:rsidP="00D80C40">
      <w:pPr>
        <w:pStyle w:val="NormalWeb"/>
        <w:spacing w:line="360" w:lineRule="auto"/>
        <w:ind w:firstLine="720"/>
        <w:jc w:val="both"/>
        <w:rPr>
          <w:rFonts w:ascii="Activa" w:hAnsi="Activa"/>
          <w:sz w:val="35"/>
          <w:szCs w:val="35"/>
        </w:rPr>
      </w:pPr>
      <w:r w:rsidRPr="00D80C40">
        <w:rPr>
          <w:rFonts w:ascii="Activa" w:hAnsi="Activa"/>
          <w:sz w:val="35"/>
          <w:szCs w:val="35"/>
        </w:rPr>
        <w:t>Dari kisah dia</w:t>
      </w:r>
      <w:r w:rsidR="00F12C2C" w:rsidRPr="00D80C40">
        <w:rPr>
          <w:rFonts w:ascii="Activa" w:hAnsi="Activa"/>
          <w:sz w:val="35"/>
          <w:szCs w:val="35"/>
        </w:rPr>
        <w:t>tas menjelaskan bahwa ALLAH SWT maha adil, dikarnakan seorang pemimpin yang adil dalam kisah diatas tetap mendapatkan belasan yang baik sesuai dengan perbuatan nya, walau tidak dalam keadaan islam. Olehkarna itu jadilah pemimpin yang baik, sejati dan adil untuk diri sendiri maupun untuk memimpin orang lain sebagai khalifah yang terpilih.</w:t>
      </w:r>
    </w:p>
    <w:p w:rsidR="004B3348" w:rsidRPr="004B3348" w:rsidRDefault="004B3348" w:rsidP="004B3348">
      <w:pPr>
        <w:spacing w:line="360" w:lineRule="auto"/>
        <w:ind w:firstLine="720"/>
        <w:jc w:val="both"/>
        <w:rPr>
          <w:rFonts w:ascii="Maiandra GD" w:hAnsi="Maiandra GD"/>
          <w:sz w:val="36"/>
          <w:szCs w:val="32"/>
          <w:lang w:val="id-ID"/>
        </w:rPr>
      </w:pPr>
    </w:p>
    <w:p w:rsidR="00F358F6" w:rsidRPr="00F358F6" w:rsidRDefault="00C41A90" w:rsidP="00164F44">
      <w:pPr>
        <w:spacing w:line="360" w:lineRule="auto"/>
        <w:jc w:val="both"/>
        <w:rPr>
          <w:rFonts w:ascii="Vivaldi" w:hAnsi="Vivaldi"/>
          <w:b/>
          <w:sz w:val="114"/>
          <w:szCs w:val="32"/>
        </w:rPr>
      </w:pPr>
      <w:r>
        <w:rPr>
          <w:rFonts w:ascii="Activa" w:hAnsi="Activa" w:cs="Arial"/>
          <w:noProof/>
          <w:sz w:val="35"/>
          <w:szCs w:val="35"/>
          <w:lang w:val="id-ID" w:eastAsia="id-ID"/>
        </w:rPr>
        <mc:AlternateContent>
          <mc:Choice Requires="wpg">
            <w:drawing>
              <wp:anchor distT="0" distB="0" distL="114300" distR="114300" simplePos="0" relativeHeight="251703296" behindDoc="0" locked="0" layoutInCell="1" allowOverlap="1" wp14:anchorId="2366FDA4" wp14:editId="411D3287">
                <wp:simplePos x="0" y="0"/>
                <wp:positionH relativeFrom="page">
                  <wp:align>center</wp:align>
                </wp:positionH>
                <wp:positionV relativeFrom="paragraph">
                  <wp:posOffset>202465</wp:posOffset>
                </wp:positionV>
                <wp:extent cx="709105" cy="149860"/>
                <wp:effectExtent l="38100" t="19050" r="34290" b="154940"/>
                <wp:wrapNone/>
                <wp:docPr id="77" name="Group 77"/>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78" name="Oval 78"/>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Oval 79"/>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Oval 80"/>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6CC7B5" id="Group 77" o:spid="_x0000_s1026" style="position:absolute;margin-left:0;margin-top:15.95pt;width:55.85pt;height:11.8pt;z-index:251703296;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FErQMAAL0OAAAOAAAAZHJzL2Uyb0RvYy54bWzsV01v4zYQvRfofyB431hyLNsyoiyCbBMU&#10;CDbBZoucaYqyBFAkS9Jx0l/fR+rD3jjdolugh8I+yBxxZjic92ZIXXx8aSV5FtY1WhU0PUsoEYrr&#10;slGbgv729ebDkhLnmSqZ1EoU9FU4+vHy558udmYlprrWshSWwIlyq50paO29WU0mjteiZe5MG6Ew&#10;WWnbMg/RbialZTt4b+VkmiTzyU7b0ljNhXN4+6mbpJfRf1UJ7u+ryglPZEERm49PG5/r8JxcXrDV&#10;xjJTN7wPg/1AFC1rFBYdXX1inpGtbY5ctQ232unKn3HdTnRVNVzEPWA3afJmN7dWb03cy2a125gx&#10;TUjtmzz9sFv++fnBkqYs6GJBiWItMIrLEshIzs5sVtC5tebRPNj+xaaTwn5fKtuGf+yEvMS0vo5p&#10;FS+ecLxcJHmaZJRwTKWzfDnv085rYHNkxetfvms32S+q9E0jZYRQRKzvnA/BWFFJIA9KkrXc2i8M&#10;25ufZ8Df+auCZgl+gaclhPN++KAdZsIUJWUDhmSzoBZsEPaHtBeY3IDna0mJ1f6p8fVjzQxyFreE&#10;0A7imITcjanaGRDc7THEav8Gw7hspIYL+AwYoto6DO+fmSSLZQdhVBnxcysHKN8Bb7qY5hlwOkYw&#10;nZ+n+RGCB0gY6/yt0C0Jg4IKKRvjRKwI9gxUgBG0B62wNhIzgicV2QGJJZIcAkbihhjjyL9KEUyk&#10;+iIqcBWUmkbXsUuIa2kJdltQxrlQPu2malaK7nUHdxfBaBHjiQ6D5wo0Gn33DkIHOvbduen1g2kH&#10;+GicfC+wzni0iCtr5UfjtlHavudAYlf9yp3+kKQuNSFLa12+ggVgZaxCZ/hNAyzumPMPzKKngcno&#10;0/4ej0pq5Fv3I0pqbf94733QB00xS8kOPbKg7vcts4IS+asCgfN0NoNbH4VZtphCsIcz68MZtW2v&#10;NWBKUVKGx2HQ93IYVla3T2jnV2FVTDHFsXZBubeDcO273o0DgYsrlC/U0EgN83fq0fDgPGQ1EO3r&#10;yxOzpiekRy/6rIeiYas3pOx0g6XSV1uvqyYydp/XPt8o4NAS/4tKzr+t5PwfVTKygiKeJfnsPNiB&#10;pX1LTZNltuwLOc+maIkdrYY2PlToqY7fK8OhwZzq+FTHR5e1obmE9rA/kZcoxYMTGSLI06v8/Yk8&#10;T5IsQb/8y2KeJ7PuXpVny/7w3F+PTsXc3xZOh/L//lCOl218I8V7Xf89Fz7CDuV4iO+/Oi//BAAA&#10;//8DAFBLAwQUAAYACAAAACEA6cJEJd0AAAAGAQAADwAAAGRycy9kb3ducmV2LnhtbEyPzWrDMBCE&#10;74W+g9hCb42sBvfH9TqE0PYUCk0KIbeNtbFNLMlYiu28fZVTexxmmPkmX0ymFQP3vnEWQc0SEGxL&#10;pxtbIfxsPx5eQPhAVlPrLCNc2MOiuL3JKdNutN88bEIlYon1GSHUIXSZlL6s2ZCfuY5t9I6uNxSi&#10;7CupexpjuWnlY5I8SUONjQs1dbyquTxtzgbhc6RxOVfvw/p0XF322/Rrt1aMeH83Ld9ABJ7CXxiu&#10;+BEdish0cGervWgR4pGAMFevIK6uUs8gDghpmoIscvkfv/gFAAD//wMAUEsBAi0AFAAGAAgAAAAh&#10;ALaDOJL+AAAA4QEAABMAAAAAAAAAAAAAAAAAAAAAAFtDb250ZW50X1R5cGVzXS54bWxQSwECLQAU&#10;AAYACAAAACEAOP0h/9YAAACUAQAACwAAAAAAAAAAAAAAAAAvAQAAX3JlbHMvLnJlbHNQSwECLQAU&#10;AAYACAAAACEAKhwhRK0DAAC9DgAADgAAAAAAAAAAAAAAAAAuAgAAZHJzL2Uyb0RvYy54bWxQSwEC&#10;LQAUAAYACAAAACEA6cJEJd0AAAAGAQAADwAAAAAAAAAAAAAAAAAHBgAAZHJzL2Rvd25yZXYueG1s&#10;UEsFBgAAAAAEAAQA8wAAABEHAAAAAA==&#10;">
                <v:oval id="Oval 78"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ywpsEA&#10;AADbAAAADwAAAGRycy9kb3ducmV2LnhtbERPTUvDQBC9F/wPywje2k09tBK7LSIUihShjaLeht0x&#10;Ce7Ohuw0if/ePRQ8Pt73ZjcFrwbqUxvZwHJRgCK20bVcG3ir9vMHUEmQHfrIZOCXEuy2N7MNli6O&#10;fKLhLLXKIZxKNNCIdKXWyTYUMC1iR5y579gHlAz7WrsexxwevL4vipUO2HJuaLCj54bsz/kSDHx+&#10;yetxrEL1shze/eUk1n+01pi72+npEZTQJP/iq/vgDKzz2Pwl/wC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ssKbBAAAA2wAAAA8AAAAAAAAAAAAAAAAAmAIAAGRycy9kb3du&#10;cmV2LnhtbFBLBQYAAAAABAAEAPUAAACGAwAAAAA=&#10;" filled="f" strokecolor="#1f4d78 [1604]" strokeweight="3pt">
                  <v:stroke joinstyle="miter"/>
                </v:oval>
                <v:oval id="Oval 79"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AVPcQA&#10;AADbAAAADwAAAGRycy9kb3ducmV2LnhtbESPQUvDQBSE74L/YXkFb3ZTD2rTbksRBBER2li0t8fu&#10;Mwnuvg3Z1yT+e1cQPA4z8w2z3k7Bq4H61EY2sJgXoIhtdC3XBt6qx+t7UEmQHfrIZOCbEmw3lxdr&#10;LF0ceU/DQWqVIZxKNNCIdKXWyTYUMM1jR5y9z9gHlCz7WrsexwwPXt8Uxa0O2HJeaLCjh4bs1+Ec&#10;DHyc5PVlrEL1vBiO/rwX699ba8zVbNqtQAlN8h/+az85A3dL+P2Sf4D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gFT3EAAAA2wAAAA8AAAAAAAAAAAAAAAAAmAIAAGRycy9k&#10;b3ducmV2LnhtbFBLBQYAAAAABAAEAPUAAACJAwAAAAA=&#10;" filled="f" strokecolor="#1f4d78 [1604]" strokeweight="3pt">
                  <v:stroke joinstyle="miter"/>
                </v:oval>
                <v:oval id="Oval 80"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Mh8EA&#10;AADbAAAADwAAAGRycy9kb3ducmV2LnhtbERPTUvDQBC9F/wPywjemk09SIndFhEEERHatFRvw+6Y&#10;BHdnQ3aaxH/vHoQeH+97s5uDVyMNqYtsYFWUoIhtdB03Bo71y3INKgmyQx+ZDPxSgt32ZrHBysWJ&#10;9zQepFE5hFOFBlqRvtI62ZYCpiL2xJn7jkNAyXBotBtwyuHB6/uyfNABO84NLfb03JL9OVyCgc8v&#10;+Xif6lC/rcaTv+zF+nNnjbm7nZ8eQQnNchX/u1+dgXVen7/kH6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PzIfBAAAA2wAAAA8AAAAAAAAAAAAAAAAAmAIAAGRycy9kb3du&#10;cmV2LnhtbFBLBQYAAAAABAAEAPUAAACGAwAAAAA=&#10;" filled="f" strokecolor="#1f4d78 [1604]" strokeweight="3pt">
                  <v:stroke joinstyle="miter"/>
                </v:oval>
                <w10:wrap anchorx="page"/>
              </v:group>
            </w:pict>
          </mc:Fallback>
        </mc:AlternateContent>
      </w:r>
    </w:p>
    <w:p w:rsidR="00F12C2C" w:rsidRDefault="00F12C2C">
      <w:pPr>
        <w:spacing w:after="160" w:line="259" w:lineRule="auto"/>
        <w:rPr>
          <w:rFonts w:ascii="Vivaldi" w:hAnsi="Vivaldi"/>
          <w:b/>
          <w:sz w:val="172"/>
          <w:szCs w:val="32"/>
        </w:rPr>
      </w:pPr>
      <w:r>
        <w:rPr>
          <w:rFonts w:ascii="Vivaldi" w:hAnsi="Vivaldi"/>
          <w:b/>
          <w:sz w:val="172"/>
          <w:szCs w:val="32"/>
        </w:rPr>
        <w:lastRenderedPageBreak/>
        <w:br w:type="page"/>
      </w:r>
    </w:p>
    <w:p w:rsidR="00C41A90" w:rsidRPr="00C41A90" w:rsidRDefault="00C41A90">
      <w:pPr>
        <w:spacing w:after="160" w:line="259" w:lineRule="auto"/>
        <w:rPr>
          <w:rFonts w:ascii="Vivaldi" w:hAnsi="Vivaldi"/>
          <w:b/>
          <w:sz w:val="132"/>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21</w:t>
      </w:r>
    </w:p>
    <w:p w:rsidR="00C50D5A" w:rsidRDefault="00C50D5A" w:rsidP="00C50D5A">
      <w:pPr>
        <w:spacing w:line="240" w:lineRule="auto"/>
        <w:jc w:val="center"/>
        <w:rPr>
          <w:rFonts w:ascii="Adams" w:hAnsi="Adams"/>
          <w:sz w:val="76"/>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Memimpin yang</w:t>
      </w:r>
    </w:p>
    <w:p w:rsidR="00C50D5A" w:rsidRDefault="00164F44" w:rsidP="00C50D5A">
      <w:pPr>
        <w:spacing w:line="240" w:lineRule="auto"/>
        <w:jc w:val="center"/>
        <w:rPr>
          <w:rFonts w:ascii="Adams" w:hAnsi="Adams"/>
          <w:sz w:val="76"/>
          <w:szCs w:val="32"/>
        </w:rPr>
      </w:pP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 xml:space="preserve">Tersulit </w:t>
      </w:r>
      <w:r w:rsidR="00C50D5A"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Adalah</w:t>
      </w:r>
    </w:p>
    <w:p w:rsidR="00C50D5A" w:rsidRDefault="00C50D5A" w:rsidP="00C50D5A">
      <w:pPr>
        <w:spacing w:line="240" w:lineRule="auto"/>
        <w:jc w:val="center"/>
        <w:rPr>
          <w:rFonts w:ascii="Adams" w:hAnsi="Adams"/>
          <w:sz w:val="76"/>
          <w:szCs w:val="32"/>
        </w:rPr>
      </w:pPr>
      <w:r>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 xml:space="preserve">Memimpin </w:t>
      </w:r>
      <w:r w:rsidRPr="00C50D5A">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Diri</w:t>
      </w:r>
    </w:p>
    <w:p w:rsidR="00164F44" w:rsidRPr="00986006" w:rsidRDefault="00164F44" w:rsidP="00C50D5A">
      <w:pPr>
        <w:spacing w:line="240" w:lineRule="auto"/>
        <w:jc w:val="center"/>
        <w:rPr>
          <w:rFonts w:ascii="Adams" w:hAnsi="Adams"/>
          <w:sz w:val="76"/>
          <w:szCs w:val="32"/>
        </w:rPr>
      </w:pPr>
      <w:r w:rsidRPr="00F358F6">
        <w:rPr>
          <w:rFonts w:ascii="Top Secret" w:hAnsi="Top Secret"/>
          <w:color w:val="00B0F0"/>
          <w:sz w:val="58"/>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Sendiri (Hati, Akal, Nafsu)</w:t>
      </w:r>
    </w:p>
    <w:p w:rsidR="002B7FE7" w:rsidRDefault="002B7FE7">
      <w:pPr>
        <w:spacing w:after="160" w:line="259" w:lineRule="auto"/>
        <w:rPr>
          <w:rFonts w:ascii="Adams" w:hAnsi="Adams"/>
          <w:sz w:val="76"/>
          <w:szCs w:val="32"/>
        </w:rPr>
      </w:pPr>
      <w:r>
        <w:rPr>
          <w:rFonts w:ascii="Adams" w:hAnsi="Adams"/>
          <w:sz w:val="76"/>
          <w:szCs w:val="32"/>
        </w:rPr>
        <w:br w:type="page"/>
      </w:r>
    </w:p>
    <w:p w:rsidR="002B7FE7" w:rsidRPr="002B7FE7" w:rsidRDefault="002B7FE7" w:rsidP="002B7FE7">
      <w:pPr>
        <w:keepNext/>
        <w:framePr w:dropCap="drop" w:lines="3" w:wrap="around" w:vAnchor="text" w:hAnchor="text"/>
        <w:spacing w:after="0" w:line="1880" w:lineRule="exact"/>
        <w:jc w:val="both"/>
        <w:textAlignment w:val="baseline"/>
        <w:rPr>
          <w:rFonts w:ascii="Activa" w:hAnsi="Activa"/>
          <w:color w:val="00B0F0"/>
          <w:position w:val="-9"/>
          <w:sz w:val="220"/>
          <w:szCs w:val="35"/>
          <w:lang w:val="id-ID"/>
        </w:rPr>
      </w:pPr>
      <w:r w:rsidRPr="002B7FE7">
        <w:rPr>
          <w:rFonts w:ascii="Activa" w:hAnsi="Activa"/>
          <w:color w:val="00B0F0"/>
          <w:position w:val="-9"/>
          <w:sz w:val="220"/>
          <w:szCs w:val="35"/>
          <w:lang w:val="id-ID"/>
        </w:rPr>
        <w:lastRenderedPageBreak/>
        <w:t>P</w:t>
      </w:r>
    </w:p>
    <w:p w:rsidR="00164F44" w:rsidRPr="002B7FE7" w:rsidRDefault="00164F44" w:rsidP="002B7FE7">
      <w:pPr>
        <w:spacing w:after="160" w:line="360" w:lineRule="auto"/>
        <w:jc w:val="both"/>
        <w:rPr>
          <w:rFonts w:ascii="Adams" w:hAnsi="Adams"/>
          <w:sz w:val="76"/>
          <w:szCs w:val="32"/>
        </w:rPr>
      </w:pPr>
      <w:r w:rsidRPr="00D80C40">
        <w:rPr>
          <w:rFonts w:ascii="Activa" w:hAnsi="Activa"/>
          <w:sz w:val="35"/>
          <w:szCs w:val="35"/>
        </w:rPr>
        <w:t>ada dasarnya setiap orang adalah pemimpin, dan hampir seluruh waktu yang kita miliki digunakan untuk memimpin diri sendiri, baik di kehidupan rumah tangga maupun dalam berinteraksi dengan pekerjaan di tempat kerja.</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Tidak ada seorang pun yang mampu mengatur dan menguasai diri anda sepenuhnya selain diri anda sendiri.</w:t>
      </w:r>
      <w:r w:rsidRPr="00D80C40">
        <w:rPr>
          <w:rFonts w:ascii="Activa" w:hAnsi="Activa"/>
          <w:sz w:val="35"/>
          <w:szCs w:val="35"/>
        </w:rPr>
        <w:br/>
        <w:t>Meskipun anda adalah pemimpin bagi diri anda sendiri, namun anda tidak bisa lepas dari pengaruh orang lain. Dalam hidup anda, anda juga membutuhkan kepemimpinan orang lain agar anda tidak salah dalam melakukan pekerjaan yang diperintahkan kepada anda. Misalnya anda membutuhkan kehadiran orang tua, guru, dosen, atasan, atau orang lain yang mampu mempengaruhi anda dalam proses pencapaian tujuan (goal) dalam hidup anda.</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Memimpin diri sendiri tidaklah lebih mudah daripada memimpin orang lain. Hal ini sering disebabkan oleh ketidak jelasan dan ketidak tegasan aturan diri yang anda buat. Terlebih bila anda membuat suatu pelanggaran, hanya anda sendirilah yang tahu. Dengan demikian, komitmen diri yang anda bangun semakin lama akan luntur dan kabur sehingga tanpa sadar anda justru menjerumuskan diri anda sendiri.</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lastRenderedPageBreak/>
        <w:t>Sepandai apa pun seseorang menjadi pemimpin, kepemimpinan tunggal pastilah mempunyai banyak kelemahan dan kekurangan. Dengan demikian, anda tetap membutuhkan kehadiran orang lain sebagai fungsi control atau bahkan sebagai pemimpin anda yang lebih tinggi karena memang tak ada satu manusia pun yang sempurna, masing-masing mempunyai kekurangan dan kelebihan.</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 xml:space="preserve">Menjadi pemimpin tak semudah yang dibayangkan orang, ia harus siap lahir dan batin. Bukan saja siap secara intelektual, namun siap pula moralitasnya. Seorang pemimpin adalah sosok figur yang didambakan masyarakat atau pengikutnya atau bawahannya, karena itu setiap langkah dan perilakunya harusnya menjadi teladan dan patut diteladani. </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Seorang pemimpin adalah seorang yang memiliki kemampuan di atas pengikutnya, bawahannya atau masyarakat pada umumnya. Singkatnya seorang pemimpin harus memiliki kelebihan atau nilai positif dibandingkan dengan yang lainnya. Semua kepemimpinan diawali dengan penguasaan diri. Anda tak bisa memimpin orang lain sampai anda terlebih dulu bisa memimpin diri sendiri.</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Setiap orang pada dasarnya adalah seorang pemimpin. Manusia sebagai pemimpin minimal mampu memimpin diri sendiri. Setiap organisasi harus ada pemimpinnya, yang secara ideal dipetuhi dan disegani bawahannya. Organisasi tanpa pemimpin akan kacau balau.</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Percaya atau tidak, seringkali kita sendirilah yang menjadi musuh yang berbahaya bagi diri sendiri. Alam sesungguhnya sudah amat baik kepada kita, menganugerahi kita kekuatan dan kemampuan yang besar untuk mengalahkan hampir semua jenis penyakit. Tapi mengapa masih saja banyak orang yang sakit? Jangan salahkan alam, ini biasanya disebabkan karena cara hidup mereka sendiri yang tidak bijaksana/sehat. Kebiasaan hidup yang buruk akan melemahkan dan merusak tubuh kita yang luar biasa ini, dan akhirnya mereka sendiri berpikir mengapa mereka sakit.</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Orang yang susah memotivasi diri biasanya memiliki kecenderungan untuk membuang-buang waktu. Jika anda seringkali lupa waktu , tanpa tujuan yang jelas, bagaimana kamu bisa mengingatkan dirimu sendiri untuk menyelesaikan targetmu di hari itu.</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lastRenderedPageBreak/>
        <w:t>Walaupun orang lain pasti akan menegur kebiasaan burukmu ini, namun sejatinya hanya kamu sendiri yang benar-benar bisa mengontrol waktumu. Kamu akan bisa memotivasi diri jika pengaturan waktumu berputar sekitar kapan kamu memulai dan menyelesaikan tugasmu. Bukan berarti kamu tidak bisa istirahat, tapi ketika istirahat pun kamu tahu dengan jelas kapan mulai kembali mengerjakan.</w:t>
      </w:r>
    </w:p>
    <w:p w:rsidR="00F358F6" w:rsidRDefault="00C41A90" w:rsidP="00164F44">
      <w:pPr>
        <w:spacing w:line="360" w:lineRule="auto"/>
        <w:jc w:val="both"/>
        <w:rPr>
          <w:rFonts w:ascii="Adams" w:hAnsi="Adams"/>
          <w:sz w:val="36"/>
          <w:szCs w:val="32"/>
        </w:rPr>
      </w:pPr>
      <w:r>
        <w:rPr>
          <w:rFonts w:ascii="Activa" w:hAnsi="Activa" w:cs="Arial"/>
          <w:noProof/>
          <w:sz w:val="35"/>
          <w:szCs w:val="35"/>
          <w:lang w:val="id-ID" w:eastAsia="id-ID"/>
        </w:rPr>
        <mc:AlternateContent>
          <mc:Choice Requires="wpg">
            <w:drawing>
              <wp:anchor distT="0" distB="0" distL="114300" distR="114300" simplePos="0" relativeHeight="251705344" behindDoc="0" locked="0" layoutInCell="1" allowOverlap="1" wp14:anchorId="5E27C3C8" wp14:editId="368EAAD8">
                <wp:simplePos x="0" y="0"/>
                <wp:positionH relativeFrom="page">
                  <wp:align>center</wp:align>
                </wp:positionH>
                <wp:positionV relativeFrom="paragraph">
                  <wp:posOffset>668755</wp:posOffset>
                </wp:positionV>
                <wp:extent cx="709105" cy="149860"/>
                <wp:effectExtent l="38100" t="19050" r="34290" b="154940"/>
                <wp:wrapNone/>
                <wp:docPr id="81" name="Group 81"/>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82" name="Oval 82"/>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Oval 83"/>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Oval 84"/>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75171D" id="Group 81" o:spid="_x0000_s1026" style="position:absolute;margin-left:0;margin-top:52.65pt;width:55.85pt;height:11.8pt;z-index:251705344;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iaZpAMAAL0OAAAOAAAAZHJzL2Uyb0RvYy54bWzsV8tu2zgU3Q/QfyC4byzZlmMbUYognQQF&#10;giZoOsiapihLAEVySDp2+vVzSD3sxpkC7QCzKOyFTIr3xXPuvaQuPuwaSZ6FdbVWOU3PEkqE4rqo&#10;1Tqnf329eT+nxHmmCia1Ejl9EY5+uHz3x8XWLMVYV1oWwhIYUW65NTmtvDfL0cjxSjTMnWkjFBZL&#10;bRvmMbXrUWHZFtYbORonyWy01bYwVnPhHN5+bBfpZbRfloL7+7J0whOZU8Tm49PG5yo8R5cXbLm2&#10;zFQ178JgvxBFw2oFp4Opj8wzsrH1kamm5lY7XfozrpuRLsuai7gH7CZNXu3m1uqNiXtZL7drM8AE&#10;aF/h9Mtm+efnB0vqIqfzlBLFGnAU3RLMAc7WrJeQubXm0TzY7sW6nYX97krbhH/shOwirC8DrGLn&#10;CcfL82SRJhklHEvpdDGfdbDzCtwcafHqzx/qjfZOlb6ppYwUisj1nfMhGCtKCeaRkmQlN/YLw/Zm&#10;kwz8O3+V0yzBL+RpgcmkGz5oh5WwRElRI0OyaRALOgj7fdpNmFwjz1eSEqv9U+2rx4oZYBa3hNAO&#10;4hgF7AaotgYJ7vYcwtt/4TC6janhAj89h+Oew/tnJsl83FIYRQb+3NKByjfIG5+PFxl4OmYwnU3S&#10;xRGDB0wY6/yt0A0Jg5wKKWvjRKwI9gxWwBGke6ngG8AM5ElFtmBiDpBDwACujzGO/IsUQUWqL6JE&#10;riKlxtF07BLiWlqC3eaUcS6UT9ulihWifd3S3UYwaMR4osFguUQaDbY7A6EDHdtuzXTyQbUlfFBO&#10;fhRYqzxoRM9a+UG5qZW2bxmQ2FXnuZXvQWqhCSitdPGCLEBWxip0ht/U4OKOOf/ALHoaMhl92t/j&#10;UUoNvHU3oqTS9ttb74M80hSrlGzRI3Pq/t4wKyiRnxQSeJFOpzDr42SanY8xsYcrq8MVtWmuNWhC&#10;n0F0cRjkveyHpdXNE9r5VfCKJaY4fOeUe9tPrn3bu3EgcHGF8oUYGqlh/k49Gh6MB1RDon3dPTFr&#10;uoT06EWfdV80bPkqKVvZoKn01cbrso4Zu8e1wxsFHFri/1HJk+8refJTlQxUUMTTZDGNesjSrqWm&#10;yTybd4W8yMZoiW1a9W28r9BTHb9Vhn2DOdXxqY6PLmt9cwnt4eBEnn5fx9OfquNZkmQJ+uW/FvMs&#10;gf1wr1pk8+7w3F+PTsXc3RZOh/JvfyjHyza+keK9rvueCx9hh/N4iO+/Oi//AQAA//8DAFBLAwQU&#10;AAYACAAAACEA2IyrUN8AAAAIAQAADwAAAGRycy9kb3ducmV2LnhtbEyPQW/CMAyF75P2HyJP2m2k&#10;AbFB1xQhtO2EJg0mTdxMY9qKxqma0JZ/v3Dabrbf0/P3stVoG9FT52vHGtQkAUFcOFNzqeF7//60&#10;AOEDssHGMWm4kodVfn+XYWrcwF/U70IpYgj7FDVUIbSplL6oyKKfuJY4aifXWQxx7UppOhxiuG3k&#10;NEmepcWa44cKW9pUVJx3F6vhY8BhPVNv/fZ82lwP+/nnz1aR1o8P4/oVRKAx/Jnhhh/RIY9MR3dh&#10;40WjIRYJ8ZrMZyBuslIvII5xmC6WIPNM/i+Q/wIAAP//AwBQSwECLQAUAAYACAAAACEAtoM4kv4A&#10;AADhAQAAEwAAAAAAAAAAAAAAAAAAAAAAW0NvbnRlbnRfVHlwZXNdLnhtbFBLAQItABQABgAIAAAA&#10;IQA4/SH/1gAAAJQBAAALAAAAAAAAAAAAAAAAAC8BAABfcmVscy8ucmVsc1BLAQItABQABgAIAAAA&#10;IQA3niaZpAMAAL0OAAAOAAAAAAAAAAAAAAAAAC4CAABkcnMvZTJvRG9jLnhtbFBLAQItABQABgAI&#10;AAAAIQDYjKtQ3wAAAAgBAAAPAAAAAAAAAAAAAAAAAP4FAABkcnMvZG93bnJldi54bWxQSwUGAAAA&#10;AAQABADzAAAACgcAAAAA&#10;">
                <v:oval id="Oval 82"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H3a8QA&#10;AADbAAAADwAAAGRycy9kb3ducmV2LnhtbESPQUvDQBSE70L/w/IKvdlNeygldluKIIiI0EZRb4/d&#10;ZxK6+zZkX5P4711B8DjMzDfM7jAFrwbqUxvZwGpZgCK20bVcG3itHm63oJIgO/SRycA3JTjsZzc7&#10;LF0c+UTDWWqVIZxKNNCIdKXWyTYUMC1jR5y9r9gHlCz7WrsexwwPXq+LYqMDtpwXGuzoviF7OV+D&#10;gY9PeXkeq1A9rYY3fz2J9e+tNWYxn453oIQm+Q//tR+dge0afr/kH6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R92vEAAAA2wAAAA8AAAAAAAAAAAAAAAAAmAIAAGRycy9k&#10;b3ducmV2LnhtbFBLBQYAAAAABAAEAPUAAACJAwAAAAA=&#10;" filled="f" strokecolor="#1f4d78 [1604]" strokeweight="3pt">
                  <v:stroke joinstyle="miter"/>
                </v:oval>
                <v:oval id="Oval 83"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1S8MQA&#10;AADbAAAADwAAAGRycy9kb3ducmV2LnhtbESPUUvDQBCE3wX/w7GCb/ZSBSlpr0WEQhER2ijat+Vu&#10;TYJ3eyG3TdJ/3xMEH4eZ+YZZbabg1UB9aiMbmM8KUMQ2upZrA+/V9m4BKgmyQx+ZDJwpwWZ9fbXC&#10;0sWR9zQcpFYZwqlEA41IV2qdbEMB0yx2xNn7jn1AybKvtetxzPDg9X1RPOqALeeFBjt6bsj+HE7B&#10;wNdR3l7HKlQv8+HDn/Zi/Wdrjbm9mZ6WoIQm+Q//tXfOwOIB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dUvDEAAAA2wAAAA8AAAAAAAAAAAAAAAAAmAIAAGRycy9k&#10;b3ducmV2LnhtbFBLBQYAAAAABAAEAPUAAACJAwAAAAA=&#10;" filled="f" strokecolor="#1f4d78 [1604]" strokeweight="3pt">
                  <v:stroke joinstyle="miter"/>
                </v:oval>
                <v:oval id="Oval 84"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TKhMQA&#10;AADbAAAADwAAAGRycy9kb3ducmV2LnhtbESPUUvDQBCE3wX/w7GCb/ZSESlpr0WEQhER2ijat+Vu&#10;TYJ3eyG3TdJ/3xMEH4eZ+YZZbabg1UB9aiMbmM8KUMQ2upZrA+/V9m4BKgmyQx+ZDJwpwWZ9fbXC&#10;0sWR9zQcpFYZwqlEA41IV2qdbEMB0yx2xNn7jn1AybKvtetxzPDg9X1RPOqALeeFBjt6bsj+HE7B&#10;wNdR3l7HKlQv8+HDn/Zi/Wdrjbm9mZ6WoIQm+Q//tXfOwOIBfr/k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0yoTEAAAA2wAAAA8AAAAAAAAAAAAAAAAAmAIAAGRycy9k&#10;b3ducmV2LnhtbFBLBQYAAAAABAAEAPUAAACJAwAAAAA=&#10;" filled="f" strokecolor="#1f4d78 [1604]" strokeweight="3pt">
                  <v:stroke joinstyle="miter"/>
                </v:oval>
                <w10:wrap anchorx="page"/>
              </v:group>
            </w:pict>
          </mc:Fallback>
        </mc:AlternateContent>
      </w:r>
      <w:r w:rsidR="00164F44" w:rsidRPr="00986006">
        <w:rPr>
          <w:rFonts w:ascii="Adams" w:hAnsi="Adams"/>
          <w:sz w:val="36"/>
          <w:szCs w:val="32"/>
        </w:rPr>
        <w:br w:type="page"/>
      </w:r>
    </w:p>
    <w:p w:rsidR="00F358F6" w:rsidRPr="00C41A90" w:rsidRDefault="00F358F6" w:rsidP="00164F44">
      <w:pPr>
        <w:spacing w:line="360" w:lineRule="auto"/>
        <w:jc w:val="both"/>
        <w:rPr>
          <w:rFonts w:ascii="Vivaldi" w:hAnsi="Vivaldi"/>
          <w:b/>
          <w:sz w:val="134"/>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22</w:t>
      </w:r>
    </w:p>
    <w:p w:rsidR="00F358F6" w:rsidRDefault="00164F44" w:rsidP="00164F44">
      <w:pPr>
        <w:spacing w:line="240" w:lineRule="auto"/>
        <w:jc w:val="center"/>
        <w:rPr>
          <w:rFonts w:ascii="Adams" w:hAnsi="Adams"/>
          <w:sz w:val="76"/>
          <w:szCs w:val="32"/>
        </w:rPr>
      </w:pPr>
      <w:r w:rsidRPr="00F358F6">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Pemimpin itu</w:t>
      </w:r>
    </w:p>
    <w:p w:rsidR="00164F44" w:rsidRPr="00986006" w:rsidRDefault="00164F44" w:rsidP="00164F44">
      <w:pPr>
        <w:spacing w:line="240" w:lineRule="auto"/>
        <w:jc w:val="center"/>
        <w:rPr>
          <w:rFonts w:ascii="Adams" w:hAnsi="Adams"/>
          <w:sz w:val="76"/>
          <w:szCs w:val="32"/>
        </w:rPr>
      </w:pPr>
      <w:r w:rsidRPr="00F358F6">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Berani mengambil</w:t>
      </w:r>
      <w:r w:rsidRPr="00986006">
        <w:rPr>
          <w:rFonts w:ascii="Adams" w:hAnsi="Adams"/>
          <w:sz w:val="76"/>
          <w:szCs w:val="32"/>
        </w:rPr>
        <w:t xml:space="preserve"> </w:t>
      </w:r>
      <w:r w:rsidR="00F358F6">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 xml:space="preserve">resiko dengan </w:t>
      </w:r>
      <w:r w:rsidRPr="00F358F6">
        <w:rPr>
          <w:rFonts w:ascii="Top Secret" w:hAnsi="Top Secret"/>
          <w:color w:val="00B0F0"/>
          <w:sz w:val="70"/>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Ilmunya</w:t>
      </w:r>
    </w:p>
    <w:p w:rsidR="00164F44" w:rsidRPr="00986006" w:rsidRDefault="00164F44" w:rsidP="00164F44">
      <w:pPr>
        <w:spacing w:line="240" w:lineRule="auto"/>
        <w:jc w:val="center"/>
        <w:rPr>
          <w:rFonts w:ascii="Adams" w:hAnsi="Adams"/>
          <w:sz w:val="76"/>
          <w:szCs w:val="32"/>
        </w:rPr>
      </w:pPr>
    </w:p>
    <w:p w:rsidR="00F358F6" w:rsidRDefault="00F358F6">
      <w:pPr>
        <w:spacing w:after="160" w:line="259" w:lineRule="auto"/>
        <w:rPr>
          <w:rFonts w:ascii="Adams" w:hAnsi="Adams"/>
          <w:sz w:val="36"/>
          <w:szCs w:val="32"/>
        </w:rPr>
      </w:pPr>
      <w:r>
        <w:rPr>
          <w:rFonts w:ascii="Adams" w:hAnsi="Adams"/>
          <w:sz w:val="36"/>
          <w:szCs w:val="32"/>
        </w:rPr>
        <w:br w:type="page"/>
      </w:r>
    </w:p>
    <w:p w:rsidR="002B7FE7" w:rsidRPr="002B7FE7" w:rsidRDefault="002B7FE7" w:rsidP="002B7FE7">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9"/>
          <w:sz w:val="220"/>
          <w:szCs w:val="35"/>
          <w:lang w:val="id-ID"/>
        </w:rPr>
      </w:pPr>
      <w:r w:rsidRPr="002B7FE7">
        <w:rPr>
          <w:rFonts w:ascii="Activa" w:hAnsi="Activa"/>
          <w:color w:val="00B0F0"/>
          <w:position w:val="-9"/>
          <w:sz w:val="220"/>
          <w:szCs w:val="35"/>
          <w:lang w:val="id-ID"/>
        </w:rPr>
        <w:lastRenderedPageBreak/>
        <w:t>P</w:t>
      </w:r>
    </w:p>
    <w:p w:rsidR="00164F44" w:rsidRPr="00D80C40" w:rsidRDefault="00164F44" w:rsidP="002B7FE7">
      <w:pPr>
        <w:pStyle w:val="NormalWeb"/>
        <w:spacing w:line="360" w:lineRule="auto"/>
        <w:jc w:val="both"/>
        <w:rPr>
          <w:rFonts w:ascii="Activa" w:hAnsi="Activa"/>
          <w:sz w:val="35"/>
          <w:szCs w:val="35"/>
        </w:rPr>
      </w:pPr>
      <w:r w:rsidRPr="00D80C40">
        <w:rPr>
          <w:rFonts w:ascii="Activa" w:hAnsi="Activa"/>
          <w:sz w:val="35"/>
          <w:szCs w:val="35"/>
        </w:rPr>
        <w:t>emimpin adalah posisi yang banyak diharapkan manusia. Entah organisasi besar atau kecil, peran pemimpin sangat penting untuk kemajuan organisasi. Dari banyak orang yang ingin menjadi pemimpin, tak banyak yang mengetahui cara menjadi pemimpin yang baik dan benar, bahkan mencapai status pemimpin yang hebat.</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Sebagai seorang pemimpin, ataupun calon seorang pemimpin, seharusnya sudah siap menerima segala resiko berupa tanggungjawab yang besar. Harus tahu tentang manajemen organisasi, teknik pengambilan keputusan, memimpin rapat atau pertemuan, berkomunikasi dengan banyak orang dan masih banyak lagi. </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Agar seorang pemimpin memiliki cahaya yang terang, ia harus memiliki keberanian untuk melakukan sebuah tantangan besar. Saat akan mengambil sebuah tantangan, seorang pemimpin harus berani mengambil resiko dan harus terus berjalan, tak peduli yang dikatakan orang lain.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Sebagai seorang pemimpin jangan pernah takut mengambil resiko dan jangan pernah takut melakukan kesalahan. Untuk </w:t>
      </w:r>
      <w:r w:rsidRPr="00D80C40">
        <w:rPr>
          <w:rFonts w:ascii="Activa" w:hAnsi="Activa"/>
          <w:sz w:val="35"/>
          <w:szCs w:val="35"/>
        </w:rPr>
        <w:lastRenderedPageBreak/>
        <w:t>memunculkan sifat ini, sebaiknya seorang pemimpin melakukan evaluasi, hal penting dan menantang apa yang bisa dilakukannya.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Beberapa keputusan mungkin tidak selalu jelas. Anda mungkin akan terpaksa harus menyimpang dari apa yang telah Anda tetapkan dan membuat sebuah keputusan baru. Di sinilah keberanian Anda menjadi sangat vital. Selama situasi kritis ini berlangsung, tim Anda akan melihat Anda sebagai pembimbing dan Anda akan terpaksa membuat pilihan secara cepat. </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Sebagai pemimpin, Anda harus belajar untuk dapat berpikir lebih matang dan memilih yang terbaik dari yang terburuk. Jangan buru-buru menjatuhkan pilihan pada kemungkinan yang termudah, Anda juga harus berpikir sejenak sebelum menentukan pilihan atau bahkan meminta masukan dari tim Anda. Dengan memanfaatkan semua opsi yang ada sebelum menentukan sebuah pilihan, Anda dapat mencapai tujuan yang Anda inginkan.</w:t>
      </w:r>
      <w:r w:rsidRPr="00D80C40">
        <w:rPr>
          <w:rFonts w:ascii="Activa" w:hAnsi="Activa"/>
          <w:sz w:val="35"/>
          <w:szCs w:val="35"/>
        </w:rPr>
        <w:br/>
      </w:r>
      <w:r w:rsidRPr="00D80C40">
        <w:rPr>
          <w:rFonts w:ascii="Activa" w:hAnsi="Activa"/>
          <w:sz w:val="35"/>
          <w:szCs w:val="35"/>
        </w:rPr>
        <w:tab/>
        <w:t xml:space="preserve">Seorang pemimpin akan diminta untuk mengambil keputusan, yang tentu saja diharapkan adalah keputusan yang baik. Namun tidak serta merta seorang pemimpin akan bisa selalu akan mengambil keputusan yang baik. Seringkali keputusan yang baik akan diambil ketika sudah mengalami keputusan yang buruk. </w:t>
      </w:r>
      <w:r w:rsidRPr="00D80C40">
        <w:rPr>
          <w:rFonts w:ascii="Activa" w:hAnsi="Activa"/>
          <w:sz w:val="35"/>
          <w:szCs w:val="35"/>
        </w:rPr>
        <w:lastRenderedPageBreak/>
        <w:t>Keputusan yang akhirnya salah diambil lebih baik daripada tak ada keputusan sama sekali. Oleh karena itu, seorang pemimpin harus berani mengambil keputusan.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Sebagai pemimpin, kita harus berusaha untuk mendapatkan informasi yang lebih, lalu putuskan dengan kondisi informasi yang ada. Seorang pemimpin juga sebaiknya yakin dengan keputusannya. Apabila belum yakin, maka carilah hal yang sudah diyakini terlebih dahulu dan segera ambil keputusan.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Pemimpin merupakan seseorang yang tertantang pada kondisi yang ada, tidak mudah menyerah dengan keadaan lingkungan.  Selain itu seorang pemimpin akan menunjukkan bahwa hidup ini harus menghadapi risiko dan tantangan jika ingin sukses.  Saat anda diberikan tugas tambahan maka segera kerjakan dan sampaikan hasilnya sebagai bukti bahwa tantangan tersebut dapat diselesaikan.</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Saat ini berani beralih makna menjadi harapan banyak orang, impian masyarakat, dan dambaan rakyat bagi pemimpinnya. Pemimpin yang berani, berani berbuat, berani menegakkan aturan, berani tidak korupsi, dan berani lapar lebih lama, kenyang </w:t>
      </w:r>
      <w:r w:rsidRPr="00D80C40">
        <w:rPr>
          <w:rFonts w:ascii="Activa" w:hAnsi="Activa"/>
          <w:sz w:val="35"/>
          <w:szCs w:val="35"/>
        </w:rPr>
        <w:lastRenderedPageBreak/>
        <w:t>belakangan. Seorang pemimpin sejati harus berani mengambil risiko atas segala keputusan yang dibuatnya.</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Jika anda menjalani hidup dengan ketakutan untuk melakukan kesalahan, maka anda akan menghabiskan hidup anda dengan tidak melakukan apa-apa. Bukan masalah jika anda melakukan kesalahan, karena sekali lagi itu adalah bagian penting dari hidup agar anda terus maju. Semakin banyak tanggung jawab yang anda pikul, kemungkinan anda melakukan kesalahan pun semakin sering.</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Jika anda selalu ingin merasa semuanya sempurna, selalu ingin menghindari kesalahan-kesalahan sekecil apapun, hal itu lama kelamaan akan membentengi diri anda secara psikologi dan anda menjadi tidak berani dalam mengambil resiko.</w:t>
      </w:r>
    </w:p>
    <w:p w:rsidR="00F358F6" w:rsidRPr="00C41A90" w:rsidRDefault="00C41A90" w:rsidP="00C41A90">
      <w:pPr>
        <w:pStyle w:val="NormalWeb"/>
        <w:spacing w:line="360" w:lineRule="auto"/>
        <w:ind w:firstLine="720"/>
        <w:jc w:val="both"/>
        <w:rPr>
          <w:rFonts w:ascii="Activa" w:hAnsi="Activa"/>
          <w:sz w:val="35"/>
          <w:szCs w:val="35"/>
        </w:rPr>
      </w:pPr>
      <w:r>
        <w:rPr>
          <w:rFonts w:ascii="Activa" w:hAnsi="Activa" w:cs="Arial"/>
          <w:noProof/>
          <w:sz w:val="35"/>
          <w:szCs w:val="35"/>
          <w:lang w:val="id-ID" w:eastAsia="id-ID"/>
        </w:rPr>
        <mc:AlternateContent>
          <mc:Choice Requires="wpg">
            <w:drawing>
              <wp:anchor distT="0" distB="0" distL="114300" distR="114300" simplePos="0" relativeHeight="251709440" behindDoc="0" locked="0" layoutInCell="1" allowOverlap="1" wp14:anchorId="5C8CD7FA" wp14:editId="2246867C">
                <wp:simplePos x="0" y="0"/>
                <wp:positionH relativeFrom="page">
                  <wp:align>center</wp:align>
                </wp:positionH>
                <wp:positionV relativeFrom="paragraph">
                  <wp:posOffset>3093720</wp:posOffset>
                </wp:positionV>
                <wp:extent cx="709105" cy="149860"/>
                <wp:effectExtent l="38100" t="19050" r="34290" b="154940"/>
                <wp:wrapNone/>
                <wp:docPr id="89" name="Group 89"/>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90" name="Oval 90"/>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Oval 92"/>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445FE9" id="Group 89" o:spid="_x0000_s1026" style="position:absolute;margin-left:0;margin-top:243.6pt;width:55.85pt;height:11.8pt;z-index:251709440;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lrQMAAL0OAAAOAAAAZHJzL2Uyb0RvYy54bWzsV8tu4zYU3RfoPxDcTyw5lmMZUQZBpgkK&#10;BJNgMkXWNEVZAiiSJenY6df3kHrYE6fTYgp0UdgLmRTvi/fcc0ldfty1krwI6xqtCpqeJZQIxXXZ&#10;qHVBf/t6+2FBifNMlUxqJQr6Khz9ePXzT5dbsxRTXWtZCktgRLnl1hS09t4sJxPHa9Eyd6aNUFis&#10;tG2Zx9SuJ6VlW1hv5WSaJPPJVtvSWM2Fc3j7qVukV9F+VQnuH6rKCU9kQRGbj08bn6vwnFxdsuXa&#10;MlM3vA+D/UAULWsUnI6mPjHPyMY2R6bahlvtdOXPuG4nuqoaLuIesJs0ebObO6s3Ju5lvdyuzZgm&#10;pPZNnn7YLP/88mhJUxZ0kVOiWAuMoluCOZKzNeslZO6seTKPtn+x7mZhv7vKtuEfOyG7mNbXMa1i&#10;5wnHy4skT5OMEo6ldJYv5n3aeQ1sjrR4/ct39SZ7p0rfNlJGCEXE+t75EIwVlQTyKEmykhv7hWF7&#10;8/MM+Dt/XdAswS/UaYnJeT981A4rYYmSskGFZLMgFnQQ9oe0nzC5Rp2vJCVW++fG1081M8hZ3BJC&#10;O4hjEnI3pmprUOBujyG8/RsMo9tYGi7g02OYI9wOw4cXJgmmEbEoMuLnlg5QvgPe9GKaZ8DpGMF0&#10;fp7mRwgeIGGs83dCtyQMCiqkbIwTkRHsBaggDEgPUsE3EjOCJxXZAokFkhwCRuKGGOPIv0oRVKT6&#10;IirUKkpqGk3HLiFupCXYbUEZ50L5tFuqWSm61x3cXQSjRownGgyWK5TRaLs3EDrQse3OTC8fVDvA&#10;R+Xke4F1yqNG9KyVH5XbRmn7ngGJXfWeO/khSV1qQpZWunxFFaAqIwud4bcNsLhnzj8yi56G0kCf&#10;9g94VFIj37ofUVJr+8d774M8yhSrlGzRIwvqft8wKyiRvyoUcJ7OZjDr42SWXUwxsYcrq8MVtWlv&#10;NGBKQSnD4zDIezkMK6vbZ7Tz6+AVS0xx+C4o93aY3Piud+NA4OIa9IUYGqlh/l49GR6Mh6yGQvu6&#10;e2bW9AXp0Ys+64E0bPmmKDvZoKn09cbrqokVu89rn28QOLTE/4LJyNIhkyP+wTPI/vdMRlZA4lmS&#10;z85D3aBK+5aaJots0RM5z6ZoiV1ZDW18YOiJx+/RcGgwJx6feHx0WRuaS0/S4USefsvjaSDcP+bx&#10;PEmyBJ3gL8k8T2bdvSrPFv3hub8encjc3xZOh/L//lCOl218I8V7Xf89Fz7CDufxEN9/dV79CQAA&#10;//8DAFBLAwQUAAYACAAAACEAWKejG98AAAAIAQAADwAAAGRycy9kb3ducmV2LnhtbEyPQUvDQBSE&#10;74L/YXmCN7vZam2IeSmlqKci2Ari7TX7moRmd0N2m6T/3u1Jj8MMM9/kq8m0YuDeN84iqFkCgm3p&#10;dGMrhK/920MKwgeymlpnGeHCHlbF7U1OmXaj/eRhFyoRS6zPCKEOocuk9GXNhvzMdWyjd3S9oRBl&#10;X0nd0xjLTSvnSfIsDTU2LtTU8abm8rQ7G4T3kcb1o3odtqfj5vKzX3x8bxUj3t9N6xcQgafwF4Yr&#10;fkSHIjId3NlqL1qEeCQgPKXLOYirrdQSxAFhoZIUZJHL/weKXwAAAP//AwBQSwECLQAUAAYACAAA&#10;ACEAtoM4kv4AAADhAQAAEwAAAAAAAAAAAAAAAAAAAAAAW0NvbnRlbnRfVHlwZXNdLnhtbFBLAQIt&#10;ABQABgAIAAAAIQA4/SH/1gAAAJQBAAALAAAAAAAAAAAAAAAAAC8BAABfcmVscy8ucmVsc1BLAQIt&#10;ABQABgAIAAAAIQCjK5+lrQMAAL0OAAAOAAAAAAAAAAAAAAAAAC4CAABkcnMvZTJvRG9jLnhtbFBL&#10;AQItABQABgAIAAAAIQBYp6Mb3wAAAAgBAAAPAAAAAAAAAAAAAAAAAAcGAABkcnMvZG93bnJldi54&#10;bWxQSwUGAAAAAAQABADzAAAAEwcAAAAA&#10;">
                <v:oval id="Oval 90"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ZaWsEA&#10;AADbAAAADwAAAGRycy9kb3ducmV2LnhtbERPTUvDQBC9F/wPywje2k09lBq7LSIUihShjaLeht0x&#10;Ce7Ohuw0if/ePRQ8Pt73ZjcFrwbqUxvZwHJRgCK20bVcG3ir9vM1qCTIDn1kMvBLCXbbm9kGSxdH&#10;PtFwllrlEE4lGmhEulLrZBsKmBaxI87cd+wDSoZ9rV2PYw4PXt8XxUoHbDk3NNjRc0P253wJBj6/&#10;5PU4VqF6WQ7v/nIS6z9aa8zd7fT0CEpokn/x1X1wBh7y+vwl/wC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WWlrBAAAA2wAAAA8AAAAAAAAAAAAAAAAAmAIAAGRycy9kb3du&#10;cmV2LnhtbFBLBQYAAAAABAAEAPUAAACGAwAAAAA=&#10;" filled="f" strokecolor="#1f4d78 [1604]" strokeweight="3pt">
                  <v:stroke joinstyle="miter"/>
                </v:oval>
                <v:oval id="Oval 91"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r/wcQA&#10;AADbAAAADwAAAGRycy9kb3ducmV2LnhtbESPQUvDQBSE70L/w/IEb3YTD6Kx2yJCQUSENi3V22P3&#10;mQR334bsaxL/vSsIHoeZ+YZZbebg1UhD6iIbKJcFKGIbXceNgUO9vb4DlQTZoY9MBr4pwWa9uFhh&#10;5eLEOxr30qgM4VShgVakr7ROtqWAaRl74ux9xiGgZDk02g04ZXjw+qYobnXAjvNCiz09tWS/9udg&#10;4P1D3l6nOtQv5Xj0551Yf+qsMVeX8+MDKKFZ/sN/7Wdn4L6E3y/5B+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a/8HEAAAA2wAAAA8AAAAAAAAAAAAAAAAAmAIAAGRycy9k&#10;b3ducmV2LnhtbFBLBQYAAAAABAAEAPUAAACJAwAAAAA=&#10;" filled="f" strokecolor="#1f4d78 [1604]" strokeweight="3pt">
                  <v:stroke joinstyle="miter"/>
                </v:oval>
                <v:oval id="Oval 92"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hhtsQA&#10;AADbAAAADwAAAGRycy9kb3ducmV2LnhtbESPQUvDQBSE70L/w/IK3uymPYim3RYRCkVEaKNob4/d&#10;ZxLcfRuyr0n8964geBxm5htms5uCVwP1qY1sYLkoQBHb6FquDbxW+5s7UEmQHfrIZOCbEuy2s6sN&#10;li6OfKThJLXKEE4lGmhEulLrZBsKmBaxI87eZ+wDSpZ9rV2PY4YHr1dFcasDtpwXGuzosSH7dboE&#10;Ax9neXkeq1A9LYc3fzmK9e+tNeZ6Pj2sQQlN8h/+ax+cgfsV/H7JP0B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IYbbEAAAA2wAAAA8AAAAAAAAAAAAAAAAAmAIAAGRycy9k&#10;b3ducmV2LnhtbFBLBQYAAAAABAAEAPUAAACJAwAAAAA=&#10;" filled="f" strokecolor="#1f4d78 [1604]" strokeweight="3pt">
                  <v:stroke joinstyle="miter"/>
                </v:oval>
                <w10:wrap anchorx="page"/>
              </v:group>
            </w:pict>
          </mc:Fallback>
        </mc:AlternateContent>
      </w:r>
      <w:r w:rsidR="00164F44" w:rsidRPr="00D80C40">
        <w:rPr>
          <w:rFonts w:ascii="Activa" w:hAnsi="Activa"/>
          <w:sz w:val="35"/>
          <w:szCs w:val="35"/>
        </w:rPr>
        <w:t>Dari kesalahan-kesalahan yang telah anda buat, tentu saja anda akan semakin berkembang dan bijak. Kesalahan-kesalahan, dalam hubungannya dengan keberanian mengambil resiko, merupakan sesuatu yang krusial untuk kesuksesan anda. Hal yang terpenting adalah melihat kesalahan sebagai batu loncatan untuk mencapai sesuatu yang lebih tinggi dan kehidupan yang lebih baik.</w:t>
      </w:r>
      <w:r w:rsidRPr="00C41A90">
        <w:rPr>
          <w:rFonts w:ascii="Activa" w:hAnsi="Activa" w:cs="Arial"/>
          <w:noProof/>
          <w:sz w:val="35"/>
          <w:szCs w:val="35"/>
          <w:lang w:val="id-ID" w:eastAsia="id-ID"/>
        </w:rPr>
        <w:t xml:space="preserve"> </w:t>
      </w:r>
    </w:p>
    <w:p w:rsidR="00F358F6" w:rsidRPr="00F358F6" w:rsidRDefault="00F358F6" w:rsidP="00164F44">
      <w:pPr>
        <w:spacing w:line="360" w:lineRule="auto"/>
        <w:jc w:val="both"/>
        <w:rPr>
          <w:rFonts w:ascii="Vivaldi" w:hAnsi="Vivaldi"/>
          <w:b/>
          <w:sz w:val="110"/>
          <w:szCs w:val="32"/>
        </w:rPr>
      </w:pPr>
    </w:p>
    <w:p w:rsidR="00164F44" w:rsidRPr="00DE304F" w:rsidRDefault="00164F44" w:rsidP="00164F44">
      <w:pPr>
        <w:spacing w:line="360" w:lineRule="auto"/>
        <w:jc w:val="both"/>
        <w:rPr>
          <w:rFonts w:ascii="Vivaldi" w:hAnsi="Vivaldi"/>
          <w:b/>
          <w:sz w:val="172"/>
          <w:szCs w:val="32"/>
        </w:rPr>
      </w:pPr>
      <w:r w:rsidRPr="00DE304F">
        <w:rPr>
          <w:rFonts w:ascii="Vivaldi" w:hAnsi="Vivaldi"/>
          <w:b/>
          <w:sz w:val="172"/>
          <w:szCs w:val="32"/>
        </w:rPr>
        <w:t>Bab 23</w:t>
      </w:r>
    </w:p>
    <w:p w:rsidR="00F358F6" w:rsidRPr="00F358F6" w:rsidRDefault="00F358F6" w:rsidP="00F358F6">
      <w:pPr>
        <w:spacing w:line="240" w:lineRule="auto"/>
        <w:jc w:val="center"/>
        <w:rPr>
          <w:rFonts w:ascii="Adams" w:hAnsi="Adams"/>
          <w:sz w:val="104"/>
          <w:szCs w:val="32"/>
        </w:rPr>
      </w:pPr>
      <w:r w:rsidRPr="00F358F6">
        <w:rPr>
          <w:rFonts w:ascii="Top Secret" w:hAnsi="Top Secret"/>
          <w:color w:val="00B0F0"/>
          <w:sz w:val="9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Jadilah Kaca</w:t>
      </w:r>
    </w:p>
    <w:p w:rsidR="00F358F6" w:rsidRPr="00F358F6" w:rsidRDefault="00F358F6" w:rsidP="00F358F6">
      <w:pPr>
        <w:spacing w:line="240" w:lineRule="auto"/>
        <w:jc w:val="center"/>
        <w:rPr>
          <w:rFonts w:ascii="Adams" w:hAnsi="Adams"/>
          <w:sz w:val="104"/>
          <w:szCs w:val="32"/>
        </w:rPr>
      </w:pPr>
      <w:r w:rsidRPr="00F358F6">
        <w:rPr>
          <w:rFonts w:ascii="Top Secret" w:hAnsi="Top Secret"/>
          <w:color w:val="00B0F0"/>
          <w:sz w:val="9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Pembesar bagi</w:t>
      </w:r>
    </w:p>
    <w:p w:rsidR="00164F44" w:rsidRPr="00F358F6" w:rsidRDefault="00164F44" w:rsidP="00F358F6">
      <w:pPr>
        <w:spacing w:line="240" w:lineRule="auto"/>
        <w:jc w:val="center"/>
        <w:rPr>
          <w:rFonts w:ascii="Adams" w:hAnsi="Adams"/>
          <w:sz w:val="104"/>
          <w:szCs w:val="32"/>
        </w:rPr>
      </w:pPr>
      <w:r w:rsidRPr="00F358F6">
        <w:rPr>
          <w:rFonts w:ascii="Top Secret" w:hAnsi="Top Secret"/>
          <w:color w:val="00B0F0"/>
          <w:sz w:val="92"/>
          <w:szCs w:val="32"/>
          <w14:shadow w14:blurRad="50800" w14:dist="38100" w14:dir="18900000" w14:sx="100000" w14:sy="100000" w14:kx="0" w14:ky="0" w14:algn="bl">
            <w14:srgbClr w14:val="000000">
              <w14:alpha w14:val="60000"/>
            </w14:srgbClr>
          </w14:shadow>
          <w14:reflection w14:blurRad="6350" w14:stA="50000" w14:stPos="0" w14:endA="300" w14:endPos="50000" w14:dist="60007" w14:dir="5400000" w14:fadeDir="5400000" w14:sx="100000" w14:sy="-100000" w14:kx="0" w14:ky="0" w14:algn="bl"/>
        </w:rPr>
        <w:t>Diri Sendiri</w:t>
      </w:r>
    </w:p>
    <w:p w:rsidR="00F358F6" w:rsidRDefault="00F358F6">
      <w:pPr>
        <w:spacing w:after="160" w:line="259" w:lineRule="auto"/>
        <w:rPr>
          <w:rFonts w:ascii="Adams" w:eastAsia="Times New Roman" w:hAnsi="Adams" w:cs="Arial"/>
          <w:sz w:val="36"/>
          <w:szCs w:val="32"/>
        </w:rPr>
      </w:pPr>
      <w:r>
        <w:rPr>
          <w:rFonts w:ascii="Adams" w:hAnsi="Adams" w:cs="Arial"/>
          <w:sz w:val="36"/>
          <w:szCs w:val="32"/>
        </w:rPr>
        <w:br w:type="page"/>
      </w:r>
    </w:p>
    <w:p w:rsidR="002B7FE7" w:rsidRPr="002B7FE7" w:rsidRDefault="002B7FE7" w:rsidP="002B7FE7">
      <w:pPr>
        <w:pStyle w:val="NormalWeb"/>
        <w:keepNext/>
        <w:framePr w:dropCap="drop" w:lines="3" w:wrap="around" w:vAnchor="text" w:hAnchor="text"/>
        <w:spacing w:before="120" w:beforeAutospacing="0" w:after="0" w:afterAutospacing="0" w:line="1880" w:lineRule="exact"/>
        <w:jc w:val="both"/>
        <w:textAlignment w:val="baseline"/>
        <w:rPr>
          <w:rFonts w:ascii="Activa" w:hAnsi="Activa"/>
          <w:color w:val="00B0F0"/>
          <w:position w:val="-9"/>
          <w:sz w:val="220"/>
          <w:szCs w:val="35"/>
          <w:lang w:val="id-ID"/>
        </w:rPr>
      </w:pPr>
      <w:r w:rsidRPr="002B7FE7">
        <w:rPr>
          <w:rFonts w:ascii="Activa" w:hAnsi="Activa"/>
          <w:color w:val="00B0F0"/>
          <w:position w:val="-9"/>
          <w:sz w:val="220"/>
          <w:szCs w:val="35"/>
          <w:lang w:val="id-ID"/>
        </w:rPr>
        <w:lastRenderedPageBreak/>
        <w:t>D</w:t>
      </w:r>
    </w:p>
    <w:p w:rsidR="00164F44" w:rsidRPr="00D80C40" w:rsidRDefault="00164F44" w:rsidP="002B7FE7">
      <w:pPr>
        <w:pStyle w:val="NormalWeb"/>
        <w:spacing w:line="360" w:lineRule="auto"/>
        <w:jc w:val="both"/>
        <w:rPr>
          <w:rFonts w:ascii="Activa" w:hAnsi="Activa"/>
          <w:sz w:val="35"/>
          <w:szCs w:val="35"/>
        </w:rPr>
      </w:pPr>
      <w:r w:rsidRPr="00D80C40">
        <w:rPr>
          <w:rFonts w:ascii="Activa" w:hAnsi="Activa"/>
          <w:sz w:val="35"/>
          <w:szCs w:val="35"/>
        </w:rPr>
        <w:t>alam kehidupan, anda  harus belajar untuk melihat sisi baik dari orang lain. Jika anda merasa  tidak senang melihat orang lain, sebetulnya itu dikarenakan anda tidak memahami dirinya dan hanya melihat sebagian daripada dirinya, bahkan mempergunakan kaca pembesar untuk melihat sisi buruknya, itu yang menimbulkan kerisauan pada diri sendiri.</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Namun, kadang kala bukan anda yang merasa tidak senang melihat orang lain, melainkan orang lain yang merasa  tidak senang melihat anda. Apa kesalahan yang telah kuperbuat?, Sebetulnya apa kesalahanku padanya? Seiring perjalanan waktu, anda mulai menjaga jarak dengan orang itu, bahkan tidak saling bertegur sapa lagi.</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 xml:space="preserve">Setiap orang mempunyai kelebihan dan kekurangan, oleh sebab itu harus selalu mengabaikan kekurangan orang lain, selalu menekankan kelebihan orang lain. Seolah-olah menggunakan kaca pembesar untuk melihat hal-hal, maka hal yang anda lihat akan diperbesar. Sama juga dengan kaca pembesar melihat kekurangan orang lain, maka kekurangan tersebut akan semakin besar, tetapi jika anda dengan kaca pembesar melihat kelebihan </w:t>
      </w:r>
      <w:r w:rsidRPr="00D80C40">
        <w:rPr>
          <w:rFonts w:ascii="Activa" w:hAnsi="Activa"/>
          <w:sz w:val="35"/>
          <w:szCs w:val="35"/>
        </w:rPr>
        <w:lastRenderedPageBreak/>
        <w:t>orang lain, maka kelebihan tersebut akan diperbesar. Jika memang demikian kenapa anda tidak lebih banyak melihat kelebihan orang lain, lebih sedikit melihat kekurangan orang lain.</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Seorang pemimpin harus bersikap obyektif yaitu mengambil keputusan berdasarkan fakta, dan data serta rasioanl, dan bukan emosional serta bias. Seorang pemimpin tidak boleh gampang marah dan pilih kasih, memihak salah satu dan lain-lain.</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 xml:space="preserve"> Pemimpin harus mengayomi seluruh anak buahnya, dan harus menempatkan setiap anak buahnya dalam kedudukan yang sama. Pemimpin harus mempunyai alat ukur yang sama untuk menentukan keberhasilan dan kegagalan setiap anak buahnya dan tidak menggunakan standar ganda.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Setiap orang, terlepas apakah ia punya jabatan atau tidak, adalah pemimpin, sebelum memimpin orang lain sesorang harus menguasai dirinya sendiri. Penguasaan dirilah yang mem</w:t>
      </w:r>
      <w:r w:rsidR="00A629E5">
        <w:rPr>
          <w:rFonts w:ascii="Activa" w:hAnsi="Activa"/>
          <w:sz w:val="35"/>
          <w:szCs w:val="35"/>
          <w:lang w:val="id-ID"/>
        </w:rPr>
        <w:t>b</w:t>
      </w:r>
      <w:r w:rsidR="00A629E5">
        <w:rPr>
          <w:rFonts w:ascii="Activa" w:hAnsi="Activa"/>
          <w:sz w:val="35"/>
          <w:szCs w:val="35"/>
        </w:rPr>
        <w:t>e</w:t>
      </w:r>
      <w:r w:rsidRPr="00D80C40">
        <w:rPr>
          <w:rFonts w:ascii="Activa" w:hAnsi="Activa"/>
          <w:sz w:val="35"/>
          <w:szCs w:val="35"/>
        </w:rPr>
        <w:t>rikan seseorang kredibilitas hingga orang lain mempercayakan diri mereka untuk dipimpinya.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Dalam suatu organisasi pasti ada saat dimana diadakan pertemuan seperti rapat, sarasehan atau sekedar sharing. Dari </w:t>
      </w:r>
      <w:r w:rsidRPr="00D80C40">
        <w:rPr>
          <w:rFonts w:ascii="Activa" w:hAnsi="Activa"/>
          <w:sz w:val="35"/>
          <w:szCs w:val="35"/>
        </w:rPr>
        <w:lastRenderedPageBreak/>
        <w:t>situ seorang pemimpin bisa lebih dekat dengan anggotanya. Setelah hubungan antara pemimpin dan anggota menjadi lebih dekat, sebagai seorang anggota, mereka akan terbuka terhadap apa yang diperlukan oleh organisasi. Dari situ berbagai saran akan semakin sering meluncur ke telinga pemimpin. Dan dengan menerima saran adalah salah satu dari sifat bijak yang harus dimiliki pemimpin hebat. Terkadang saran ada yang bisa diterapkan ada yang tidak. Pemimpin harus tahu mana saran yang bisa diterapkan dan mana saran yang tidak bisa digunakan. Jika proses menerima saran terjadi secara tatap muka, maka harus disampaikan alasan kenapa menggunakan saran tersebut dan jika saran tidak digunakan harus ada alasan kenapa tidak menggunakan saran tersebut.</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Setiap hal penting yang dicapai oleh pemimpin bukan karena upayanya melainkan upaya orang-orang yang disekelilingnya. Pemimpin mencapai tujuan dengan upaya orang-orang bukan dengan menguasai mereka.</w:t>
      </w: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sz w:val="35"/>
          <w:szCs w:val="35"/>
        </w:rPr>
        <w:t xml:space="preserve">Ketika anda terbiasa mengenali dan menunjuk kesalahan orang lain terlebih dahulu dalam tiap kemalangan, anda tidak akan tahu bagaimana cara memperbaiki dan memotivasi dirimu </w:t>
      </w:r>
      <w:r w:rsidRPr="00D80C40">
        <w:rPr>
          <w:rFonts w:ascii="Activa" w:hAnsi="Activa"/>
          <w:sz w:val="35"/>
          <w:szCs w:val="35"/>
        </w:rPr>
        <w:lastRenderedPageBreak/>
        <w:t xml:space="preserve">untuk jadi lebih baik. Ada baiknya untuk melihat jauh ke dalam dirimu sendiri untuk mencari apa-apa yang bisa </w:t>
      </w:r>
      <w:r w:rsidR="00A629E5">
        <w:rPr>
          <w:rFonts w:ascii="Activa" w:hAnsi="Activa"/>
          <w:sz w:val="35"/>
          <w:szCs w:val="35"/>
          <w:lang w:val="id-ID"/>
        </w:rPr>
        <w:t>di</w:t>
      </w:r>
      <w:r w:rsidRPr="00D80C40">
        <w:rPr>
          <w:rFonts w:ascii="Activa" w:hAnsi="Activa"/>
          <w:sz w:val="35"/>
          <w:szCs w:val="35"/>
        </w:rPr>
        <w:t>tingkatkan dari pribadimu. Jika tahu cacatmu, kamu juga akan tergugah untuk mencari cara untuk membenahinya.</w:t>
      </w:r>
    </w:p>
    <w:p w:rsidR="00164F44" w:rsidRPr="00D80C40" w:rsidRDefault="00164F44" w:rsidP="00164F44">
      <w:pPr>
        <w:pStyle w:val="NormalWeb"/>
        <w:spacing w:line="360" w:lineRule="auto"/>
        <w:ind w:firstLine="720"/>
        <w:jc w:val="both"/>
        <w:rPr>
          <w:rFonts w:ascii="Activa" w:hAnsi="Activa"/>
          <w:sz w:val="35"/>
          <w:szCs w:val="35"/>
        </w:rPr>
      </w:pPr>
      <w:r w:rsidRPr="00D80C40">
        <w:rPr>
          <w:rFonts w:ascii="Activa" w:hAnsi="Activa"/>
          <w:sz w:val="35"/>
          <w:szCs w:val="35"/>
        </w:rPr>
        <w:t>Tidak terbatas pada kesalahan saja, jika anda terus menggantungkan kesempatan anda untuk jadi lebih baik kepada orang lain, bahkan keberhasilan sekalipun bisa gagal menyemangati anda. Anda tidak bisa mengontrol hujatan atau sanjungan orang lain, maka dari itu anda juga tidak bisa menentukan kapan mereka akan member anda motivasi. Karenanya, motivasi yang asalnya dari dalam diri anda adalah motivasi yang terbaik.</w:t>
      </w:r>
    </w:p>
    <w:p w:rsidR="00164F44" w:rsidRPr="00986006" w:rsidRDefault="00164F44" w:rsidP="00F358F6">
      <w:pPr>
        <w:spacing w:line="360" w:lineRule="auto"/>
        <w:jc w:val="both"/>
        <w:rPr>
          <w:rFonts w:ascii="Adams" w:hAnsi="Adams"/>
          <w:sz w:val="34"/>
          <w:szCs w:val="32"/>
        </w:rPr>
      </w:pPr>
    </w:p>
    <w:p w:rsidR="00164F44" w:rsidRPr="00986006" w:rsidRDefault="00C41A90" w:rsidP="00164F44">
      <w:pPr>
        <w:spacing w:line="360" w:lineRule="auto"/>
        <w:jc w:val="both"/>
        <w:rPr>
          <w:rFonts w:ascii="Adams" w:hAnsi="Adams"/>
          <w:sz w:val="34"/>
          <w:szCs w:val="32"/>
        </w:rPr>
      </w:pPr>
      <w:r>
        <w:rPr>
          <w:rFonts w:ascii="Activa" w:hAnsi="Activa" w:cs="Arial"/>
          <w:noProof/>
          <w:sz w:val="35"/>
          <w:szCs w:val="35"/>
          <w:lang w:val="id-ID" w:eastAsia="id-ID"/>
        </w:rPr>
        <mc:AlternateContent>
          <mc:Choice Requires="wpg">
            <w:drawing>
              <wp:anchor distT="0" distB="0" distL="114300" distR="114300" simplePos="0" relativeHeight="251707392" behindDoc="0" locked="0" layoutInCell="1" allowOverlap="1" wp14:anchorId="560E9F09" wp14:editId="09F8076C">
                <wp:simplePos x="0" y="0"/>
                <wp:positionH relativeFrom="page">
                  <wp:align>center</wp:align>
                </wp:positionH>
                <wp:positionV relativeFrom="paragraph">
                  <wp:posOffset>183415</wp:posOffset>
                </wp:positionV>
                <wp:extent cx="709105" cy="149860"/>
                <wp:effectExtent l="38100" t="19050" r="34290" b="154940"/>
                <wp:wrapNone/>
                <wp:docPr id="85" name="Group 85"/>
                <wp:cNvGraphicFramePr/>
                <a:graphic xmlns:a="http://schemas.openxmlformats.org/drawingml/2006/main">
                  <a:graphicData uri="http://schemas.microsoft.com/office/word/2010/wordprocessingGroup">
                    <wpg:wgp>
                      <wpg:cNvGrpSpPr/>
                      <wpg:grpSpPr>
                        <a:xfrm>
                          <a:off x="0" y="0"/>
                          <a:ext cx="709105" cy="149860"/>
                          <a:chOff x="0" y="0"/>
                          <a:chExt cx="709105" cy="149860"/>
                        </a:xfrm>
                        <a:noFill/>
                        <a:effectLst>
                          <a:reflection blurRad="6350" stA="50000" endA="300" endPos="55000" dir="5400000" sy="-100000" algn="bl" rotWithShape="0"/>
                        </a:effectLst>
                      </wpg:grpSpPr>
                      <wps:wsp>
                        <wps:cNvPr id="86" name="Oval 86"/>
                        <wps:cNvSpPr/>
                        <wps:spPr>
                          <a:xfrm>
                            <a:off x="272955" y="0"/>
                            <a:ext cx="163195" cy="14986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Oval 87"/>
                        <wps:cNvSpPr/>
                        <wps:spPr>
                          <a:xfrm>
                            <a:off x="0" y="40943"/>
                            <a:ext cx="108585" cy="9525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Oval 88"/>
                        <wps:cNvSpPr/>
                        <wps:spPr>
                          <a:xfrm>
                            <a:off x="600501" y="40943"/>
                            <a:ext cx="108604" cy="95800"/>
                          </a:xfrm>
                          <a:prstGeom prst="ellipse">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511CE3" id="Group 85" o:spid="_x0000_s1026" style="position:absolute;margin-left:0;margin-top:14.45pt;width:55.85pt;height:11.8pt;z-index:251707392;mso-position-horizontal:center;mso-position-horizontal-relative:page" coordsize="709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gMAAL0OAAAOAAAAZHJzL2Uyb0RvYy54bWzsV8tu2zgU3Q/QfyC4byw5fiNKEaSTYICg&#10;CZoWWdMUZQmgSA5JR858/RxSD7txWqAdYBaFvZBJ8b54zr2X1MWHXS3Js7Cu0iqj6VlCiVBc55Xa&#10;ZPTrl5v3C0qcZypnUiuR0Rfh6IfLd39cNGYlxrrUMheWwIhyq8ZktPTerEYjx0tRM3emjVBYLLSt&#10;mcfUbka5ZQ2s13I0TpLZqNE2N1Zz4RzefmwX6WW0XxSC+/uicMITmVHE5uPTxuc6PEeXF2y1scyU&#10;Fe/CYL8QRc0qBaeDqY/MM7K11ZGpuuJWO134M67rkS6Kiou4B+wmTV7t5tbqrYl72ayajRlgArSv&#10;cPpls/zT84MlVZ7RxZQSxWpwFN0SzAFOYzYryNxa82gebPdi087CfneFrcM/dkJ2EdaXAVax84Tj&#10;5TxZpgmscyylk+Vi1sHOS3BzpMXLP3+oN9o7VfqmkjJSKCLXd86HYKwoJJhHSpK13NrPDNubnU/B&#10;v/NXGZ0m+IU8zTE574YP2mElLFGSV8iQ6SSIBR2E/T7tJkxukOdrSYnV/qny5WPJDDCLW0JoB3GM&#10;AnYDVI1Bgrs9h/D2XziMbmNquMBPz+Gs5/D+mUmymLUURpGBP7dyoPIN8sbz8XIKno4ZTGfn6fKI&#10;wQMmjHX+VuiahEFGhZSVcSJWBHsGK+AI0r1U8A1gBvKkIg2YWADkEDCA62OMI/8iRVCR6rMokKtI&#10;qXE0HbuEuJaWYLcZZZwL5dN2qWS5aF+3dLcRDBoxnmgwWC6QRoPtzkDoQMe2WzOdfFBtCR+Ukx8F&#10;1ioPGtGzVn5Qriul7VsGJHbVeW7le5BaaAJKa52/IAuQlbEKneE3Fbi4Y84/MIuehkxGn/b3eBRS&#10;A2/djSgptf3nrfdBHmmKVUoa9MiMur+3zApK5F8KCbxMJxOY9XEymc7HmNjDlfXhitrW1xo0pSgp&#10;w+MwyHvZDwur6ye086vgFUtMcfjOKPe2n1z7tnfjQODiCuULMTRSw/ydejQ8GA+ohkT7snti1nQJ&#10;6dGLPum+aNjqVVK2skFT6aut10UVM3aPa4c3Cji0xP+jkuffVvL8pyoZqKCIJ8lych70kKVdS02T&#10;xTQ0+tCKl9MxWmKbVn0b7yv0VMdvlWHfYE51fKrjo8ta31xCezg4kXH/bW9V7Ym8+Kk6niXJNEG/&#10;/G4xz5JJX8yL7vDcX49OxdzdFk6H8m9/KMfLNr6R4r2u+54LH2GH83iI7786L/8FAAD//wMAUEsD&#10;BBQABgAIAAAAIQD5I94V3QAAAAYBAAAPAAAAZHJzL2Rvd25yZXYueG1sTI9BS8NAFITvgv9heYI3&#10;u0kk2qZ5KaWopyK0FcTbNvuahGbfhuw2Sf+925MehxlmvslXk2nFQL1rLCPEswgEcWl1wxXC1+H9&#10;aQ7CecVatZYJ4UoOVsX9Xa4ybUfe0bD3lQgl7DKFUHvfZVK6siaj3Mx2xME72d4oH2RfSd2rMZSb&#10;ViZR9CKNajgs1KqjTU3leX8xCB+jGtfP8duwPZ82159D+vm9jQnx8WFaL0F4mvxfGG74AR2KwHS0&#10;F9ZOtAjhiEdI5gsQNzeOX0EcEdIkBVnk8j9+8QsAAP//AwBQSwECLQAUAAYACAAAACEAtoM4kv4A&#10;AADhAQAAEwAAAAAAAAAAAAAAAAAAAAAAW0NvbnRlbnRfVHlwZXNdLnhtbFBLAQItABQABgAIAAAA&#10;IQA4/SH/1gAAAJQBAAALAAAAAAAAAAAAAAAAAC8BAABfcmVscy8ucmVsc1BLAQItABQABgAIAAAA&#10;IQA/r/X/pgMAAL0OAAAOAAAAAAAAAAAAAAAAAC4CAABkcnMvZTJvRG9jLnhtbFBLAQItABQABgAI&#10;AAAAIQD5I94V3QAAAAYBAAAPAAAAAAAAAAAAAAAAAAAGAABkcnMvZG93bnJldi54bWxQSwUGAAAA&#10;AAQABADzAAAACgcAAAAA&#10;">
                <v:oval id="Oval 86" o:spid="_x0000_s1027" style="position:absolute;left:2729;width:1632;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xaMQA&#10;AADbAAAADwAAAGRycy9kb3ducmV2LnhtbESPQUvDQBSE74L/YXmCN7uph1Jit6UUCqWI0EZRb4/d&#10;ZxK6+zZkX5P4711B8DjMzDfMajMFrwbqUxvZwHxWgCK20bVcG3it9g9LUEmQHfrIZOCbEmzWtzcr&#10;LF0c+UTDWWqVIZxKNNCIdKXWyTYUMM1iR5y9r9gHlCz7WrsexwwPXj8WxUIHbDkvNNjRriF7OV+D&#10;gY9PeXkeq1Ad58Obv57E+vfWGnN/N22fQAlN8h/+ax+cgeUCfr/kH6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q8WjEAAAA2wAAAA8AAAAAAAAAAAAAAAAAmAIAAGRycy9k&#10;b3ducmV2LnhtbFBLBQYAAAAABAAEAPUAAACJAwAAAAA=&#10;" filled="f" strokecolor="#1f4d78 [1604]" strokeweight="3pt">
                  <v:stroke joinstyle="miter"/>
                </v:oval>
                <v:oval id="Oval 87" o:spid="_x0000_s1028" style="position:absolute;top:409;width:108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88QA&#10;AADbAAAADwAAAGRycy9kb3ducmV2LnhtbESPQUvDQBSE74L/YXmCN7upBy1pt0WEQhER2ija22P3&#10;mQR334bsa5L++64geBxm5htmtZmCVwP1qY1sYD4rQBHb6FquDbxX27sFqCTIDn1kMnCmBJv19dUK&#10;SxdH3tNwkFplCKcSDTQiXal1sg0FTLPYEWfvO/YBJcu+1q7HMcOD1/dF8aADtpwXGuzouSH7czgF&#10;A19HeXsdq1C9zIcPf9qL9Z+tNeb2ZnpaghKa5D/81945A4tH+P2Sf4Be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mVPPEAAAA2wAAAA8AAAAAAAAAAAAAAAAAmAIAAGRycy9k&#10;b3ducmV2LnhtbFBLBQYAAAAABAAEAPUAAACJAwAAAAA=&#10;" filled="f" strokecolor="#1f4d78 [1604]" strokeweight="3pt">
                  <v:stroke joinstyle="miter"/>
                </v:oval>
                <v:oval id="Oval 88" o:spid="_x0000_s1029" style="position:absolute;left:6005;top:409;width:1086;height:9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nAgcEA&#10;AADbAAAADwAAAGRycy9kb3ducmV2LnhtbERPTUvDQBC9F/wPywjemk09SIndFhEEERHatFRvw+6Y&#10;BHdnQ3aaxH/vHoQeH+97s5uDVyMNqYtsYFWUoIhtdB03Bo71y3INKgmyQx+ZDPxSgt32ZrHBysWJ&#10;9zQepFE5hFOFBlqRvtI62ZYCpiL2xJn7jkNAyXBotBtwyuHB6/uyfNABO84NLfb03JL9OVyCgc8v&#10;+Xif6lC/rcaTv+zF+nNnjbm7nZ8eQQnNchX/u1+dgXUem7/kH6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5wIHBAAAA2wAAAA8AAAAAAAAAAAAAAAAAmAIAAGRycy9kb3du&#10;cmV2LnhtbFBLBQYAAAAABAAEAPUAAACGAwAAAAA=&#10;" filled="f" strokecolor="#1f4d78 [1604]" strokeweight="3pt">
                  <v:stroke joinstyle="miter"/>
                </v:oval>
                <w10:wrap anchorx="page"/>
              </v:group>
            </w:pict>
          </mc:Fallback>
        </mc:AlternateContent>
      </w:r>
      <w:r w:rsidR="00164F44" w:rsidRPr="00986006">
        <w:rPr>
          <w:rFonts w:ascii="Adams" w:hAnsi="Adams"/>
          <w:sz w:val="34"/>
          <w:szCs w:val="32"/>
        </w:rPr>
        <w:br/>
      </w:r>
    </w:p>
    <w:p w:rsidR="00164F44" w:rsidRPr="00F358F6" w:rsidRDefault="00164F44" w:rsidP="00F358F6">
      <w:pPr>
        <w:spacing w:after="0" w:line="360" w:lineRule="auto"/>
        <w:ind w:left="1080"/>
        <w:jc w:val="right"/>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pPr>
      <w:r w:rsidRPr="00986006">
        <w:rPr>
          <w:rFonts w:ascii="Adams" w:hAnsi="Adams"/>
          <w:sz w:val="34"/>
          <w:szCs w:val="32"/>
        </w:rPr>
        <w:br w:type="page"/>
      </w:r>
      <w:r w:rsidRPr="00F358F6">
        <w:rPr>
          <w:rFonts w:ascii="A Love of Thunder" w:hAnsi="A Love of Thunder"/>
          <w:color w:val="00B0F0"/>
          <w:sz w:val="60"/>
          <w:szCs w:val="32"/>
          <w14:shadow w14:blurRad="50800" w14:dist="38100" w14:dir="18900000" w14:sx="100000" w14:sy="100000" w14:kx="0" w14:ky="0" w14:algn="bl">
            <w14:srgbClr w14:val="000000">
              <w14:alpha w14:val="60000"/>
            </w14:srgbClr>
          </w14:shadow>
          <w14:reflection w14:blurRad="6350" w14:stA="55000" w14:stPos="0" w14:endA="300" w14:endPos="45500" w14:dist="0" w14:dir="5400000" w14:fadeDir="5400000" w14:sx="100000" w14:sy="-100000" w14:kx="0" w14:ky="0" w14:algn="bl"/>
        </w:rPr>
        <w:lastRenderedPageBreak/>
        <w:t>PROFIL  PENULIS</w:t>
      </w:r>
    </w:p>
    <w:p w:rsidR="00164F44" w:rsidRPr="00D80C40" w:rsidRDefault="00164F44" w:rsidP="00D80C40">
      <w:pPr>
        <w:pStyle w:val="NormalWeb"/>
        <w:spacing w:line="360" w:lineRule="auto"/>
        <w:ind w:firstLine="720"/>
        <w:jc w:val="both"/>
        <w:rPr>
          <w:rFonts w:ascii="Activa" w:hAnsi="Activa"/>
          <w:sz w:val="35"/>
          <w:szCs w:val="35"/>
        </w:rPr>
      </w:pPr>
    </w:p>
    <w:p w:rsidR="00164F44" w:rsidRPr="00D80C40" w:rsidRDefault="00164F44" w:rsidP="00D80C40">
      <w:pPr>
        <w:pStyle w:val="NormalWeb"/>
        <w:spacing w:line="360" w:lineRule="auto"/>
        <w:ind w:firstLine="720"/>
        <w:jc w:val="both"/>
        <w:rPr>
          <w:rFonts w:ascii="Activa" w:hAnsi="Activa"/>
          <w:sz w:val="35"/>
          <w:szCs w:val="35"/>
        </w:rPr>
      </w:pPr>
      <w:r w:rsidRPr="00D80C40">
        <w:rPr>
          <w:rFonts w:ascii="Activa" w:hAnsi="Activa"/>
          <w:noProof/>
          <w:sz w:val="35"/>
          <w:szCs w:val="35"/>
          <w:lang w:val="id-ID" w:eastAsia="id-ID"/>
        </w:rPr>
        <w:drawing>
          <wp:anchor distT="0" distB="0" distL="114300" distR="114300" simplePos="0" relativeHeight="251658240" behindDoc="0" locked="0" layoutInCell="1" allowOverlap="1">
            <wp:simplePos x="0" y="0"/>
            <wp:positionH relativeFrom="column">
              <wp:posOffset>25400</wp:posOffset>
            </wp:positionH>
            <wp:positionV relativeFrom="paragraph">
              <wp:posOffset>27940</wp:posOffset>
            </wp:positionV>
            <wp:extent cx="1356995" cy="1918970"/>
            <wp:effectExtent l="0" t="0" r="0" b="5080"/>
            <wp:wrapSquare wrapText="bothSides"/>
            <wp:docPr id="1" name="Picture 1" descr="IMG_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7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6995" cy="1918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0C40">
        <w:rPr>
          <w:rFonts w:ascii="Activa" w:hAnsi="Activa"/>
          <w:sz w:val="35"/>
          <w:szCs w:val="35"/>
        </w:rPr>
        <w:t>Ihsan Fahri,  lahir  di  Aceh Tengah  pada  tanggal  16 Januari 1972. Ayahanda bernama Ishak dan Ibunda bernama Aminah. Pendidikan yang pernah diikuti penulis: MIN 1 Kebayakan Tamat Tahun 1984. MTsN 1 Takengon Tamat Tahun 1987. PGAN Takengon  Tamat Tahun 1990. Kuliah di Diploma II IAIN Ar-Raniry Banda Aceh Fakultas Tarbiyah Jurusan Pendidikan Agama Islam Tamat Tahun 1992. Melanjutakan S.1 di Sekolah Tinggi Ilmu Tarbiyah Gajah Putih Takengon Jurusan Pendidikan Agama Islam Tamat Tahun 1998. Tahun 2010 melanjutkan kuliah pada Program Pascasarjana Program Studi Magister Administrasi Pendidikan Universitas Syiah Kuala. Menikah Tanggal 11 Maret 1997 dengan Susnari, S.Pd.I yang saat ini  bekerja sebagai guru Pendidikan Agama Islam pad</w:t>
      </w:r>
      <w:r w:rsidR="00947261">
        <w:rPr>
          <w:rFonts w:ascii="Activa" w:hAnsi="Activa"/>
          <w:sz w:val="35"/>
          <w:szCs w:val="35"/>
        </w:rPr>
        <w:t xml:space="preserve">a  SMK Negeri 2 </w:t>
      </w:r>
      <w:r w:rsidRPr="00D80C40">
        <w:rPr>
          <w:rFonts w:ascii="Activa" w:hAnsi="Activa"/>
          <w:sz w:val="35"/>
          <w:szCs w:val="35"/>
        </w:rPr>
        <w:t xml:space="preserve">Takengon, mempunyai tiga buah hati yang pertama bernama Nanda Febrina yang sedang duduk di Kelas XI pada MAN 1 Takengon, kedua Irfandi Yusran masih duduk di Kelas VI  pada </w:t>
      </w:r>
      <w:r w:rsidRPr="00D80C40">
        <w:rPr>
          <w:rFonts w:ascii="Activa" w:hAnsi="Activa"/>
          <w:sz w:val="35"/>
          <w:szCs w:val="35"/>
        </w:rPr>
        <w:lastRenderedPageBreak/>
        <w:t>MIN 1 Kota Takengon, dan yang ketiga bernama Adli Affandi yang  masih duduk di bangku kelas I MIN Bebesen. Pengalaman bekerja sebagai pegawai negeri sipil dimulai sejak tahun 1994 sebagai Guru pada MIN 1 Kebayakan Kabupaten Aceh Tengah. Tahun 1997  sebagai kepala sekolah pada MIN 1 Kota Takengon. Tahun 2002 sebagai Pengawas Pendidikan Agama Islam Kabupaten Aceh Tengah. Tahun 2004 mutasi sebagai kepala MTsN 1 Takengon Kab</w:t>
      </w:r>
      <w:r w:rsidR="00947261">
        <w:rPr>
          <w:rFonts w:ascii="Activa" w:hAnsi="Activa"/>
          <w:sz w:val="35"/>
          <w:szCs w:val="35"/>
        </w:rPr>
        <w:t xml:space="preserve">upaten Aceh Tengah. Tahun 2008 </w:t>
      </w:r>
      <w:r w:rsidRPr="00D80C40">
        <w:rPr>
          <w:rFonts w:ascii="Activa" w:hAnsi="Activa"/>
          <w:sz w:val="35"/>
          <w:szCs w:val="35"/>
        </w:rPr>
        <w:t>menjadi kep</w:t>
      </w:r>
      <w:r w:rsidR="00947261">
        <w:rPr>
          <w:rFonts w:ascii="Activa" w:hAnsi="Activa"/>
          <w:sz w:val="35"/>
          <w:szCs w:val="35"/>
        </w:rPr>
        <w:t xml:space="preserve">ala MTsN Bintang Kabupaten Aceh </w:t>
      </w:r>
      <w:r w:rsidRPr="00D80C40">
        <w:rPr>
          <w:rFonts w:ascii="Activa" w:hAnsi="Activa"/>
          <w:sz w:val="35"/>
          <w:szCs w:val="35"/>
        </w:rPr>
        <w:t>Tengah. Tahun 2013 mutasi sebagai kepala MAN 1 Takengon sampai sekarang.</w:t>
      </w:r>
    </w:p>
    <w:p w:rsidR="00164F44" w:rsidRPr="00986006" w:rsidRDefault="00164F44" w:rsidP="00164F44">
      <w:pPr>
        <w:spacing w:line="360" w:lineRule="auto"/>
        <w:jc w:val="both"/>
        <w:rPr>
          <w:rFonts w:ascii="Adams" w:hAnsi="Adams"/>
          <w:sz w:val="36"/>
          <w:szCs w:val="32"/>
        </w:rPr>
      </w:pPr>
    </w:p>
    <w:p w:rsidR="007C01B2" w:rsidRPr="00986006" w:rsidRDefault="007C01B2">
      <w:pPr>
        <w:rPr>
          <w:rFonts w:ascii="Adams" w:hAnsi="Adams"/>
        </w:rPr>
      </w:pPr>
    </w:p>
    <w:sectPr w:rsidR="007C01B2" w:rsidRPr="00986006" w:rsidSect="00D34E8F">
      <w:headerReference w:type="default" r:id="rId12"/>
      <w:footerReference w:type="even" r:id="rId13"/>
      <w:footerReference w:type="default" r:id="rId14"/>
      <w:pgSz w:w="11909" w:h="16834" w:code="9"/>
      <w:pgMar w:top="1701" w:right="1701" w:bottom="1701"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B4E" w:rsidRDefault="006E6B4E" w:rsidP="00164F44">
      <w:pPr>
        <w:spacing w:after="0" w:line="240" w:lineRule="auto"/>
      </w:pPr>
      <w:r>
        <w:separator/>
      </w:r>
    </w:p>
  </w:endnote>
  <w:endnote w:type="continuationSeparator" w:id="0">
    <w:p w:rsidR="006E6B4E" w:rsidRDefault="006E6B4E" w:rsidP="0016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28 Days Later">
    <w:panose1 w:val="020B0603050302020204"/>
    <w:charset w:val="00"/>
    <w:family w:val="swiss"/>
    <w:pitch w:val="variable"/>
    <w:sig w:usb0="00000003" w:usb1="00000000" w:usb2="00000000" w:usb3="00000000" w:csb0="00000001" w:csb1="00000000"/>
  </w:font>
  <w:font w:name="Activa-Italic">
    <w:altName w:val="Calibri"/>
    <w:charset w:val="00"/>
    <w:family w:val="auto"/>
    <w:pitch w:val="variable"/>
    <w:sig w:usb0="00000087" w:usb1="00000000" w:usb2="00000000" w:usb3="00000000" w:csb0="0000001B" w:csb1="00000000"/>
  </w:font>
  <w:font w:name="Maiandra GD">
    <w:panose1 w:val="020E0502030308020204"/>
    <w:charset w:val="00"/>
    <w:family w:val="swiss"/>
    <w:pitch w:val="variable"/>
    <w:sig w:usb0="00000003" w:usb1="00000000" w:usb2="00000000" w:usb3="00000000" w:csb0="00000001" w:csb1="00000000"/>
  </w:font>
  <w:font w:name="a song for jennifer">
    <w:altName w:val="Calibri"/>
    <w:charset w:val="00"/>
    <w:family w:val="auto"/>
    <w:pitch w:val="variable"/>
    <w:sig w:usb0="800000AF" w:usb1="40000042" w:usb2="00000000" w:usb3="00000000" w:csb0="00000001" w:csb1="00000000"/>
  </w:font>
  <w:font w:name="akaDora">
    <w:altName w:val="Calibri"/>
    <w:charset w:val="00"/>
    <w:family w:val="script"/>
    <w:pitch w:val="variable"/>
    <w:sig w:usb0="8000002F" w:usb1="5000004A" w:usb2="00000000" w:usb3="00000000" w:csb0="00000003" w:csb1="00000000"/>
  </w:font>
  <w:font w:name="A Love of Thunder">
    <w:altName w:val="Calibri"/>
    <w:charset w:val="00"/>
    <w:family w:val="auto"/>
    <w:pitch w:val="variable"/>
    <w:sig w:usb0="8000002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Top Secret">
    <w:altName w:val="Calibri"/>
    <w:charset w:val="00"/>
    <w:family w:val="auto"/>
    <w:pitch w:val="variable"/>
    <w:sig w:usb0="00000083" w:usb1="0000004A" w:usb2="00000000" w:usb3="00000000" w:csb0="00000001" w:csb1="00000000"/>
  </w:font>
  <w:font w:name="Forte">
    <w:panose1 w:val="03060902040502070203"/>
    <w:charset w:val="00"/>
    <w:family w:val="script"/>
    <w:pitch w:val="variable"/>
    <w:sig w:usb0="00000003" w:usb1="00000000" w:usb2="00000000" w:usb3="00000000" w:csb0="00000001" w:csb1="00000000"/>
  </w:font>
  <w:font w:name="Adams">
    <w:altName w:val="Calibri"/>
    <w:charset w:val="00"/>
    <w:family w:val="swiss"/>
    <w:pitch w:val="variable"/>
    <w:sig w:usb0="00000003" w:usb1="00000000" w:usb2="00000000" w:usb3="00000000" w:csb0="00000001" w:csb1="00000000"/>
  </w:font>
  <w:font w:name="Activa">
    <w:altName w:val="Calibri"/>
    <w:charset w:val="00"/>
    <w:family w:val="auto"/>
    <w:pitch w:val="variable"/>
    <w:sig w:usb0="00000087" w:usb1="00000000" w:usb2="00000000" w:usb3="00000000" w:csb0="0000001B" w:csb1="00000000"/>
  </w:font>
  <w:font w:name="Brush Script Std">
    <w:panose1 w:val="03060802040607070404"/>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76A" w:rsidRPr="001657AD" w:rsidRDefault="00D5476A" w:rsidP="00F55E93">
    <w:pPr>
      <w:pStyle w:val="Footer"/>
      <w:jc w:val="center"/>
      <w:rPr>
        <w:b/>
        <w:color w:val="4472C4" w:themeColor="accent5"/>
        <w:sz w:val="2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color w:val="FFFFFF" w:themeColor="background1"/>
        <w:lang w:val="id-ID" w:eastAsia="id-ID"/>
      </w:rPr>
      <mc:AlternateContent>
        <mc:Choice Requires="wpg">
          <w:drawing>
            <wp:anchor distT="0" distB="0" distL="114300" distR="114300" simplePos="0" relativeHeight="251662336" behindDoc="0" locked="0" layoutInCell="1" allowOverlap="1" wp14:anchorId="0D290E38" wp14:editId="7B133E86">
              <wp:simplePos x="0" y="0"/>
              <wp:positionH relativeFrom="column">
                <wp:posOffset>57785</wp:posOffset>
              </wp:positionH>
              <wp:positionV relativeFrom="paragraph">
                <wp:posOffset>-313055</wp:posOffset>
              </wp:positionV>
              <wp:extent cx="565785" cy="281940"/>
              <wp:effectExtent l="19050" t="19050" r="24765" b="2286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 cy="281940"/>
                        <a:chOff x="586" y="612"/>
                        <a:chExt cx="891" cy="444"/>
                      </a:xfrm>
                    </wpg:grpSpPr>
                    <wps:wsp>
                      <wps:cNvPr id="11" name="AutoShape 47"/>
                      <wps:cNvSpPr>
                        <a:spLocks noChangeArrowheads="1"/>
                      </wps:cNvSpPr>
                      <wps:spPr bwMode="auto">
                        <a:xfrm rot="16200000">
                          <a:off x="810" y="388"/>
                          <a:ext cx="444" cy="891"/>
                        </a:xfrm>
                        <a:prstGeom prst="roundRect">
                          <a:avLst>
                            <a:gd name="adj" fmla="val 0"/>
                          </a:avLst>
                        </a:prstGeom>
                        <a:solidFill>
                          <a:srgbClr val="FFFFFF"/>
                        </a:solidFill>
                        <a:ln w="28575">
                          <a:solidFill>
                            <a:srgbClr val="00B0F0"/>
                          </a:solidFill>
                          <a:round/>
                          <a:headEnd/>
                          <a:tailEnd/>
                        </a:ln>
                      </wps:spPr>
                      <wps:bodyPr rot="0" vert="horz" wrap="square" lIns="91440" tIns="45720" rIns="91440" bIns="45720" anchor="t" anchorCtr="0" upright="1">
                        <a:noAutofit/>
                      </wps:bodyPr>
                    </wps:wsp>
                    <wps:wsp>
                      <wps:cNvPr id="12" name="AutoShape 48"/>
                      <wps:cNvSpPr>
                        <a:spLocks noChangeArrowheads="1"/>
                      </wps:cNvSpPr>
                      <wps:spPr bwMode="auto">
                        <a:xfrm rot="16200000">
                          <a:off x="885" y="464"/>
                          <a:ext cx="296" cy="766"/>
                        </a:xfrm>
                        <a:prstGeom prst="roundRect">
                          <a:avLst>
                            <a:gd name="adj" fmla="val 31117"/>
                          </a:avLst>
                        </a:prstGeom>
                        <a:solidFill>
                          <a:srgbClr val="00B0F0"/>
                        </a:solidFill>
                        <a:ln w="9525">
                          <a:solidFill>
                            <a:srgbClr val="00B0F0"/>
                          </a:solidFill>
                          <a:round/>
                          <a:headEnd/>
                          <a:tailEnd/>
                        </a:ln>
                      </wps:spPr>
                      <wps:bodyPr rot="0" vert="horz" wrap="square" lIns="91440" tIns="45720" rIns="91440" bIns="45720" anchor="t" anchorCtr="0" upright="1">
                        <a:noAutofit/>
                      </wps:bodyPr>
                    </wps:wsp>
                    <wps:wsp>
                      <wps:cNvPr id="13"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476A" w:rsidRDefault="00D5476A" w:rsidP="001657AD">
                            <w:pPr>
                              <w:jc w:val="center"/>
                              <w:rPr>
                                <w:color w:val="FFFFFF" w:themeColor="background1"/>
                              </w:rPr>
                            </w:pPr>
                            <w:r>
                              <w:fldChar w:fldCharType="begin"/>
                            </w:r>
                            <w:r>
                              <w:instrText xml:space="preserve"> PAGE    \* MERGEFORMAT </w:instrText>
                            </w:r>
                            <w:r>
                              <w:fldChar w:fldCharType="separate"/>
                            </w:r>
                            <w:r w:rsidR="00C41A90" w:rsidRPr="00C41A90">
                              <w:rPr>
                                <w:b/>
                                <w:bCs/>
                                <w:noProof/>
                                <w:color w:val="FFFFFF" w:themeColor="background1"/>
                              </w:rPr>
                              <w:t>22</w:t>
                            </w:r>
                            <w:r>
                              <w:rPr>
                                <w:b/>
                                <w:bCs/>
                                <w:noProof/>
                                <w:color w:val="FFFFFF" w:themeColor="background1"/>
                              </w:rPr>
                              <w:fldChar w:fldCharType="end"/>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90E38" id="Group 10" o:spid="_x0000_s1026" style="position:absolute;left:0;text-align:left;margin-left:4.55pt;margin-top:-24.65pt;width:44.55pt;height:22.2pt;z-index:251662336" coordorigin="586,612" coordsize="89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eu5WgMAAMcKAAAOAAAAZHJzL2Uyb0RvYy54bWzsVtty0zAQfWeGf9DonTpObCfx1On0lg4z&#10;BTq0fIBiyxewJSMpccrXs1rZaVLKA6VTXvCDR6uV1rtnj451fLJtarLhSldSJNQ/GlHCRSqzShQJ&#10;/XK3fDejRBsmMlZLwRN6zzU9Wbx9c9y1MR/LUtYZVwSCCB13bUJLY9rY83Ra8obpI9lyAc5cqoYZ&#10;MFXhZYp1EL2pvfFoFHmdVFmrZMq1htkL56QLjJ/nPDWf8lxzQ+qEQm4G3wrfK/v2FscsLhRryyrt&#10;02DPyKJhlYCP7kJdMMPIWlW/hGqqVEktc3OUysaTeV6lHGuAavzRo2qulFy3WEsRd0W7gwmgfYTT&#10;s8OmHzc3ilQZ9A7gEayBHuFnCdgATtcWMay5Uu1te6NchTC8luk3DW7vsd/ahVtMVt0HmUE8tjYS&#10;wdnmqrEhoGyyxR7c73rAt4akMBlG4XQWUpKCazzz50Hfo7SERtpd4SyiBJyRP3bdS8vLfu9s7ruN&#10;QRBYn8di90lMs0/L1gRc0w9w6r+D87ZkLccuaQvVACek4uA8hfJxDQmmDlJcN+CpHZhEyPOSiYKf&#10;KiW7krMM0vKxCpsvBHYbrKGhFU+jS5QEivsRHA14EPQe7JntL8A2mc0cbAPgFitE26K3DxqLW6XN&#10;FZcNsYOEAhtF9hmOFMZlm2ttkBBZXyjLvlKSNzUcoA2rCTYOWtAvhNEQz+7Ssq6yZVXXaKhidV4r&#10;AtsSusSnT+VgWS1IZ1kRTkNM4cCp92OMRmej5ZDAwTIsAspkscX4UmQ4Nqyq3RjSrAUS2+Hs6LKS&#10;2T1gjugCjiB4gEcp1Q9KOhCPhOrva6Y4JfV7AX2b+wHwlhg0gnA6BkPte1b7HiZSCJVQQ4kbnhun&#10;UOtWVUVpG4rlCmmplFfGdsnywGXVG8Do16L2+AlqI6sOmAo9fiVqW70AagcRnnoWD9Qez0EqrJBM&#10;o+hFqT3xfR/P8jPo/XtqOnrPw/F/dv9Ldk8Gdt9ZHp3JLQnmlj175CZmC/PDuXxRmltl6iV7OoGD&#10;ZtnrI3sfeB2F8+EHiccOWDj8WgeJHST7QK2tbhyqsJBWglECreqxeDfxtA6a7WrbQ/GHkriTw50U&#10;wsDJIAxeUALxXw+3Jay1v9nZ69i+jZL5cP9c/AQAAP//AwBQSwMEFAAGAAgAAAAhAF4CYTndAAAA&#10;BwEAAA8AAABkcnMvZG93bnJldi54bWxMjs1OwkAUhfcmvsPkmriDaUENLZ0SQtQVMQFMDLtL59I2&#10;dO40naEtb+/oRpfnJ+d82Wo0jeipc7VlBfE0AkFcWF1zqeDz8DZZgHAeWWNjmRTcyMEqv7/LMNV2&#10;4B31e1+KMMIuRQWV920qpSsqMuimtiUO2dl2Bn2QXSl1h0MYN42cRdGLNFhzeKiwpU1FxWV/NQre&#10;BxzW8/i1317Om9vx8PzxtY1JqceHcb0E4Wn0f2X4wQ/okAemk72ydqJRkMShqGDylMxBhDxZzECc&#10;fg2QeSb/8+ffAAAA//8DAFBLAQItABQABgAIAAAAIQC2gziS/gAAAOEBAAATAAAAAAAAAAAAAAAA&#10;AAAAAABbQ29udGVudF9UeXBlc10ueG1sUEsBAi0AFAAGAAgAAAAhADj9If/WAAAAlAEAAAsAAAAA&#10;AAAAAAAAAAAALwEAAF9yZWxzLy5yZWxzUEsBAi0AFAAGAAgAAAAhAB6567laAwAAxwoAAA4AAAAA&#10;AAAAAAAAAAAALgIAAGRycy9lMm9Eb2MueG1sUEsBAi0AFAAGAAgAAAAhAF4CYTndAAAABwEAAA8A&#10;AAAAAAAAAAAAAAAAtAUAAGRycy9kb3ducmV2LnhtbFBLBQYAAAAABAAEAPMAAAC+BgAAAAA=&#10;">
              <v:roundrect id="AutoShape 47" o:spid="_x0000_s1027" style="position:absolute;left:810;top:388;width:444;height:891;rotation:-90;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Om1vwAAANsAAAAPAAAAZHJzL2Rvd25yZXYueG1sRE/NisIw&#10;EL4v+A5hBG9rqgeRalpUFJWFhVUfYGzGtthMShJtffuNsLC3+fh+Z5n3phFPcr62rGAyTkAQF1bX&#10;XCq4nHefcxA+IGtsLJOCF3nIs8HHElNtO/6h5ymUIoawT1FBFUKbSumLigz6sW2JI3ezzmCI0JVS&#10;O+xiuGnkNElm0mDNsaHCljYVFffTwyjYaB3Wxrnj1/663l6+i4fsNCk1GvarBYhAffgX/7kPOs6f&#10;wPuXeIDMfgEAAP//AwBQSwECLQAUAAYACAAAACEA2+H2y+4AAACFAQAAEwAAAAAAAAAAAAAAAAAA&#10;AAAAW0NvbnRlbnRfVHlwZXNdLnhtbFBLAQItABQABgAIAAAAIQBa9CxbvwAAABUBAAALAAAAAAAA&#10;AAAAAAAAAB8BAABfcmVscy8ucmVsc1BLAQItABQABgAIAAAAIQABQOm1vwAAANsAAAAPAAAAAAAA&#10;AAAAAAAAAAcCAABkcnMvZG93bnJldi54bWxQSwUGAAAAAAMAAwC3AAAA8wIAAAAA&#10;" strokecolor="#00b0f0" strokeweight="2.25pt"/>
              <v:roundrect id="AutoShape 48" o:spid="_x0000_s1028" style="position:absolute;left:885;top:464;width:296;height:766;rotation:-90;visibility:visible;mso-wrap-style:square;v-text-anchor:top" arcsize="2039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tOwwQAAANsAAAAPAAAAZHJzL2Rvd25yZXYueG1sRE9Ni8Iw&#10;EL0v+B/CCN7WVBGRrmlxFcGDIra796GZbbs2k9JErf/eCIK3ebzPWaa9acSVOldbVjAZRyCIC6tr&#10;LhX85NvPBQjnkTU2lknBnRykyeBjibG2Nz7RNfOlCCHsYlRQed/GUrqiIoNubFviwP3ZzqAPsCul&#10;7vAWwk0jp1E0lwZrDg0VtrSuqDhnF6NgvT/M8s1vdOFs9n0+rvKi3/zvlRoN+9UXCE+9f4tf7p0O&#10;86fw/CUcIJMHAAAA//8DAFBLAQItABQABgAIAAAAIQDb4fbL7gAAAIUBAAATAAAAAAAAAAAAAAAA&#10;AAAAAABbQ29udGVudF9UeXBlc10ueG1sUEsBAi0AFAAGAAgAAAAhAFr0LFu/AAAAFQEAAAsAAAAA&#10;AAAAAAAAAAAAHwEAAF9yZWxzLy5yZWxzUEsBAi0AFAAGAAgAAAAhAOmC07DBAAAA2wAAAA8AAAAA&#10;AAAAAAAAAAAABwIAAGRycy9kb3ducmV2LnhtbFBLBQYAAAAAAwADALcAAAD1AgAAAAA=&#10;" fillcolor="#00b0f0" strokecolor="#00b0f0"/>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D5476A" w:rsidRDefault="00D5476A" w:rsidP="001657AD">
                      <w:pPr>
                        <w:jc w:val="center"/>
                        <w:rPr>
                          <w:color w:val="FFFFFF" w:themeColor="background1"/>
                        </w:rPr>
                      </w:pPr>
                      <w:r>
                        <w:fldChar w:fldCharType="begin"/>
                      </w:r>
                      <w:r>
                        <w:instrText xml:space="preserve"> PAGE    \* MERGEFORMAT </w:instrText>
                      </w:r>
                      <w:r>
                        <w:fldChar w:fldCharType="separate"/>
                      </w:r>
                      <w:r w:rsidR="00C41A90" w:rsidRPr="00C41A90">
                        <w:rPr>
                          <w:b/>
                          <w:bCs/>
                          <w:noProof/>
                          <w:color w:val="FFFFFF" w:themeColor="background1"/>
                        </w:rPr>
                        <w:t>22</w:t>
                      </w:r>
                      <w:r>
                        <w:rPr>
                          <w:b/>
                          <w:bCs/>
                          <w:noProof/>
                          <w:color w:val="FFFFFF" w:themeColor="background1"/>
                        </w:rPr>
                        <w:fldChar w:fldCharType="end"/>
                      </w:r>
                    </w:p>
                  </w:txbxContent>
                </v:textbox>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426826"/>
      <w:docPartObj>
        <w:docPartGallery w:val="Page Numbers (Bottom of Page)"/>
        <w:docPartUnique/>
      </w:docPartObj>
    </w:sdtPr>
    <w:sdtEndPr/>
    <w:sdtContent>
      <w:p w:rsidR="00D5476A" w:rsidRDefault="00D5476A" w:rsidP="00C21184">
        <w:pPr>
          <w:pStyle w:val="Footer"/>
          <w:ind w:left="7920"/>
          <w:jc w:val="center"/>
        </w:pPr>
        <w:r>
          <w:rPr>
            <w:noProof/>
            <w:color w:val="FFFFFF" w:themeColor="background1"/>
            <w:lang w:val="id-ID" w:eastAsia="id-ID"/>
          </w:rPr>
          <mc:AlternateContent>
            <mc:Choice Requires="wpg">
              <w:drawing>
                <wp:inline distT="0" distB="0" distL="0" distR="0" wp14:anchorId="6993C4C7" wp14:editId="64F0EAD8">
                  <wp:extent cx="565785" cy="281940"/>
                  <wp:effectExtent l="19050" t="19050" r="24765" b="2286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 cy="281940"/>
                            <a:chOff x="586" y="612"/>
                            <a:chExt cx="891" cy="444"/>
                          </a:xfrm>
                        </wpg:grpSpPr>
                        <wps:wsp>
                          <wps:cNvPr id="5" name="AutoShape 47"/>
                          <wps:cNvSpPr>
                            <a:spLocks noChangeArrowheads="1"/>
                          </wps:cNvSpPr>
                          <wps:spPr bwMode="auto">
                            <a:xfrm rot="16200000">
                              <a:off x="810" y="388"/>
                              <a:ext cx="444" cy="891"/>
                            </a:xfrm>
                            <a:prstGeom prst="roundRect">
                              <a:avLst>
                                <a:gd name="adj" fmla="val 0"/>
                              </a:avLst>
                            </a:prstGeom>
                            <a:solidFill>
                              <a:srgbClr val="FFFFFF"/>
                            </a:solidFill>
                            <a:ln w="28575">
                              <a:solidFill>
                                <a:srgbClr val="00B0F0"/>
                              </a:solidFill>
                              <a:round/>
                              <a:headEnd/>
                              <a:tailEnd/>
                            </a:ln>
                          </wps:spPr>
                          <wps:bodyPr rot="0" vert="horz" wrap="square" lIns="91440" tIns="45720" rIns="91440" bIns="45720" anchor="t" anchorCtr="0" upright="1">
                            <a:noAutofit/>
                          </wps:bodyPr>
                        </wps:wsp>
                        <wps:wsp>
                          <wps:cNvPr id="7" name="AutoShape 48"/>
                          <wps:cNvSpPr>
                            <a:spLocks noChangeArrowheads="1"/>
                          </wps:cNvSpPr>
                          <wps:spPr bwMode="auto">
                            <a:xfrm rot="16200000">
                              <a:off x="885" y="464"/>
                              <a:ext cx="296" cy="766"/>
                            </a:xfrm>
                            <a:prstGeom prst="roundRect">
                              <a:avLst>
                                <a:gd name="adj" fmla="val 31117"/>
                              </a:avLst>
                            </a:prstGeom>
                            <a:solidFill>
                              <a:srgbClr val="00B0F0"/>
                            </a:solidFill>
                            <a:ln w="9525">
                              <a:solidFill>
                                <a:srgbClr val="00B0F0"/>
                              </a:solidFill>
                              <a:round/>
                              <a:headEnd/>
                              <a:tailEnd/>
                            </a:ln>
                          </wps:spPr>
                          <wps:bodyPr rot="0" vert="horz" wrap="square" lIns="91440" tIns="45720" rIns="91440" bIns="45720" anchor="t" anchorCtr="0" upright="1">
                            <a:noAutofit/>
                          </wps:bodyPr>
                        </wps:wsp>
                        <wps:wsp>
                          <wps:cNvPr id="8"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476A" w:rsidRDefault="00D5476A">
                                <w:pPr>
                                  <w:jc w:val="center"/>
                                  <w:rPr>
                                    <w:color w:val="FFFFFF" w:themeColor="background1"/>
                                  </w:rPr>
                                </w:pPr>
                                <w:r>
                                  <w:fldChar w:fldCharType="begin"/>
                                </w:r>
                                <w:r>
                                  <w:instrText xml:space="preserve"> PAGE    \* MERGEFORMAT </w:instrText>
                                </w:r>
                                <w:r>
                                  <w:fldChar w:fldCharType="separate"/>
                                </w:r>
                                <w:r w:rsidR="00C41A90" w:rsidRPr="00C41A90">
                                  <w:rPr>
                                    <w:b/>
                                    <w:bCs/>
                                    <w:noProof/>
                                    <w:color w:val="FFFFFF" w:themeColor="background1"/>
                                  </w:rPr>
                                  <w:t>23</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6993C4C7" id="Group 4" o:spid="_x0000_s1030" style="width:44.55pt;height:22.2pt;mso-position-horizontal-relative:char;mso-position-vertical-relative:line" coordorigin="586,612" coordsize="89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gf/YAMAAMkKAAAOAAAAZHJzL2Uyb0RvYy54bWzsVttu1DAQfUfiHyy/02y2SXY3arbqbSuk&#10;AhUtH+BNnAskdrC9my1fz3ic7KUUCZWqvJCHyPbY45kzx8c+Od00NVlzpSspEuofjSjhIpVZJYqE&#10;frlfvJtSog0TGaul4Al94Jqezt++OenamI9lKeuMKwJOhI67NqGlMW3seTotecP0kWy5AGMuVcMM&#10;dFXhZYp14L2pvfFoFHmdVFmrZMq1htFLZ6Rz9J/nPDWf8lxzQ+qEQmwG/wr/S/v35icsLhRryyrt&#10;w2DPiKJhlYBNt64umWFkpapfXDVVqqSWuTlKZePJPK9SjjlANv7oUTbXSq5azKWIu6LdwgTQPsLp&#10;2W7Tj+tbRaosoQElgjVQItyVBBaari1imHGt2rv2Vrn8oHkj028azN5ju+0XbjJZdh9kBu7YykiE&#10;ZpOrxrqApMkGK/CwrQDfGJLCYBiFk2lISQqm8dSfBX2F0hLKaFeF04gSMEb+2NUuLa/6tdOZ7xYG&#10;AQbvsdhtiWH2YdmcgGl6B6b+OzDvStZyrJG2UPVgQgoOzDPIHqeQYOIQxWkDnNphSYS8KJko+JlS&#10;sis5yyAq386H2PcW2I6GSjwNLlES+O1HcC7gQ8x7rKc+cB9QO55OHWoD3hYqBNuCZ7cbMGNxq7S5&#10;5rIhtpFQoKLIPsN5Qr9sfaMN8iHrE2XZV0rypobTs2Y1wbqBt34itAZ/dpWWdZUtqrrGjiqWF7Ui&#10;sCyhC/z6UA6m1YJ0lhThJMQQDox638dodD5aDAEcTMMkIE0WW4yvRIZtw6ratSHMWvSgW5wdW5Yy&#10;ewDMEV3AEdQO8Cil+kFJB8qRUP19xRSnpH4voG4zPwDaEoOdIJyMoaP2Lct9CxMpuEqoocQ1L4yT&#10;p1WrqqK0BcV0hbRUyiszkMJF1QcLhH4lZk+eYDaS6oCoUOJXYrZVC2B2EOGZZ/HA7PEMhMLKyCSK&#10;XpTZx77v41F+Brt/z0zH7lk4/k9uS6R/RG54rDjZvrc0OpcbEswsefa4TcwGxodT+aIst7rUC/bk&#10;eIy0nvhI3h2to3A23I546oCEw706COwg2AdabVXjUIOFtAKMAmg1j8XbgadV0GyWG3wo4EWxK9If&#10;6+JWE7d6CA2nhdB4QR3E+x7eS5hy/7azD7L9Purm7gU6/wkAAP//AwBQSwMEFAAGAAgAAAAhAPpf&#10;lr/cAAAAAwEAAA8AAABkcnMvZG93bnJldi54bWxMj0FrwkAQhe+F/odlCr3VTWwqGrMREduTFKpC&#10;6W3MjkkwOxuyaxL/fbe9tJeBx3u89022Gk0jeupcbVlBPIlAEBdW11wqOB5en+YgnEfW2FgmBTdy&#10;sMrv7zJMtR34g/q9L0UoYZeigsr7NpXSFRUZdBPbEgfvbDuDPsiulLrDIZSbRk6jaCYN1hwWKmxp&#10;U1Fx2V+NgrcBh/VzvO13l/Pm9nV4ef/cxaTU48O4XoLwNPq/MPzgB3TIA9PJXlk70SgIj/jfG7z5&#10;IgZxUpAkCcg8k//Z828AAAD//wMAUEsBAi0AFAAGAAgAAAAhALaDOJL+AAAA4QEAABMAAAAAAAAA&#10;AAAAAAAAAAAAAFtDb250ZW50X1R5cGVzXS54bWxQSwECLQAUAAYACAAAACEAOP0h/9YAAACUAQAA&#10;CwAAAAAAAAAAAAAAAAAvAQAAX3JlbHMvLnJlbHNQSwECLQAUAAYACAAAACEAeuIH/2ADAADJCgAA&#10;DgAAAAAAAAAAAAAAAAAuAgAAZHJzL2Uyb0RvYy54bWxQSwECLQAUAAYACAAAACEA+l+Wv9wAAAAD&#10;AQAADwAAAAAAAAAAAAAAAAC6BQAAZHJzL2Rvd25yZXYueG1sUEsFBgAAAAAEAAQA8wAAAMMGAAAA&#10;AA==&#10;">
                  <v:roundrect id="AutoShape 47" o:spid="_x0000_s1031" style="position:absolute;left:810;top:388;width:444;height:891;rotation:-90;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mvIwAAAANoAAAAPAAAAZHJzL2Rvd25yZXYueG1sRI/disIw&#10;FITvF3yHcATv1lTBZalGUVF0ERb8eYBjc2yLzUlJoq1vbwTBy2FmvmEms9ZU4k7Ol5YVDPoJCOLM&#10;6pJzBafj+vsXhA/IGivLpOBBHmbTztcEU20b3tP9EHIRIexTVFCEUKdS+qwgg75va+LoXawzGKJ0&#10;udQOmwg3lRwmyY80WHJcKLCmZUHZ9XAzCpZah4Vx7m+3OS9Wp//sJhtNSvW67XwMIlAbPuF3e6sV&#10;jOB1Jd4AOX0CAAD//wMAUEsBAi0AFAAGAAgAAAAhANvh9svuAAAAhQEAABMAAAAAAAAAAAAAAAAA&#10;AAAAAFtDb250ZW50X1R5cGVzXS54bWxQSwECLQAUAAYACAAAACEAWvQsW78AAAAVAQAACwAAAAAA&#10;AAAAAAAAAAAfAQAAX3JlbHMvLnJlbHNQSwECLQAUAAYACAAAACEAVKZryMAAAADaAAAADwAAAAAA&#10;AAAAAAAAAAAHAgAAZHJzL2Rvd25yZXYueG1sUEsFBgAAAAADAAMAtwAAAPQCAAAAAA==&#10;" strokecolor="#00b0f0" strokeweight="2.25pt"/>
                  <v:roundrect id="AutoShape 48" o:spid="_x0000_s1032" style="position:absolute;left:885;top:464;width:296;height:766;rotation:-90;visibility:visible;mso-wrap-style:square;v-text-anchor:top" arcsize="2039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SeHwwAAANoAAAAPAAAAZHJzL2Rvd25yZXYueG1sRI9Ba8JA&#10;FITvBf/D8gRvdVMJtqSuEiOCB0tpovdH9jVJzb4N2TXGf+8WCj0OM/MNs9qMphUD9a6xrOBlHoEg&#10;Lq1uuFJwKvbPbyCcR9bYWiYFd3KwWU+eVphoe+MvGnJfiQBhl6CC2vsukdKVNRl0c9sRB+/b9gZ9&#10;kH0ldY+3ADetXETRUhpsOCzU2FFWU3nJr0ZBdvyIi905unIeby+faVGOu5+jUrPpmL6D8DT6//Bf&#10;+6AVvMLvlXAD5PoBAAD//wMAUEsBAi0AFAAGAAgAAAAhANvh9svuAAAAhQEAABMAAAAAAAAAAAAA&#10;AAAAAAAAAFtDb250ZW50X1R5cGVzXS54bWxQSwECLQAUAAYACAAAACEAWvQsW78AAAAVAQAACwAA&#10;AAAAAAAAAAAAAAAfAQAAX3JlbHMvLnJlbHNQSwECLQAUAAYACAAAACEADaUnh8MAAADaAAAADwAA&#10;AAAAAAAAAAAAAAAHAgAAZHJzL2Rvd25yZXYueG1sUEsFBgAAAAADAAMAtwAAAPcCAAAAAA==&#10;" fillcolor="#00b0f0" strokecolor="#00b0f0"/>
                  <v:shapetype id="_x0000_t202" coordsize="21600,21600" o:spt="202" path="m,l,21600r21600,l21600,xe">
                    <v:stroke joinstyle="miter"/>
                    <v:path gradientshapeok="t" o:connecttype="rect"/>
                  </v:shapetype>
                  <v:shape id="Text Box 49" o:spid="_x0000_s1033"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D5476A" w:rsidRDefault="00D5476A">
                          <w:pPr>
                            <w:jc w:val="center"/>
                            <w:rPr>
                              <w:color w:val="FFFFFF" w:themeColor="background1"/>
                            </w:rPr>
                          </w:pPr>
                          <w:r>
                            <w:fldChar w:fldCharType="begin"/>
                          </w:r>
                          <w:r>
                            <w:instrText xml:space="preserve"> PAGE    \* MERGEFORMAT </w:instrText>
                          </w:r>
                          <w:r>
                            <w:fldChar w:fldCharType="separate"/>
                          </w:r>
                          <w:r w:rsidR="00C41A90" w:rsidRPr="00C41A90">
                            <w:rPr>
                              <w:b/>
                              <w:bCs/>
                              <w:noProof/>
                              <w:color w:val="FFFFFF" w:themeColor="background1"/>
                            </w:rPr>
                            <w:t>23</w:t>
                          </w:r>
                          <w:r>
                            <w:rPr>
                              <w:b/>
                              <w:bCs/>
                              <w:noProof/>
                              <w:color w:val="FFFFFF" w:themeColor="background1"/>
                            </w:rPr>
                            <w:fldChar w:fldCharType="end"/>
                          </w:r>
                        </w:p>
                      </w:txbxContent>
                    </v:textbox>
                  </v:shape>
                  <w10:anchorlock/>
                </v:group>
              </w:pict>
            </mc:Fallback>
          </mc:AlternateContent>
        </w:r>
      </w:p>
    </w:sdtContent>
  </w:sdt>
  <w:p w:rsidR="00D5476A" w:rsidRPr="00C21184" w:rsidRDefault="00D5476A">
    <w:pPr>
      <w:pStyle w:val="Footer"/>
      <w:rPr>
        <w:b/>
        <w:color w:val="4472C4" w:themeColor="accent5"/>
        <w:sz w:val="2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B4E" w:rsidRDefault="006E6B4E" w:rsidP="00164F44">
      <w:pPr>
        <w:spacing w:after="0" w:line="240" w:lineRule="auto"/>
      </w:pPr>
      <w:r>
        <w:separator/>
      </w:r>
    </w:p>
  </w:footnote>
  <w:footnote w:type="continuationSeparator" w:id="0">
    <w:p w:rsidR="006E6B4E" w:rsidRDefault="006E6B4E" w:rsidP="00164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76A" w:rsidRPr="00C21184" w:rsidRDefault="00D5476A" w:rsidP="00C21184">
    <w:pPr>
      <w:pStyle w:val="Header"/>
      <w:jc w:val="right"/>
      <w:rPr>
        <w:rFonts w:ascii="Brush Script Std" w:hAnsi="Brush Script Std"/>
        <w:b/>
        <w:outline/>
        <w:color w:val="4472C4" w:themeColor="accent5"/>
        <w:sz w:val="36"/>
        <w14:shadow w14:blurRad="50800" w14:dist="38100" w14:dir="16200000" w14:sx="100000" w14:sy="100000" w14:kx="0" w14:ky="0" w14:algn="b">
          <w14:srgbClr w14:val="000000">
            <w14:alpha w14:val="60000"/>
          </w14:srgbClr>
        </w14:shadow>
        <w14:textOutline w14:w="10160" w14:cap="flat" w14:cmpd="sng" w14:algn="ctr">
          <w14:solidFill>
            <w14:schemeClr w14:val="accent5"/>
          </w14:solidFill>
          <w14:prstDash w14:val="solid"/>
          <w14:round/>
        </w14:textOutline>
        <w14:textFill>
          <w14:solidFill>
            <w14:srgbClr w14:val="FFFFFF"/>
          </w14:solidFill>
        </w14:textFil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765D5"/>
    <w:multiLevelType w:val="hybridMultilevel"/>
    <w:tmpl w:val="33D259BC"/>
    <w:lvl w:ilvl="0" w:tplc="330A5C10">
      <w:start w:val="1"/>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75837F31"/>
    <w:multiLevelType w:val="hybridMultilevel"/>
    <w:tmpl w:val="89FCF098"/>
    <w:lvl w:ilvl="0" w:tplc="AAE8091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mirrorMargins/>
  <w:hideSpellingErrors/>
  <w:proofState w:spelling="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F44"/>
    <w:rsid w:val="00063A6E"/>
    <w:rsid w:val="00082855"/>
    <w:rsid w:val="000C6967"/>
    <w:rsid w:val="00104D9B"/>
    <w:rsid w:val="00105CDA"/>
    <w:rsid w:val="00164F44"/>
    <w:rsid w:val="001657AD"/>
    <w:rsid w:val="001803E2"/>
    <w:rsid w:val="00191207"/>
    <w:rsid w:val="00235A87"/>
    <w:rsid w:val="00241CA7"/>
    <w:rsid w:val="002A380C"/>
    <w:rsid w:val="002B7FE7"/>
    <w:rsid w:val="00314868"/>
    <w:rsid w:val="0035404B"/>
    <w:rsid w:val="004069ED"/>
    <w:rsid w:val="00434F58"/>
    <w:rsid w:val="004651CF"/>
    <w:rsid w:val="004B3348"/>
    <w:rsid w:val="0050593E"/>
    <w:rsid w:val="00523C36"/>
    <w:rsid w:val="005A4331"/>
    <w:rsid w:val="005A6AC4"/>
    <w:rsid w:val="005A6DB2"/>
    <w:rsid w:val="0062207C"/>
    <w:rsid w:val="006C7A1E"/>
    <w:rsid w:val="006E6B4E"/>
    <w:rsid w:val="00706877"/>
    <w:rsid w:val="007537C8"/>
    <w:rsid w:val="007C01B2"/>
    <w:rsid w:val="00800EBC"/>
    <w:rsid w:val="008C1B42"/>
    <w:rsid w:val="00910207"/>
    <w:rsid w:val="009451C3"/>
    <w:rsid w:val="00947261"/>
    <w:rsid w:val="00973DFD"/>
    <w:rsid w:val="00986006"/>
    <w:rsid w:val="009D07CB"/>
    <w:rsid w:val="009F7949"/>
    <w:rsid w:val="00A00372"/>
    <w:rsid w:val="00A04741"/>
    <w:rsid w:val="00A12A2E"/>
    <w:rsid w:val="00A629E5"/>
    <w:rsid w:val="00AA445D"/>
    <w:rsid w:val="00AD7D37"/>
    <w:rsid w:val="00B03B69"/>
    <w:rsid w:val="00B41DA2"/>
    <w:rsid w:val="00BA34EB"/>
    <w:rsid w:val="00BC20C8"/>
    <w:rsid w:val="00BF0DE3"/>
    <w:rsid w:val="00C21184"/>
    <w:rsid w:val="00C41A90"/>
    <w:rsid w:val="00C50D5A"/>
    <w:rsid w:val="00CE5EB8"/>
    <w:rsid w:val="00D34E8F"/>
    <w:rsid w:val="00D5476A"/>
    <w:rsid w:val="00D80C40"/>
    <w:rsid w:val="00DC5BF6"/>
    <w:rsid w:val="00DE2148"/>
    <w:rsid w:val="00DE304F"/>
    <w:rsid w:val="00E03836"/>
    <w:rsid w:val="00E506B9"/>
    <w:rsid w:val="00E53FE7"/>
    <w:rsid w:val="00E62FC8"/>
    <w:rsid w:val="00E82096"/>
    <w:rsid w:val="00ED62FF"/>
    <w:rsid w:val="00F12C2C"/>
    <w:rsid w:val="00F12FCD"/>
    <w:rsid w:val="00F358F6"/>
    <w:rsid w:val="00F55E9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AB9162-6CB7-4E8D-BCCE-7D0A337F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F44"/>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4F44"/>
    <w:rPr>
      <w:color w:val="0000FF"/>
      <w:u w:val="single"/>
    </w:rPr>
  </w:style>
  <w:style w:type="character" w:styleId="Strong">
    <w:name w:val="Strong"/>
    <w:basedOn w:val="DefaultParagraphFont"/>
    <w:uiPriority w:val="22"/>
    <w:qFormat/>
    <w:rsid w:val="00164F44"/>
    <w:rPr>
      <w:b/>
      <w:bCs/>
    </w:rPr>
  </w:style>
  <w:style w:type="paragraph" w:styleId="NormalWeb">
    <w:name w:val="Normal (Web)"/>
    <w:basedOn w:val="Normal"/>
    <w:uiPriority w:val="99"/>
    <w:unhideWhenUsed/>
    <w:rsid w:val="00164F44"/>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164F44"/>
    <w:rPr>
      <w:i/>
      <w:iCs/>
    </w:rPr>
  </w:style>
  <w:style w:type="paragraph" w:styleId="ListParagraph">
    <w:name w:val="List Paragraph"/>
    <w:basedOn w:val="Normal"/>
    <w:uiPriority w:val="34"/>
    <w:qFormat/>
    <w:rsid w:val="00164F44"/>
    <w:pPr>
      <w:spacing w:line="480" w:lineRule="auto"/>
      <w:ind w:left="720"/>
      <w:contextualSpacing/>
      <w:jc w:val="both"/>
    </w:pPr>
    <w:rPr>
      <w:lang w:val="id-ID"/>
    </w:rPr>
  </w:style>
  <w:style w:type="paragraph" w:styleId="NoSpacing">
    <w:name w:val="No Spacing"/>
    <w:uiPriority w:val="1"/>
    <w:qFormat/>
    <w:rsid w:val="00164F44"/>
    <w:pPr>
      <w:spacing w:after="0" w:line="240" w:lineRule="auto"/>
      <w:jc w:val="both"/>
    </w:pPr>
    <w:rPr>
      <w:rFonts w:ascii="Calibri" w:eastAsia="Calibri" w:hAnsi="Calibri" w:cs="Times New Roman"/>
      <w:lang w:val="en-US"/>
    </w:rPr>
  </w:style>
  <w:style w:type="paragraph" w:styleId="Header">
    <w:name w:val="header"/>
    <w:basedOn w:val="Normal"/>
    <w:link w:val="HeaderChar"/>
    <w:uiPriority w:val="99"/>
    <w:unhideWhenUsed/>
    <w:rsid w:val="00164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F44"/>
    <w:rPr>
      <w:rFonts w:ascii="Calibri" w:eastAsia="Calibri" w:hAnsi="Calibri" w:cs="Times New Roman"/>
      <w:lang w:val="en-US"/>
    </w:rPr>
  </w:style>
  <w:style w:type="paragraph" w:styleId="Footer">
    <w:name w:val="footer"/>
    <w:basedOn w:val="Normal"/>
    <w:link w:val="FooterChar"/>
    <w:uiPriority w:val="99"/>
    <w:unhideWhenUsed/>
    <w:rsid w:val="00164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F44"/>
    <w:rPr>
      <w:rFonts w:ascii="Calibri" w:eastAsia="Calibri" w:hAnsi="Calibri" w:cs="Times New Roman"/>
      <w:lang w:val="en-US"/>
    </w:rPr>
  </w:style>
  <w:style w:type="paragraph" w:styleId="BalloonText">
    <w:name w:val="Balloon Text"/>
    <w:basedOn w:val="Normal"/>
    <w:link w:val="BalloonTextChar"/>
    <w:uiPriority w:val="99"/>
    <w:semiHidden/>
    <w:unhideWhenUsed/>
    <w:rsid w:val="00D34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E8F"/>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azzasaufa@yahoo.co.i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1</Pages>
  <Words>11339</Words>
  <Characters>64638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PC</dc:creator>
  <cp:keywords/>
  <dc:description/>
  <cp:lastModifiedBy>acer</cp:lastModifiedBy>
  <cp:revision>32</cp:revision>
  <cp:lastPrinted>2016-03-17T16:50:00Z</cp:lastPrinted>
  <dcterms:created xsi:type="dcterms:W3CDTF">2016-02-10T02:47:00Z</dcterms:created>
  <dcterms:modified xsi:type="dcterms:W3CDTF">2019-12-10T13:43:00Z</dcterms:modified>
</cp:coreProperties>
</file>